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473D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</w:rPr>
        <w:t>Сентябрь.</w:t>
      </w:r>
    </w:p>
    <w:p w14:paraId="2F4BCB7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</w:rPr>
        <w:t>Тема</w:t>
      </w:r>
      <w:proofErr w:type="gramStart"/>
      <w:r w:rsidRPr="000958CF">
        <w:rPr>
          <w:rFonts w:ascii="Times New Roman" w:eastAsia="Times New Roman" w:hAnsi="Times New Roman" w:cs="Times New Roman"/>
          <w:b/>
        </w:rPr>
        <w:t xml:space="preserve">: </w:t>
      </w:r>
      <w:r w:rsidRPr="000958CF">
        <w:rPr>
          <w:rFonts w:ascii="Times New Roman" w:eastAsia="Times New Roman" w:hAnsi="Times New Roman" w:cs="Times New Roman"/>
          <w:b/>
          <w:i/>
        </w:rPr>
        <w:t>Здравствуй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>, детский сад.</w:t>
      </w:r>
    </w:p>
    <w:p w14:paraId="09C9B268" w14:textId="77777777" w:rsidR="002569FB" w:rsidRPr="000958CF" w:rsidRDefault="002B042F">
      <w:pPr>
        <w:pStyle w:val="a1"/>
        <w:jc w:val="both"/>
      </w:pPr>
      <w:r w:rsidRPr="000958CF">
        <w:rPr>
          <w:rFonts w:ascii="Times New Roman" w:eastAsia="Times New Roman" w:hAnsi="Times New Roman" w:cs="Times New Roman"/>
        </w:rPr>
        <w:t xml:space="preserve">Итоговое мероприятии: </w:t>
      </w:r>
      <w:r w:rsidRPr="000958CF">
        <w:rPr>
          <w:rFonts w:ascii="Times New Roman" w:eastAsia="Times New Roman" w:hAnsi="Times New Roman" w:cs="Times New Roman"/>
          <w:i/>
        </w:rPr>
        <w:t xml:space="preserve">Фотовыставка «Мы – воспитанники старшей     </w:t>
      </w:r>
    </w:p>
    <w:p w14:paraId="19CE0445" w14:textId="77777777" w:rsidR="002569FB" w:rsidRPr="000958CF" w:rsidRDefault="002B042F">
      <w:pPr>
        <w:pStyle w:val="a1"/>
        <w:jc w:val="both"/>
      </w:pPr>
      <w:r w:rsidRPr="000958CF">
        <w:rPr>
          <w:rFonts w:ascii="Times New Roman" w:eastAsia="Times New Roman" w:hAnsi="Times New Roman" w:cs="Times New Roman"/>
          <w:i/>
        </w:rPr>
        <w:t xml:space="preserve">                                      группы»</w:t>
      </w:r>
    </w:p>
    <w:p w14:paraId="0F867F4B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03-07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>сентября:</w:t>
      </w:r>
      <w:r w:rsidRPr="000958CF">
        <w:rPr>
          <w:rFonts w:ascii="Times New Roman" w:eastAsia="Times New Roman" w:hAnsi="Times New Roman" w:cs="Times New Roman"/>
          <w:b/>
        </w:rPr>
        <w:t xml:space="preserve">  </w:t>
      </w:r>
      <w:r w:rsidRPr="000958CF">
        <w:rPr>
          <w:rFonts w:ascii="Times New Roman" w:eastAsia="Times New Roman" w:hAnsi="Times New Roman" w:cs="Times New Roman"/>
          <w:b/>
          <w:i/>
        </w:rPr>
        <w:t>Что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нам лето подарило. </w:t>
      </w:r>
    </w:p>
    <w:p w14:paraId="35CE2AE0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10-14 сентября: Мы воспитанники старшей группы. </w:t>
      </w:r>
    </w:p>
    <w:p w14:paraId="414FA9EB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17-21 сентября: Мои друзья. </w:t>
      </w:r>
    </w:p>
    <w:p w14:paraId="28366E58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24-28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>сентября:  Любимый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детский сад.</w:t>
      </w:r>
      <w:r w:rsidRPr="000958CF">
        <w:rPr>
          <w:rFonts w:ascii="Times New Roman" w:eastAsia="Times New Roman" w:hAnsi="Times New Roman" w:cs="Times New Roman"/>
          <w:b/>
        </w:rPr>
        <w:t xml:space="preserve">  </w:t>
      </w:r>
    </w:p>
    <w:p w14:paraId="4B33F4DE" w14:textId="77777777" w:rsidR="002569FB" w:rsidRPr="000958CF" w:rsidRDefault="002569FB">
      <w:pPr>
        <w:pStyle w:val="a1"/>
        <w:spacing w:after="0" w:line="100" w:lineRule="atLeast"/>
      </w:pPr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8"/>
        <w:gridCol w:w="2487"/>
        <w:gridCol w:w="2180"/>
        <w:gridCol w:w="2232"/>
        <w:gridCol w:w="1945"/>
      </w:tblGrid>
      <w:tr w:rsidR="002569FB" w:rsidRPr="000958CF" w14:paraId="6C749CE8" w14:textId="77777777"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45CCC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CCD55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822350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599BD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FBBA34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</w:t>
            </w:r>
            <w:r w:rsidRPr="000958CF">
              <w:rPr>
                <w:rFonts w:ascii="Times New Roman" w:eastAsia="Times New Roman" w:hAnsi="Times New Roman" w:cs="Times New Roman"/>
                <w:b/>
              </w:rPr>
              <w:t>стей</w:t>
            </w:r>
          </w:p>
        </w:tc>
      </w:tr>
    </w:tbl>
    <w:p w14:paraId="50B46B9D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45"/>
        <w:gridCol w:w="2541"/>
        <w:gridCol w:w="2048"/>
        <w:gridCol w:w="2138"/>
        <w:gridCol w:w="1900"/>
      </w:tblGrid>
      <w:tr w:rsidR="002569FB" w:rsidRPr="000958CF" w14:paraId="7156E33F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913F4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1 сентября – </w:t>
            </w:r>
          </w:p>
          <w:p w14:paraId="4335471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День Знаний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F4C49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eastAsia="Times New Roman" w:hAnsi="Times New Roman" w:cs="Times New Roman"/>
                <w:color w:val="000000"/>
              </w:rPr>
              <w:t>Уточнить и систематизировать знания детей о празднике 1 сентября.</w:t>
            </w:r>
          </w:p>
          <w:p w14:paraId="6227F95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00000"/>
              </w:rPr>
              <w:t>Развивать связную речь.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95D99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игра  </w:t>
            </w:r>
            <w:r w:rsidRPr="000958CF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proofErr w:type="gramEnd"/>
            <w:r w:rsidRPr="000958CF">
              <w:rPr>
                <w:rFonts w:ascii="Times New Roman" w:eastAsia="Times New Roman" w:hAnsi="Times New Roman" w:cs="Times New Roman"/>
                <w:bCs/>
                <w:color w:val="000000"/>
              </w:rPr>
              <w:t>Я начну, а ты продолжи ….?»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CA802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о школе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A243E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413236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D41C1E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7EB9215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F40358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«Речевое»                               </w:t>
            </w:r>
          </w:p>
          <w:p w14:paraId="7D528E3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3272F8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0529AE93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58D13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Описание сюжетной картины «Лето»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5FD39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Формировать умение составлять описательный рассказ по сюжетной картине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46590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лете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D201F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по замыслу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A3135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C7A13CA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1AF93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Мы воспитанники старшей </w:t>
            </w:r>
            <w:r w:rsidRPr="000958CF">
              <w:rPr>
                <w:rFonts w:ascii="Times New Roman" w:eastAsia="Times New Roman" w:hAnsi="Times New Roman" w:cs="Times New Roman"/>
              </w:rPr>
              <w:t>группы.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D6CB0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Дать возможность детям испытать гордость от того, что они дошкольники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38B46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«Вежливые слова».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6D7E8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С/р. игра «Детский сад».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9ADF6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B36F271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56194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ЗКР: дифференциация звуков 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 xml:space="preserve">З </w:t>
            </w:r>
            <w:r w:rsidRPr="000958CF">
              <w:rPr>
                <w:rFonts w:ascii="Times New Roman" w:eastAsia="Times New Roman" w:hAnsi="Times New Roman" w:cs="Times New Roman"/>
              </w:rPr>
              <w:t>и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 xml:space="preserve"> С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13A98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Упражнять в отчётливом произношении звуков з и с и их дифференциации.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5B94D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Разучивание чистоговорок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6A8D3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Пальчиковая гимнастика «Пальчик, где ты был?»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B87A4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6969BA6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FFC95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Дружба – это сила</w:t>
            </w:r>
          </w:p>
          <w:p w14:paraId="40DCFFC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i/>
              </w:rPr>
              <w:t>Малые фольклорные формы. (составление рассказов по пословицам)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4D4CF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Дать детям представление о жанровых особенностях, назначении пословиц и поговорок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8E40C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игра: </w:t>
            </w:r>
            <w:r w:rsidRPr="000958CF">
              <w:rPr>
                <w:rFonts w:ascii="Times New Roman" w:eastAsia="Times New Roman" w:hAnsi="Times New Roman" w:cs="Times New Roman"/>
              </w:rPr>
              <w:t>«Волшебные слова»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57C9D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С/р. игра «Магазин»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E6214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E41696F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DDEB6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Заучивание стихотворения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Р.Сефа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«Совет».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9C757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Помочь запомнить стихотворение, научить выразительно его читать.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52D55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упр.  «Закончи фразу…»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CEF0D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Рисование.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Мои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эмоции».</w:t>
            </w:r>
          </w:p>
          <w:p w14:paraId="5CF9AB7D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34B64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9F0367C" w14:textId="77777777">
        <w:trPr>
          <w:trHeight w:val="392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767E3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Рассказывание на тему: «Учимся </w:t>
            </w:r>
            <w:r w:rsidRPr="000958CF">
              <w:rPr>
                <w:rFonts w:ascii="Times New Roman" w:eastAsia="Times New Roman" w:hAnsi="Times New Roman" w:cs="Times New Roman"/>
              </w:rPr>
              <w:t>вежливости».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D6163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Рассказать детям о некоторых важных правилах поведения в общественных местах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1E57CE" w14:textId="77777777" w:rsidR="002569FB" w:rsidRPr="000958CF" w:rsidRDefault="002B042F">
            <w:pPr>
              <w:pStyle w:val="a1"/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игра: «Волшебные слова»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1B32E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С/р. игра «детский сад»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7DBE0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C161663" w14:textId="77777777">
        <w:trPr>
          <w:trHeight w:val="180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671D60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01DE95C4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532421E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Рассказывание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р.н.ск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«Заяц-хвастун»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362A89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350AA56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Познакомить с новым произведением и дать понятие </w:t>
            </w:r>
            <w:r w:rsidRPr="000958CF">
              <w:rPr>
                <w:rFonts w:ascii="Times New Roman" w:hAnsi="Times New Roman" w:cs="Times New Roman"/>
              </w:rPr>
              <w:t>«присказка»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78663D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49F71BB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упр.  «Закончи фразу…»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EFD29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366EB5C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Рисование.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Мои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эмоции».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40AC1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F56069B" w14:textId="77777777">
        <w:trPr>
          <w:trHeight w:val="11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65CAB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r w:rsidRPr="000958CF">
              <w:rPr>
                <w:rFonts w:ascii="Times New Roman" w:hAnsi="Times New Roman" w:cs="Times New Roman"/>
              </w:rPr>
              <w:t>р.н</w:t>
            </w:r>
            <w:proofErr w:type="spellEnd"/>
            <w:r w:rsidRPr="000958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58CF">
              <w:rPr>
                <w:rFonts w:ascii="Times New Roman" w:hAnsi="Times New Roman" w:cs="Times New Roman"/>
              </w:rPr>
              <w:t>ск</w:t>
            </w:r>
            <w:proofErr w:type="spellEnd"/>
            <w:r w:rsidRPr="000958CF">
              <w:rPr>
                <w:rFonts w:ascii="Times New Roman" w:hAnsi="Times New Roman" w:cs="Times New Roman"/>
              </w:rPr>
              <w:t>. «Заяц – хваста»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1F179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пересказывать, придерживаясь плана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D8C36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«Опиши игрушки».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CD7EE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конструктором «Построим гараж».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89D25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85273A1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481CF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Литературный калейдоскоп</w:t>
            </w:r>
          </w:p>
        </w:tc>
        <w:tc>
          <w:tcPr>
            <w:tcW w:w="2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8CC91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Помочь детям </w:t>
            </w:r>
            <w:r w:rsidRPr="000958CF">
              <w:rPr>
                <w:rFonts w:ascii="Times New Roman" w:eastAsia="Times New Roman" w:hAnsi="Times New Roman" w:cs="Times New Roman"/>
              </w:rPr>
              <w:t>запомнить и пересказывать произведение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0C9D0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«Что за чем»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F1E00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Викторина «назови сказку»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2D34E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E2AC3CC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</w:t>
      </w:r>
    </w:p>
    <w:tbl>
      <w:tblPr>
        <w:tblW w:w="0" w:type="auto"/>
        <w:tblInd w:w="-1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1"/>
        <w:gridCol w:w="2568"/>
        <w:gridCol w:w="1858"/>
        <w:gridCol w:w="2365"/>
        <w:gridCol w:w="2010"/>
      </w:tblGrid>
      <w:tr w:rsidR="002569FB" w:rsidRPr="000958CF" w14:paraId="3689E4C6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A660E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Вещество. Камни.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E1024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Познакомить с камнями, происхождение которых связано с живыми организмами.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21D8E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Беседа: «Живые камни» 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89FD4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0"/>
                <w:rFonts w:ascii="Times New Roman" w:hAnsi="Times New Roman" w:cs="Times New Roman"/>
              </w:rPr>
              <w:t xml:space="preserve">Выкладывание </w:t>
            </w:r>
            <w:r w:rsidRPr="000958CF">
              <w:rPr>
                <w:rStyle w:val="c0"/>
                <w:rFonts w:ascii="Times New Roman" w:hAnsi="Times New Roman" w:cs="Times New Roman"/>
              </w:rPr>
              <w:t>рисунков из камней</w:t>
            </w: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C6D9A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198800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273AA3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A56B40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B44A65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3AF1E5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02CDB2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3E073A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4C1E3F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0D53AF8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5E81D9B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«Художественно-эстетическое»</w:t>
            </w:r>
          </w:p>
        </w:tc>
      </w:tr>
      <w:tr w:rsidR="002569FB" w:rsidRPr="000958CF" w14:paraId="3F8C5B1B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1A489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Вещество. Вода и ее свойство.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6069D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Обобщить, уточнить знания детей о воде: течет, без цвета, без запаха.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C9C09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Д/и </w:t>
            </w:r>
            <w:proofErr w:type="gramStart"/>
            <w:r w:rsidRPr="000958CF">
              <w:rPr>
                <w:rFonts w:ascii="Times New Roman" w:hAnsi="Times New Roman" w:cs="Times New Roman"/>
              </w:rPr>
              <w:t>« Какой</w:t>
            </w:r>
            <w:proofErr w:type="gramEnd"/>
            <w:r w:rsidRPr="000958CF">
              <w:rPr>
                <w:rFonts w:ascii="Times New Roman" w:hAnsi="Times New Roman" w:cs="Times New Roman"/>
              </w:rPr>
              <w:t xml:space="preserve"> бывает вода?»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EE260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Рассматривание </w:t>
            </w:r>
            <w:r w:rsidRPr="000958CF">
              <w:rPr>
                <w:rFonts w:ascii="Times New Roman" w:hAnsi="Times New Roman" w:cs="Times New Roman"/>
              </w:rPr>
              <w:t>фотоиллюстрации бурных горных и спокойных равнинных рек, водопадов.</w:t>
            </w: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354B0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BEA7D90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8FF58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Опыт: «Делаем мыльные пузыри»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CBD46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Познакомить детей со способом изготовления мыльных пузырей,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A127E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Д/и «Что может делать вода»»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84754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Игры с мыльными пузырями</w:t>
            </w: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93ECA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47133DE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DFE54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Опыт: «Какая бывает земля?»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6D0C6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закрепить с детьми знания о свойствах почвы: рыхлая, мокрая, сухая, мягкая</w:t>
            </w:r>
            <w:r w:rsidRPr="000958CF">
              <w:rPr>
                <w:rStyle w:val="c2"/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8172E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</w:t>
            </w:r>
            <w:r w:rsidRPr="000958CF">
              <w:rPr>
                <w:rStyle w:val="c2"/>
                <w:rFonts w:ascii="Times New Roman" w:hAnsi="Times New Roman" w:cs="Times New Roman"/>
              </w:rPr>
              <w:t>«Делать этого нельзя, знаешь ты, и знаю я…»</w:t>
            </w:r>
            <w:r w:rsidRPr="000958CF">
              <w:rPr>
                <w:rFonts w:ascii="Times New Roman" w:hAnsi="Times New Roman" w:cs="Times New Roman"/>
              </w:rPr>
              <w:t>»</w:t>
            </w:r>
          </w:p>
          <w:p w14:paraId="7421FD8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09112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С/р игра «Путешественники»</w:t>
            </w:r>
          </w:p>
          <w:p w14:paraId="11E47DB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B74F7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BD1C481" w14:textId="77777777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DFB41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Наши руки.</w:t>
            </w:r>
          </w:p>
          <w:p w14:paraId="520D04D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806DB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Дать детям элементарные знания о роли кожи в жизни человека, о чувствительности кожи.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FD369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Дидактическая игра «Поговорим без слов»</w:t>
            </w:r>
          </w:p>
          <w:p w14:paraId="7A23C1B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CAEC7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С/р игра «Детский сад»</w:t>
            </w:r>
          </w:p>
          <w:p w14:paraId="2BDF1FA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CDEB8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196C6B9F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1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3"/>
        <w:gridCol w:w="2662"/>
        <w:gridCol w:w="1804"/>
        <w:gridCol w:w="2252"/>
        <w:gridCol w:w="2010"/>
      </w:tblGrid>
      <w:tr w:rsidR="002569FB" w:rsidRPr="000958CF" w14:paraId="71F77287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6975A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D4293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Наши игрушки.</w:t>
            </w:r>
          </w:p>
          <w:p w14:paraId="553D113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CB6C9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109F8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Закрепить правила обращения с игрушками.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C43E3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93340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игра: «Каждой игрушке своё место»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3F899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8D734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кубиками.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8CC22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200940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B3CA0A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FECBA2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7AF4C8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B16C9E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44B8E7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1A60B6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t>коммуникативное»</w:t>
            </w:r>
          </w:p>
          <w:p w14:paraId="2A105F0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11AB65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  <w:p w14:paraId="08D1C17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CF274CB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F19AC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Мои друзья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CAC5B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Углублять знания о сверстниках, закреплять правила доброжелательного отношения к ним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10C58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«Узнай по описанию»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763B5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Настольно-печатные игры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CF18A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829E4BC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7788A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Детский сад</w:t>
            </w:r>
          </w:p>
          <w:p w14:paraId="10C35BA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319F9A1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E7335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Показать общественную </w:t>
            </w:r>
            <w:r w:rsidRPr="000958CF">
              <w:rPr>
                <w:rFonts w:ascii="Times New Roman" w:eastAsia="Times New Roman" w:hAnsi="Times New Roman" w:cs="Times New Roman"/>
              </w:rPr>
              <w:t>значимость детского сада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A9089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Беседа: «В какие игры можно играть».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BB51F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С/р. игра: «Детский сад»</w:t>
            </w:r>
          </w:p>
          <w:p w14:paraId="5A45152D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274A3704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2D5BD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A273116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38C3A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Что предмет расскажет о себе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B6E93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Побуждать детей выделять особенности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lastRenderedPageBreak/>
              <w:t>предметов(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размер, цвет, форма, материал, части, назначение)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1C922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Д/и «Узнай по описанию»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1FD97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Игры с </w:t>
            </w:r>
            <w:r w:rsidRPr="000958CF">
              <w:rPr>
                <w:rFonts w:ascii="Times New Roman" w:eastAsia="Times New Roman" w:hAnsi="Times New Roman" w:cs="Times New Roman"/>
              </w:rPr>
              <w:t>конструктором</w:t>
            </w:r>
          </w:p>
          <w:p w14:paraId="41E61793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3323337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687A9753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0C3A5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C930124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11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5"/>
        <w:gridCol w:w="2573"/>
        <w:gridCol w:w="1830"/>
        <w:gridCol w:w="2223"/>
        <w:gridCol w:w="2010"/>
      </w:tblGrid>
      <w:tr w:rsidR="002569FB" w:rsidRPr="000958CF" w14:paraId="13A2EE4C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9FAE5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Количество и счёт.</w:t>
            </w:r>
          </w:p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F0784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навыки счета.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44185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«Отсчитай столько же».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675AF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Игровое упражнение «Сосчитай фигуры.</w:t>
            </w:r>
          </w:p>
          <w:p w14:paraId="45196B8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3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3F03E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B861B1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2CA67E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A019A6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A8D612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CD5A33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0AE31A6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45777A7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t>эстетическое»</w:t>
            </w:r>
          </w:p>
        </w:tc>
      </w:tr>
      <w:tr w:rsidR="002569FB" w:rsidRPr="000958CF" w14:paraId="4BCA7C38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9C87C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Сравнение двух предметов (длина и ширина)</w:t>
            </w:r>
          </w:p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113FD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умение сравнивать два предмета по двум параметрам (ширина и длина)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CB32F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Игр.упр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-е «Дорисуй предмет».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6FCE8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Игровое  упражнение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«Завяжем  куклам бантики».</w:t>
            </w:r>
          </w:p>
        </w:tc>
        <w:tc>
          <w:tcPr>
            <w:tcW w:w="1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52065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2951307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0C3BC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Сравнение пяти предметов по длине.</w:t>
            </w:r>
          </w:p>
          <w:p w14:paraId="1A5ED794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8113C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Упражнять в сравнении пяти предметов подлине.</w:t>
            </w:r>
          </w:p>
          <w:p w14:paraId="49E03F9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F4413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«Кто запомнит?».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76F87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Игровое упражнение «Когда это было?».</w:t>
            </w:r>
          </w:p>
        </w:tc>
        <w:tc>
          <w:tcPr>
            <w:tcW w:w="1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27592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B924554" w14:textId="77777777">
        <w:tc>
          <w:tcPr>
            <w:tcW w:w="21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07BAC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Число 5.</w:t>
            </w:r>
          </w:p>
        </w:tc>
        <w:tc>
          <w:tcPr>
            <w:tcW w:w="2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961A5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умение образовывать число 5 на основе 2 групп предметов.</w:t>
            </w:r>
          </w:p>
        </w:tc>
        <w:tc>
          <w:tcPr>
            <w:tcW w:w="1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7D941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«Что изменилось?»</w:t>
            </w:r>
          </w:p>
          <w:p w14:paraId="08A6DBF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«Где что стоит?»</w:t>
            </w:r>
          </w:p>
        </w:tc>
        <w:tc>
          <w:tcPr>
            <w:tcW w:w="2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5199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Игровое </w:t>
            </w:r>
            <w:r w:rsidRPr="000958CF">
              <w:rPr>
                <w:rFonts w:ascii="Times New Roman" w:eastAsia="Times New Roman" w:hAnsi="Times New Roman" w:cs="Times New Roman"/>
              </w:rPr>
              <w:t>упражнение «Дорисуй недостающую фигуру».</w:t>
            </w:r>
          </w:p>
          <w:p w14:paraId="498CE05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3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873F4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18738B8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7A818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Геометрические фигуры.</w:t>
            </w:r>
          </w:p>
        </w:tc>
        <w:tc>
          <w:tcPr>
            <w:tcW w:w="2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C7117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представление о знакомых плоских геометрических фигурах.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F6201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«Найди такой же формы».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3A7AC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Эстафета «Кто быстрее».</w:t>
            </w:r>
          </w:p>
          <w:p w14:paraId="718535B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E6B101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541A7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B97B241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11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7"/>
        <w:gridCol w:w="2561"/>
        <w:gridCol w:w="1840"/>
        <w:gridCol w:w="2242"/>
        <w:gridCol w:w="2010"/>
      </w:tblGrid>
      <w:tr w:rsidR="002569FB" w:rsidRPr="000958CF" w14:paraId="487AEDE2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9E1F0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Картинка про лето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1A6C2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</w:t>
            </w:r>
            <w:r w:rsidRPr="000958CF">
              <w:rPr>
                <w:rFonts w:ascii="Times New Roman" w:eastAsia="Times New Roman" w:hAnsi="Times New Roman" w:cs="Times New Roman"/>
              </w:rPr>
              <w:t>отображать в рисунке впечатления, полученные летом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B4B92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Рассказывание на тему «Как я провёл лето»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2F55C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«Когда это бывает?»</w:t>
            </w:r>
          </w:p>
        </w:tc>
        <w:tc>
          <w:tcPr>
            <w:tcW w:w="1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FB440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A6DC75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08525A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F034C5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C9588E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FB2600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91B09D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D547AE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CFAEF6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1BFA20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FB6DAC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24F4CD8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5E7D92FA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27C5FF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4F6B9CE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04DEC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 Здравствуй, это я!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E4474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Учить изображать </w:t>
            </w:r>
            <w:r w:rsidRPr="000958CF">
              <w:rPr>
                <w:rFonts w:ascii="Times New Roman" w:eastAsia="Times New Roman" w:hAnsi="Times New Roman" w:cs="Times New Roman"/>
              </w:rPr>
              <w:t>человека, используя геометрические фигуры.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900CD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Беседа о празднике: 1 сентября.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4A8DD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Д/и «Собери предмет из геометрических фигур».</w:t>
            </w:r>
          </w:p>
        </w:tc>
        <w:tc>
          <w:tcPr>
            <w:tcW w:w="1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2F7DB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414831C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431C6E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A686E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91DE59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0BF06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12460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032289C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F68EA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Подарок для друга</w:t>
            </w:r>
          </w:p>
          <w:p w14:paraId="1ACA9EF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403F1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</w:t>
            </w:r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Познакомить детей с</w:t>
            </w:r>
          </w:p>
          <w:p w14:paraId="3DC24B4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ак</w:t>
            </w:r>
            <w:proofErr w:type="spellEnd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​</w:t>
            </w:r>
            <w:proofErr w:type="spellStart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варельными</w:t>
            </w:r>
            <w:proofErr w:type="spellEnd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красками, их особенностями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CD988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«Найди отличия»</w:t>
            </w:r>
          </w:p>
          <w:p w14:paraId="27629CA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1FE84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пейзажей, выполненных разными материалами</w:t>
            </w:r>
          </w:p>
        </w:tc>
        <w:tc>
          <w:tcPr>
            <w:tcW w:w="1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1E446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6533121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4CCDA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Я иду в детский сад (Карандашами)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7B39F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воплощать в рисунке свой замысел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6C9E7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П/и «Угадай, кто?»</w:t>
            </w:r>
          </w:p>
          <w:p w14:paraId="1C070E6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BF2AA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С/р. игра «Детский сад»</w:t>
            </w:r>
          </w:p>
          <w:p w14:paraId="21D3445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F1C65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2D2A19F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908EF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творчеством  </w:t>
            </w:r>
            <w:r w:rsidRPr="000958CF">
              <w:rPr>
                <w:rFonts w:ascii="Times New Roman" w:eastAsia="Times New Roman" w:hAnsi="Times New Roman" w:cs="Times New Roman"/>
              </w:rPr>
              <w:t>художника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-иллюстратора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Ю.А.Васнецова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C85FC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Познакомить детей с творчеством известного художника-иллюстратора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Ю.А.Васнецова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0E75C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русской народной сказки «Иван Царевич и серый волк».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C87CF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к сказке.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6F531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258F2090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Аппликация / Лепка</w:t>
      </w:r>
    </w:p>
    <w:tbl>
      <w:tblPr>
        <w:tblW w:w="0" w:type="auto"/>
        <w:tblInd w:w="-11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6"/>
        <w:gridCol w:w="2536"/>
        <w:gridCol w:w="1910"/>
        <w:gridCol w:w="2238"/>
        <w:gridCol w:w="2010"/>
      </w:tblGrid>
      <w:tr w:rsidR="002569FB" w:rsidRPr="000958CF" w14:paraId="03A101A5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E0F8F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Ромашки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BB447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приёмы вырезания круглых форм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3D658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счётного материала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6C30D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«Сосчитай правильно!»</w:t>
            </w:r>
          </w:p>
          <w:p w14:paraId="5D9AE20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DD0CD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043659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49CE32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1C39A8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80BDF7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A88E1C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04B3BD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143235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7B0571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30AD38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16162F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01D984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2A68061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73BF0EA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4A3F6EF9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C8D19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Поиграем в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магазин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1E302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Закреплять умение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детей передавать в </w:t>
            </w:r>
            <w:r w:rsidRPr="000958CF">
              <w:rPr>
                <w:rFonts w:ascii="Times New Roman" w:eastAsia="Times New Roman" w:hAnsi="Times New Roman" w:cs="Times New Roman"/>
              </w:rPr>
              <w:t>лепке форму овощей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292F6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Чтение загадок о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фруктах и овощах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0BDB3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С/р. игра «Магазин»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6405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C796D3E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11BB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Дружат все вокруг</w:t>
            </w:r>
          </w:p>
          <w:p w14:paraId="1FE17D2C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288BC94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(Цыплёнок и утёнок)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B6009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учить детей отрывать от листа цветной бумаги кусочки, наносить клей и наклеивать внутри контура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41592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В. Сутеева </w:t>
            </w:r>
            <w:r w:rsidRPr="000958CF">
              <w:rPr>
                <w:rFonts w:ascii="Times New Roman" w:eastAsia="Times New Roman" w:hAnsi="Times New Roman" w:cs="Times New Roman"/>
              </w:rPr>
              <w:t>«Цыплёнок и утёнок»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050A4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своих друзей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67FD9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7B9CAEE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60AB1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Подарок другу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900A0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Закреплять основные приемы лепки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DCF69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hAnsi="Times New Roman" w:cs="Times New Roman"/>
              </w:rPr>
              <w:t>. Игра «На что похоже»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EC24F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С/р. игра «Магазин»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520C9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7D2AB15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AAF0A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 детском саду (коллективная работа)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DE97C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Развивать умение согласованно выполнять общую работу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724D3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Экскурсия по </w:t>
            </w:r>
            <w:r w:rsidRPr="000958CF">
              <w:rPr>
                <w:rFonts w:ascii="Times New Roman" w:eastAsia="Times New Roman" w:hAnsi="Times New Roman" w:cs="Times New Roman"/>
              </w:rPr>
              <w:t>детскому саду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0A1F1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«Наша жизнь»</w:t>
            </w:r>
          </w:p>
          <w:p w14:paraId="2657677C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29C76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7FA0C1E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</w:p>
    <w:p w14:paraId="1EAF89F5" w14:textId="77777777" w:rsidR="002569FB" w:rsidRPr="000958CF" w:rsidRDefault="002569FB">
      <w:pPr>
        <w:pStyle w:val="a1"/>
        <w:spacing w:after="0" w:line="100" w:lineRule="atLeast"/>
        <w:jc w:val="center"/>
      </w:pPr>
    </w:p>
    <w:tbl>
      <w:tblPr>
        <w:tblW w:w="0" w:type="auto"/>
        <w:tblInd w:w="-11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87"/>
        <w:gridCol w:w="2576"/>
        <w:gridCol w:w="1909"/>
        <w:gridCol w:w="2148"/>
        <w:gridCol w:w="2010"/>
      </w:tblGrid>
      <w:tr w:rsidR="002569FB" w:rsidRPr="000958CF" w14:paraId="21C47F9B" w14:textId="77777777"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4C322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 </w:t>
            </w:r>
            <w:r w:rsidRPr="000958CF">
              <w:rPr>
                <w:rFonts w:ascii="Times New Roman" w:hAnsi="Times New Roman" w:cs="Times New Roman"/>
              </w:rPr>
              <w:t>Стрекоза.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2DCEB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Учить конструировать стрекозу из природного материала.</w:t>
            </w:r>
          </w:p>
          <w:p w14:paraId="2D5F8783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DE884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Отгадывание загадок о насекомых.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1FD86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«Составь узор»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BDA68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EA9A0D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C8B58B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8D7B98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6F44CD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535098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EBA908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648404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t>коммуникативное»</w:t>
            </w:r>
          </w:p>
          <w:p w14:paraId="1CD6892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6D599C0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3FE78D59" w14:textId="77777777"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6031E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Лесной детский сад</w:t>
            </w:r>
          </w:p>
          <w:p w14:paraId="2767478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2FF35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Учить создавать выразительные художественно-конструктивные образы из природного материала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981127" w14:textId="77777777" w:rsidR="002569FB" w:rsidRPr="000958CF" w:rsidRDefault="002B042F">
            <w:pPr>
              <w:pStyle w:val="2"/>
              <w:spacing w:before="0" w:line="100" w:lineRule="atLeast"/>
              <w:jc w:val="center"/>
              <w:rPr>
                <w:rFonts w:hint="eastAsia"/>
                <w:sz w:val="22"/>
                <w:szCs w:val="22"/>
              </w:rPr>
            </w:pPr>
            <w:r w:rsidRPr="000958CF"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>Чтение Добрые сказки про зверей. Ёжик</w:t>
            </w:r>
          </w:p>
          <w:p w14:paraId="06D6BAE5" w14:textId="77777777" w:rsidR="002569FB" w:rsidRPr="000958CF" w:rsidRDefault="002B042F">
            <w:pPr>
              <w:pStyle w:val="2"/>
              <w:spacing w:before="0" w:line="100" w:lineRule="atLeast"/>
              <w:jc w:val="center"/>
              <w:rPr>
                <w:rFonts w:hint="eastAsia"/>
                <w:sz w:val="22"/>
                <w:szCs w:val="22"/>
              </w:rPr>
            </w:pPr>
            <w:r w:rsidRPr="000958CF">
              <w:rPr>
                <w:rFonts w:ascii="Times New Roman" w:hAnsi="Times New Roman" w:cs="Times New Roman"/>
                <w:b w:val="0"/>
                <w:color w:val="00000A"/>
                <w:sz w:val="22"/>
                <w:szCs w:val="22"/>
              </w:rPr>
              <w:t>Елена Михаленко</w:t>
            </w:r>
          </w:p>
          <w:p w14:paraId="76CC9FB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18C02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Рисование героев сказки</w:t>
            </w: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9024F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405C09E" w14:textId="77777777"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2652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Украсим группу: «Декоративное панно».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44F53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Учить делать декоративное панно из природного материала (чешуек, шишек, семян, косточек).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7F590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Экскурсия по детскому саду.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864D0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С/р игра «Детский сад».</w:t>
            </w: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462BA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EF1A28F" w14:textId="77777777"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BB5F8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Наши игрушки</w:t>
            </w:r>
          </w:p>
          <w:p w14:paraId="7E4C170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(Медвежонок)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1B693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Учить изготовлению животных из </w:t>
            </w:r>
            <w:r w:rsidRPr="000958CF">
              <w:rPr>
                <w:rFonts w:ascii="Times New Roman" w:hAnsi="Times New Roman" w:cs="Times New Roman"/>
              </w:rPr>
              <w:t>пластилина с использованием природного материала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A0338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Д/игра «Собери предмет из геометрических фигур»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E5A5F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С/р игра «Магазин игрушек»</w:t>
            </w: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1E0D5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56F62263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</w:p>
    <w:tbl>
      <w:tblPr>
        <w:tblW w:w="0" w:type="auto"/>
        <w:tblInd w:w="-11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7"/>
        <w:gridCol w:w="2579"/>
        <w:gridCol w:w="1846"/>
        <w:gridCol w:w="2308"/>
        <w:gridCol w:w="1900"/>
      </w:tblGrid>
      <w:tr w:rsidR="002569FB" w:rsidRPr="000958CF" w14:paraId="0C869F83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92130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Человеческий организм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F0859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Знакомить детей со строением человеческого организма и работой некоторых органов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42362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</w:t>
            </w:r>
            <w:r w:rsidRPr="000958CF">
              <w:rPr>
                <w:rFonts w:ascii="Times New Roman" w:eastAsia="Times New Roman" w:hAnsi="Times New Roman" w:cs="Times New Roman"/>
              </w:rPr>
              <w:t>/и «Зачем нужны глаза, уши», «Чей голос». «Угадай, что он чувствует»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24E59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«Веселые человечки»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87AC4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3E8763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80BB05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379A2D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C69281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934ACB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4D39E1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5647A2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AAEDA9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14:paraId="7103F9EA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40976EE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9BDC6BF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A2274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Как устроено тело человека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C99B9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Обобщать элементарные правила детей о работе </w:t>
            </w:r>
            <w:r w:rsidRPr="000958CF">
              <w:rPr>
                <w:rFonts w:ascii="Times New Roman" w:hAnsi="Times New Roman" w:cs="Times New Roman"/>
              </w:rPr>
              <w:t>различных органов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62F70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«Опиши, что понравилось»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AB951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энциклопедии «Человек»</w:t>
            </w: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83937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0EEAA5D" w14:textId="77777777">
        <w:tc>
          <w:tcPr>
            <w:tcW w:w="2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7E914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Где у людей совесть.</w:t>
            </w: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97853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Формировать представление о совести</w:t>
            </w:r>
          </w:p>
        </w:tc>
        <w:tc>
          <w:tcPr>
            <w:tcW w:w="1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DD781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 «Зачем человеку совесть?»</w:t>
            </w: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545CF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сит. «Вежливая просьба»</w:t>
            </w: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801D3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55CD059" w14:textId="77777777">
        <w:tc>
          <w:tcPr>
            <w:tcW w:w="22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0A9FA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Что такое настроение</w:t>
            </w:r>
          </w:p>
        </w:tc>
        <w:tc>
          <w:tcPr>
            <w:tcW w:w="28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9AC84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Познакомить детей с понятием «Настроение».  </w:t>
            </w:r>
          </w:p>
        </w:tc>
        <w:tc>
          <w:tcPr>
            <w:tcW w:w="19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01BE6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«Назови правильно»</w:t>
            </w:r>
          </w:p>
        </w:tc>
        <w:tc>
          <w:tcPr>
            <w:tcW w:w="24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F17BB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мультфильма «В гостях у тетушки Совы»</w:t>
            </w: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24B5B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679F4E8" w14:textId="77777777">
        <w:tc>
          <w:tcPr>
            <w:tcW w:w="2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B1EB7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8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A39EF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9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16E01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9FDB8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B67A2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FB5129E" w14:textId="77777777" w:rsidR="002569FB" w:rsidRPr="000958CF" w:rsidRDefault="002569FB">
      <w:pPr>
        <w:pStyle w:val="a1"/>
      </w:pPr>
    </w:p>
    <w:tbl>
      <w:tblPr>
        <w:tblW w:w="0" w:type="auto"/>
        <w:tblInd w:w="-1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79"/>
        <w:gridCol w:w="8470"/>
      </w:tblGrid>
      <w:tr w:rsidR="002569FB" w:rsidRPr="000958CF" w14:paraId="08EE1DA8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9802E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>(на основе интеграции образовательных областей</w:t>
            </w:r>
          </w:p>
        </w:tc>
        <w:tc>
          <w:tcPr>
            <w:tcW w:w="8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B51B8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Понимает смысл пространственных отношений; умеет сравнивать два предмета по величине (длине, ширине); умеет считать до 5; может оригинальн</w:t>
            </w:r>
            <w:r w:rsidRPr="000958CF">
              <w:rPr>
                <w:rFonts w:ascii="Times New Roman" w:eastAsia="Times New Roman" w:hAnsi="Times New Roman" w:cs="Times New Roman"/>
              </w:rPr>
              <w:t>о и последовательно рассказать о своих игрушках; интересуется играми, жизнью людей; умеет изображать человека, с помощью геометрических фигур, активно взаимодействует с педагогом и сверстниками в решении игровых  и познавательных задач, активно участвует в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 играх умеет; выражает интерес, восхищение, радость при чтении стихов; передавать в поделке, форму, строение и соотношение предметов и их частей, проявляет положительные эмоции (интерес, радость, восхищение) при рассматривании пейзажей и натюрмортов.</w:t>
            </w:r>
          </w:p>
        </w:tc>
      </w:tr>
    </w:tbl>
    <w:p w14:paraId="31F46310" w14:textId="77777777" w:rsidR="002569FB" w:rsidRPr="000958CF" w:rsidRDefault="002569FB">
      <w:pPr>
        <w:pStyle w:val="a1"/>
      </w:pPr>
    </w:p>
    <w:p w14:paraId="07893D06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</w:rPr>
        <w:t>Октябрь.</w:t>
      </w:r>
    </w:p>
    <w:p w14:paraId="36F6CB59" w14:textId="77777777" w:rsidR="002569FB" w:rsidRPr="000958CF" w:rsidRDefault="002B042F">
      <w:pPr>
        <w:pStyle w:val="a1"/>
        <w:jc w:val="center"/>
      </w:pPr>
      <w:proofErr w:type="gramStart"/>
      <w:r w:rsidRPr="000958CF">
        <w:rPr>
          <w:rFonts w:ascii="Times New Roman" w:eastAsia="Times New Roman" w:hAnsi="Times New Roman" w:cs="Times New Roman"/>
          <w:b/>
        </w:rPr>
        <w:t xml:space="preserve">Тема:  </w:t>
      </w:r>
      <w:r w:rsidRPr="000958CF">
        <w:rPr>
          <w:rFonts w:ascii="Times New Roman" w:eastAsia="Times New Roman" w:hAnsi="Times New Roman" w:cs="Times New Roman"/>
          <w:b/>
          <w:i/>
        </w:rPr>
        <w:t>Осень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>.</w:t>
      </w:r>
    </w:p>
    <w:p w14:paraId="34E3E9B4" w14:textId="77777777" w:rsidR="002569FB" w:rsidRPr="000958CF" w:rsidRDefault="002B042F">
      <w:pPr>
        <w:pStyle w:val="a1"/>
      </w:pPr>
      <w:r w:rsidRPr="000958CF">
        <w:rPr>
          <w:rFonts w:ascii="Times New Roman" w:eastAsia="Times New Roman" w:hAnsi="Times New Roman" w:cs="Times New Roman"/>
        </w:rPr>
        <w:t xml:space="preserve">Итоговое мероприятие: </w:t>
      </w:r>
      <w:r w:rsidRPr="000958CF">
        <w:rPr>
          <w:rFonts w:ascii="Times New Roman" w:eastAsia="Times New Roman" w:hAnsi="Times New Roman" w:cs="Times New Roman"/>
          <w:i/>
        </w:rPr>
        <w:t>Выставка «Делаем поделки вместе с родителями».</w:t>
      </w:r>
    </w:p>
    <w:p w14:paraId="26896619" w14:textId="77777777" w:rsidR="002569FB" w:rsidRPr="000958CF" w:rsidRDefault="002B042F">
      <w:pPr>
        <w:pStyle w:val="a1"/>
      </w:pPr>
      <w:r w:rsidRPr="000958CF">
        <w:rPr>
          <w:rFonts w:ascii="Times New Roman" w:hAnsi="Times New Roman" w:cs="Times New Roman"/>
          <w:b/>
          <w:u w:val="single"/>
        </w:rPr>
        <w:t xml:space="preserve">Название проекта «Разноцветная осень»    </w:t>
      </w:r>
    </w:p>
    <w:p w14:paraId="001EA068" w14:textId="77777777" w:rsidR="002569FB" w:rsidRPr="000958CF" w:rsidRDefault="002569FB">
      <w:pPr>
        <w:pStyle w:val="a1"/>
        <w:spacing w:after="0" w:line="100" w:lineRule="atLeast"/>
        <w:jc w:val="center"/>
      </w:pPr>
    </w:p>
    <w:p w14:paraId="31FC68A9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>Тип проекта</w:t>
      </w:r>
      <w:r w:rsidRPr="000958CF">
        <w:rPr>
          <w:rFonts w:ascii="Times New Roman" w:hAnsi="Times New Roman"/>
        </w:rPr>
        <w:t>: творческий, информационно-познавательный.</w:t>
      </w:r>
    </w:p>
    <w:p w14:paraId="3B47DBAF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 xml:space="preserve">Вид проекта: </w:t>
      </w:r>
      <w:r w:rsidRPr="000958CF">
        <w:rPr>
          <w:rFonts w:ascii="Times New Roman" w:hAnsi="Times New Roman"/>
        </w:rPr>
        <w:t>долгосрочный</w:t>
      </w:r>
    </w:p>
    <w:p w14:paraId="4EC3AAF4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Сроки реализации:</w:t>
      </w:r>
      <w:r w:rsidRPr="000958CF">
        <w:rPr>
          <w:rFonts w:ascii="Times New Roman" w:hAnsi="Times New Roman"/>
        </w:rPr>
        <w:t xml:space="preserve"> 01 – 31 октября</w:t>
      </w:r>
    </w:p>
    <w:p w14:paraId="43823F70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Участн</w:t>
      </w:r>
      <w:r w:rsidRPr="000958CF">
        <w:rPr>
          <w:rFonts w:ascii="Times New Roman" w:hAnsi="Times New Roman"/>
          <w:b/>
        </w:rPr>
        <w:t xml:space="preserve">ики </w:t>
      </w:r>
      <w:proofErr w:type="gramStart"/>
      <w:r w:rsidRPr="000958CF">
        <w:rPr>
          <w:rFonts w:ascii="Times New Roman" w:hAnsi="Times New Roman"/>
          <w:b/>
        </w:rPr>
        <w:t xml:space="preserve">проекта:  </w:t>
      </w:r>
      <w:r w:rsidRPr="000958CF">
        <w:rPr>
          <w:rFonts w:ascii="Times New Roman" w:hAnsi="Times New Roman"/>
        </w:rPr>
        <w:t>воспитатели</w:t>
      </w:r>
      <w:proofErr w:type="gramEnd"/>
      <w:r w:rsidRPr="000958CF">
        <w:rPr>
          <w:rFonts w:ascii="Times New Roman" w:hAnsi="Times New Roman"/>
        </w:rPr>
        <w:t>, дети старшей группы, родители.</w:t>
      </w:r>
    </w:p>
    <w:p w14:paraId="76C87BA2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</w:t>
      </w:r>
    </w:p>
    <w:p w14:paraId="043BEECA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Цель проекта: </w:t>
      </w:r>
      <w:r w:rsidRPr="000958CF">
        <w:rPr>
          <w:rFonts w:ascii="Times New Roman" w:eastAsia="Times New Roman" w:hAnsi="Times New Roman" w:cs="Times New Roman"/>
          <w:color w:val="0D0D0D"/>
        </w:rPr>
        <w:t>Исследовательская деятельность по изучению природы во всех её проявлениях в осенний период времени, а также творческое выражение своих впечатлений в создании декоративных композиций</w:t>
      </w:r>
    </w:p>
    <w:p w14:paraId="0A447575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Актуальность темы: </w:t>
      </w:r>
    </w:p>
    <w:p w14:paraId="7F5AB436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 w:cs="Calibri"/>
          <w:b/>
          <w:bCs/>
          <w:lang w:eastAsia="ru-RU"/>
        </w:rPr>
        <w:t xml:space="preserve"> </w:t>
      </w:r>
      <w:r w:rsidRPr="000958CF">
        <w:rPr>
          <w:rFonts w:ascii="Times New Roman" w:eastAsia="Times New Roman" w:hAnsi="Times New Roman"/>
          <w:color w:val="0D0D0D"/>
        </w:rPr>
        <w:t xml:space="preserve">Наступила осень. Дети мало знают о </w:t>
      </w:r>
      <w:proofErr w:type="gramStart"/>
      <w:r w:rsidRPr="000958CF">
        <w:rPr>
          <w:rFonts w:ascii="Times New Roman" w:eastAsia="Times New Roman" w:hAnsi="Times New Roman"/>
          <w:color w:val="0D0D0D"/>
        </w:rPr>
        <w:t>приметах  осени</w:t>
      </w:r>
      <w:proofErr w:type="gramEnd"/>
      <w:r w:rsidRPr="000958CF">
        <w:rPr>
          <w:rFonts w:ascii="Times New Roman" w:eastAsia="Times New Roman" w:hAnsi="Times New Roman"/>
          <w:color w:val="0D0D0D"/>
        </w:rPr>
        <w:t>, о взаимодействии живой и неживой природы:</w:t>
      </w:r>
    </w:p>
    <w:p w14:paraId="55C069FC" w14:textId="77777777" w:rsidR="002569FB" w:rsidRPr="000958CF" w:rsidRDefault="002B042F">
      <w:pPr>
        <w:pStyle w:val="a1"/>
        <w:spacing w:before="24" w:after="24" w:line="128" w:lineRule="atLeast"/>
        <w:ind w:left="24" w:right="24"/>
      </w:pPr>
      <w:r w:rsidRPr="000958CF">
        <w:rPr>
          <w:rFonts w:ascii="Times New Roman" w:hAnsi="Times New Roman" w:cs="Times New Roman"/>
        </w:rPr>
        <w:t xml:space="preserve"> </w:t>
      </w:r>
      <w:r w:rsidRPr="000958CF">
        <w:rPr>
          <w:rFonts w:ascii="Times New Roman" w:eastAsia="Times New Roman" w:hAnsi="Times New Roman" w:cs="Times New Roman"/>
          <w:color w:val="0D0D0D"/>
        </w:rPr>
        <w:t>1. Представления детей об объектах природы и временах года недостаточны.</w:t>
      </w:r>
    </w:p>
    <w:p w14:paraId="51AED7D1" w14:textId="77777777" w:rsidR="002569FB" w:rsidRPr="000958CF" w:rsidRDefault="002B042F">
      <w:pPr>
        <w:pStyle w:val="aa"/>
        <w:jc w:val="both"/>
      </w:pPr>
      <w:r w:rsidRPr="000958CF">
        <w:rPr>
          <w:rFonts w:ascii="Times New Roman" w:eastAsia="Times New Roman" w:hAnsi="Times New Roman"/>
          <w:color w:val="0D0D0D"/>
        </w:rPr>
        <w:t xml:space="preserve">2. Родители недостаточно уделяют времени для наблюдения </w:t>
      </w:r>
      <w:r w:rsidRPr="000958CF">
        <w:rPr>
          <w:rFonts w:ascii="Times New Roman" w:eastAsia="Times New Roman" w:hAnsi="Times New Roman"/>
          <w:color w:val="0D0D0D"/>
        </w:rPr>
        <w:t>вместе с детьми за осенними изменениями в природе.</w:t>
      </w:r>
    </w:p>
    <w:p w14:paraId="3B9A3CA6" w14:textId="77777777" w:rsidR="002569FB" w:rsidRPr="000958CF" w:rsidRDefault="002B042F">
      <w:pPr>
        <w:pStyle w:val="a1"/>
        <w:spacing w:before="24" w:after="24" w:line="128" w:lineRule="atLeast"/>
        <w:ind w:left="24" w:right="24"/>
      </w:pPr>
      <w:r w:rsidRPr="000958CF">
        <w:rPr>
          <w:rFonts w:ascii="Times New Roman" w:hAnsi="Times New Roman"/>
          <w:b/>
        </w:rPr>
        <w:t xml:space="preserve">Задачи: </w:t>
      </w:r>
    </w:p>
    <w:p w14:paraId="27159056" w14:textId="77777777" w:rsidR="002569FB" w:rsidRPr="000958CF" w:rsidRDefault="002B042F">
      <w:pPr>
        <w:pStyle w:val="a1"/>
        <w:spacing w:before="24" w:after="24" w:line="128" w:lineRule="atLeast"/>
        <w:ind w:left="24" w:right="24"/>
      </w:pPr>
      <w:r w:rsidRPr="000958CF">
        <w:rPr>
          <w:rFonts w:ascii="Times New Roman" w:eastAsia="Times New Roman" w:hAnsi="Times New Roman" w:cs="Times New Roman"/>
          <w:color w:val="0D0D0D"/>
        </w:rPr>
        <w:t>1. Накопление информационной базы по изучаемой проблеме в ходе практической деятельности на прогулке.</w:t>
      </w:r>
    </w:p>
    <w:p w14:paraId="014EF987" w14:textId="77777777" w:rsidR="002569FB" w:rsidRPr="000958CF" w:rsidRDefault="002B042F">
      <w:pPr>
        <w:pStyle w:val="a1"/>
        <w:spacing w:before="24" w:after="24" w:line="128" w:lineRule="atLeast"/>
        <w:ind w:left="24" w:right="24"/>
      </w:pPr>
      <w:r w:rsidRPr="000958CF">
        <w:rPr>
          <w:rFonts w:ascii="Times New Roman" w:eastAsia="Times New Roman" w:hAnsi="Times New Roman" w:cs="Times New Roman"/>
          <w:color w:val="0D0D0D"/>
        </w:rPr>
        <w:t>2. Систематизация этапов взаимодействия живой и неживой природы в процессе наблюдений и экспер</w:t>
      </w:r>
      <w:r w:rsidRPr="000958CF">
        <w:rPr>
          <w:rFonts w:ascii="Times New Roman" w:eastAsia="Times New Roman" w:hAnsi="Times New Roman" w:cs="Times New Roman"/>
          <w:color w:val="0D0D0D"/>
        </w:rPr>
        <w:t>иментирования.</w:t>
      </w:r>
    </w:p>
    <w:p w14:paraId="4DC7720E" w14:textId="77777777" w:rsidR="002569FB" w:rsidRPr="000958CF" w:rsidRDefault="002B042F">
      <w:pPr>
        <w:pStyle w:val="a1"/>
        <w:spacing w:before="24" w:after="24" w:line="128" w:lineRule="atLeast"/>
        <w:ind w:left="24" w:right="24"/>
      </w:pPr>
      <w:r w:rsidRPr="000958CF">
        <w:rPr>
          <w:rFonts w:ascii="Times New Roman" w:eastAsia="Times New Roman" w:hAnsi="Times New Roman" w:cs="Times New Roman"/>
          <w:color w:val="0D0D0D"/>
        </w:rPr>
        <w:t>3. Анализ поведения человека в природе осенью</w:t>
      </w:r>
    </w:p>
    <w:p w14:paraId="776F5DE6" w14:textId="77777777" w:rsidR="002569FB" w:rsidRPr="000958CF" w:rsidRDefault="002B042F">
      <w:pPr>
        <w:pStyle w:val="a1"/>
        <w:spacing w:before="24" w:after="24" w:line="128" w:lineRule="atLeast"/>
        <w:ind w:left="24" w:right="24"/>
      </w:pPr>
      <w:r w:rsidRPr="000958CF">
        <w:rPr>
          <w:rFonts w:ascii="Times New Roman" w:eastAsia="Times New Roman" w:hAnsi="Times New Roman" w:cs="Times New Roman"/>
          <w:color w:val="0D0D0D"/>
        </w:rPr>
        <w:t>4. Отражение знаний, полученных опытным путём, в различных видах деятельности </w:t>
      </w:r>
      <w:r w:rsidRPr="000958CF">
        <w:rPr>
          <w:rFonts w:ascii="Times New Roman" w:eastAsia="Times New Roman" w:hAnsi="Times New Roman" w:cs="Times New Roman"/>
          <w:i/>
          <w:iCs/>
          <w:color w:val="0D0D0D"/>
        </w:rPr>
        <w:t>(изобразительной, театрализованной, умственной, игровой)</w:t>
      </w:r>
      <w:r w:rsidRPr="000958CF">
        <w:rPr>
          <w:rFonts w:ascii="Times New Roman" w:eastAsia="Times New Roman" w:hAnsi="Times New Roman" w:cs="Times New Roman"/>
          <w:color w:val="0D0D0D"/>
        </w:rPr>
        <w:t>.</w:t>
      </w:r>
    </w:p>
    <w:p w14:paraId="06722B8E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color w:val="0D0D0D"/>
        </w:rPr>
        <w:t>5. Организация и проведение занятий и режимных моментов, на</w:t>
      </w:r>
      <w:r w:rsidRPr="000958CF">
        <w:rPr>
          <w:rFonts w:ascii="Times New Roman" w:eastAsia="Times New Roman" w:hAnsi="Times New Roman" w:cs="Times New Roman"/>
          <w:color w:val="0D0D0D"/>
        </w:rPr>
        <w:t>правленных на воспитание экологического сознания.</w:t>
      </w:r>
    </w:p>
    <w:p w14:paraId="64FDA8BF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Формы и методы реализации проекта</w:t>
      </w:r>
    </w:p>
    <w:p w14:paraId="723F9022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Организация предметно-развивающей среды в группе, обеспечивающей эффективную работу по формированию у дошкольников нравственных качеств.</w:t>
      </w:r>
    </w:p>
    <w:p w14:paraId="0B896603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Осуществление коммуникативно - диал</w:t>
      </w:r>
      <w:r w:rsidRPr="000958CF">
        <w:rPr>
          <w:rFonts w:ascii="Times New Roman" w:hAnsi="Times New Roman"/>
        </w:rPr>
        <w:t>оговой основы взаимоотношений дошкольников со взрослыми и сверстниками как аспект личностного развития ребенка при регулярном взаимодействии ДОУ и семьи.</w:t>
      </w:r>
    </w:p>
    <w:p w14:paraId="311B25BB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Создание единого ценностно-смыслового сотрудничества педагогов и родителей на основе понимания сущност</w:t>
      </w:r>
      <w:r w:rsidRPr="000958CF">
        <w:rPr>
          <w:rFonts w:ascii="Times New Roman" w:hAnsi="Times New Roman"/>
        </w:rPr>
        <w:t>и проблемы, форм и методов эффективного формирования нравственно-эстетических качеств.</w:t>
      </w:r>
    </w:p>
    <w:p w14:paraId="798349F3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Включение в целостный педагогический процесс разнообразных форм и методов работы по ознакомлению детей с сезонными изменениями в природе.</w:t>
      </w:r>
    </w:p>
    <w:p w14:paraId="3CB8F95F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lastRenderedPageBreak/>
        <w:t>Осуществление связи дошкольного</w:t>
      </w:r>
      <w:r w:rsidRPr="000958CF">
        <w:rPr>
          <w:rFonts w:ascii="Times New Roman" w:hAnsi="Times New Roman"/>
        </w:rPr>
        <w:t xml:space="preserve"> образовательного учреждения с социальными организациями (краеведческий музей, детская библиотека, ДДТ).</w:t>
      </w:r>
    </w:p>
    <w:p w14:paraId="1F43825D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Предполагаемые результаты: </w:t>
      </w:r>
      <w:r w:rsidRPr="000958CF">
        <w:rPr>
          <w:rFonts w:ascii="Times New Roman" w:eastAsia="Times New Roman" w:hAnsi="Times New Roman" w:cs="Times New Roman"/>
          <w:color w:val="0D0D0D"/>
        </w:rPr>
        <w:t>Приобретенные знания детей об осени. Поделки для выставки.</w:t>
      </w:r>
    </w:p>
    <w:p w14:paraId="7BECDCE2" w14:textId="77777777" w:rsidR="002569FB" w:rsidRPr="000958CF" w:rsidRDefault="002B042F">
      <w:pPr>
        <w:pStyle w:val="ab"/>
        <w:jc w:val="both"/>
        <w:rPr>
          <w:sz w:val="22"/>
          <w:szCs w:val="22"/>
        </w:rPr>
      </w:pPr>
      <w:r w:rsidRPr="000958CF">
        <w:rPr>
          <w:b/>
          <w:sz w:val="22"/>
          <w:szCs w:val="22"/>
        </w:rPr>
        <w:t>Ресурсное обеспечение проекта</w:t>
      </w:r>
    </w:p>
    <w:p w14:paraId="48E2C5A8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Методический инструментарий: конспе</w:t>
      </w:r>
      <w:r w:rsidRPr="000958CF">
        <w:rPr>
          <w:sz w:val="22"/>
          <w:szCs w:val="22"/>
        </w:rPr>
        <w:t>кты занятий, сценариев развлечений, папки-передвижки, рекомендации для родителей и педагогов и т.д.</w:t>
      </w:r>
    </w:p>
    <w:p w14:paraId="3EC5AC1A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Подборка художественной литературы.</w:t>
      </w:r>
    </w:p>
    <w:p w14:paraId="406834C4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Материал для художественного творчества.</w:t>
      </w:r>
    </w:p>
    <w:p w14:paraId="78BD1C71" w14:textId="77777777" w:rsidR="002569FB" w:rsidRPr="000958CF" w:rsidRDefault="002B042F">
      <w:pPr>
        <w:pStyle w:val="a1"/>
        <w:numPr>
          <w:ilvl w:val="0"/>
          <w:numId w:val="2"/>
        </w:numPr>
        <w:spacing w:after="0" w:line="100" w:lineRule="atLeast"/>
      </w:pPr>
      <w:r w:rsidRPr="000958CF">
        <w:rPr>
          <w:rFonts w:ascii="Times New Roman" w:hAnsi="Times New Roman"/>
        </w:rPr>
        <w:t>Альбомы и энциклопедии, фотоальбомы, репродукции картин с изображением осени, м</w:t>
      </w:r>
      <w:r w:rsidRPr="000958CF">
        <w:rPr>
          <w:rFonts w:ascii="Times New Roman" w:hAnsi="Times New Roman"/>
        </w:rPr>
        <w:t>ультимедийные презентации.</w:t>
      </w:r>
    </w:p>
    <w:p w14:paraId="09F901B5" w14:textId="77777777" w:rsidR="002569FB" w:rsidRPr="000958CF" w:rsidRDefault="002569FB">
      <w:pPr>
        <w:pStyle w:val="a1"/>
        <w:spacing w:after="0" w:line="100" w:lineRule="atLeast"/>
        <w:jc w:val="both"/>
      </w:pPr>
    </w:p>
    <w:p w14:paraId="30C32A89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b/>
        </w:rPr>
        <w:t>Этапы проведения проекта:</w:t>
      </w:r>
    </w:p>
    <w:tbl>
      <w:tblPr>
        <w:tblW w:w="0" w:type="auto"/>
        <w:tblInd w:w="-7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03"/>
        <w:gridCol w:w="2941"/>
        <w:gridCol w:w="6703"/>
      </w:tblGrid>
      <w:tr w:rsidR="002569FB" w:rsidRPr="000958CF" w14:paraId="51A47557" w14:textId="77777777"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43A2EF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Этапы проекта</w:t>
            </w: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CE8A83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Содержание</w:t>
            </w:r>
          </w:p>
        </w:tc>
      </w:tr>
      <w:tr w:rsidR="002569FB" w:rsidRPr="000958CF" w14:paraId="1E98355B" w14:textId="77777777"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367BD3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1</w:t>
            </w:r>
          </w:p>
          <w:p w14:paraId="1E3912B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90A246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Подготовительный</w:t>
            </w:r>
          </w:p>
          <w:p w14:paraId="5DAE011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6CA8E4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hAnsi="Times New Roman"/>
              </w:rPr>
              <w:t>Мониторинг  по</w:t>
            </w:r>
            <w:proofErr w:type="gramEnd"/>
            <w:r w:rsidRPr="000958CF">
              <w:rPr>
                <w:rFonts w:ascii="Times New Roman" w:hAnsi="Times New Roman"/>
              </w:rPr>
              <w:t xml:space="preserve"> теме: «Времена года»</w:t>
            </w:r>
          </w:p>
        </w:tc>
      </w:tr>
      <w:tr w:rsidR="002569FB" w:rsidRPr="000958CF" w14:paraId="5030E513" w14:textId="7777777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43A7B8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861882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6704D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Изучение методической литературы</w:t>
            </w:r>
          </w:p>
        </w:tc>
      </w:tr>
      <w:tr w:rsidR="002569FB" w:rsidRPr="000958CF" w14:paraId="7A204517" w14:textId="7777777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D0DC3F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9E4EA1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3B462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Консультации, рекомендации в родительский уголок:</w:t>
            </w:r>
          </w:p>
          <w:p w14:paraId="55FE89C6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 xml:space="preserve">Мастер - класс для 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родителей «Осень на пороге»</w:t>
            </w:r>
          </w:p>
          <w:p w14:paraId="20F861B3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«Повышение иммунитета детей»</w:t>
            </w:r>
          </w:p>
          <w:p w14:paraId="73C8D1A9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«Профилактика простудных заболеваний у детей»</w:t>
            </w:r>
          </w:p>
        </w:tc>
      </w:tr>
      <w:tr w:rsidR="002569FB" w:rsidRPr="000958CF" w14:paraId="6AEFC5BE" w14:textId="77777777"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077792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82EB64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8D1C85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Рассматривание иллюстраций из серий «Осень», «Дары осени», И. Левитан «Золотая осень», М. Нестеров «Осенний пейзаж».</w:t>
            </w:r>
          </w:p>
          <w:p w14:paraId="058BCED8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 xml:space="preserve">- «Чтение 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художественной литературы» </w:t>
            </w:r>
          </w:p>
          <w:p w14:paraId="5F8AF49B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 xml:space="preserve">- </w:t>
            </w:r>
            <w:proofErr w:type="gramStart"/>
            <w:r w:rsidRPr="000958CF">
              <w:rPr>
                <w:rFonts w:ascii="Times New Roman" w:eastAsia="Times New Roman" w:hAnsi="Times New Roman" w:cs="Times New Roman"/>
                <w:color w:val="0D0D0D"/>
              </w:rPr>
              <w:t>Сбор  стихотворений</w:t>
            </w:r>
            <w:proofErr w:type="gramEnd"/>
            <w:r w:rsidRPr="000958CF">
              <w:rPr>
                <w:rFonts w:ascii="Times New Roman" w:eastAsia="Times New Roman" w:hAnsi="Times New Roman" w:cs="Times New Roman"/>
                <w:color w:val="0D0D0D"/>
              </w:rPr>
              <w:t>, загадок, пословиц об осени</w:t>
            </w:r>
          </w:p>
          <w:p w14:paraId="70D6CABA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Провести подвижные игры «У медведя во бору», «Собери урожай», «Мы осенние листочки»</w:t>
            </w:r>
          </w:p>
          <w:p w14:paraId="7B2C3B67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- Развлечение: физкультурное «В лес за ягодами», инсценировка по сказке Сутеева «Яблоко», этюд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 xml:space="preserve"> - драматизация «Танец осенних листочков».</w:t>
            </w:r>
          </w:p>
        </w:tc>
      </w:tr>
      <w:tr w:rsidR="002569FB" w:rsidRPr="000958CF" w14:paraId="594A34E9" w14:textId="7777777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81F673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D846F6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27132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Беседы</w:t>
            </w:r>
          </w:p>
          <w:p w14:paraId="55167318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«Приметы осени» «Что нам осень принесла», «Осень в зеркале искусства», «Живой и растительный мир Брянской обл.», «Жизнь животных и птиц осенью».</w:t>
            </w:r>
          </w:p>
        </w:tc>
      </w:tr>
      <w:tr w:rsidR="002569FB" w:rsidRPr="000958CF" w14:paraId="6EC60E31" w14:textId="7777777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DCBCA5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3DABEE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F9A6D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Дидактические игры</w:t>
            </w:r>
            <w:r w:rsidRPr="000958CF">
              <w:rPr>
                <w:rFonts w:ascii="Times New Roman" w:hAnsi="Times New Roman"/>
              </w:rPr>
              <w:t>:</w:t>
            </w:r>
          </w:p>
          <w:p w14:paraId="2981AC91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hAnsi="Times New Roman"/>
              </w:rPr>
              <w:t xml:space="preserve"> 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 xml:space="preserve">«Что, где растет», «Раз - два - 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три дерево назови», «Чудесный мешочек», «Собери урожай», «Узнай по описанию»</w:t>
            </w:r>
          </w:p>
        </w:tc>
      </w:tr>
      <w:tr w:rsidR="002569FB" w:rsidRPr="000958CF" w14:paraId="13F93BEB" w14:textId="77777777">
        <w:tc>
          <w:tcPr>
            <w:tcW w:w="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1B4DA2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7E25FB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Итоговый</w:t>
            </w: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83D7C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Проведение осеннего утренника для детей и родителей.</w:t>
            </w:r>
          </w:p>
        </w:tc>
      </w:tr>
      <w:tr w:rsidR="002569FB" w:rsidRPr="000958CF" w14:paraId="784373DC" w14:textId="77777777"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7C654F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4777B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C8968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Украшение группы к празднику осени</w:t>
            </w:r>
          </w:p>
        </w:tc>
      </w:tr>
      <w:tr w:rsidR="002569FB" w:rsidRPr="000958CF" w14:paraId="44BBDC71" w14:textId="77777777">
        <w:trPr>
          <w:trHeight w:val="267"/>
        </w:trPr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C0AF50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127B95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1BF61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Cs/>
              </w:rPr>
              <w:t xml:space="preserve"> 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Фотовыставка «Осеннее настроение»</w:t>
            </w:r>
          </w:p>
        </w:tc>
      </w:tr>
      <w:tr w:rsidR="002569FB" w:rsidRPr="000958CF" w14:paraId="1CD21421" w14:textId="77777777">
        <w:trPr>
          <w:trHeight w:val="412"/>
        </w:trPr>
        <w:tc>
          <w:tcPr>
            <w:tcW w:w="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04B4F6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9F405F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7551D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 xml:space="preserve">Выставка поделок «Осенние </w:t>
            </w: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фантазии»</w:t>
            </w:r>
          </w:p>
        </w:tc>
      </w:tr>
    </w:tbl>
    <w:p w14:paraId="425AFA19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 xml:space="preserve">01-05 октября: Плоды сада. </w:t>
      </w:r>
    </w:p>
    <w:p w14:paraId="37396F31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 xml:space="preserve">08-12 </w:t>
      </w:r>
      <w:proofErr w:type="gramStart"/>
      <w:r w:rsidRPr="000958CF">
        <w:rPr>
          <w:rFonts w:ascii="Times New Roman" w:hAnsi="Times New Roman"/>
          <w:b/>
          <w:i/>
        </w:rPr>
        <w:t>октября:  Плоды</w:t>
      </w:r>
      <w:proofErr w:type="gramEnd"/>
      <w:r w:rsidRPr="000958CF">
        <w:rPr>
          <w:rFonts w:ascii="Times New Roman" w:hAnsi="Times New Roman"/>
          <w:b/>
          <w:i/>
        </w:rPr>
        <w:t xml:space="preserve"> огорода. </w:t>
      </w:r>
    </w:p>
    <w:p w14:paraId="316B8A09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 xml:space="preserve">15-19 октября: Разноцветная осень. </w:t>
      </w:r>
    </w:p>
    <w:p w14:paraId="059B4FF1" w14:textId="77777777" w:rsidR="002569FB" w:rsidRPr="000958CF" w:rsidRDefault="002B042F">
      <w:pPr>
        <w:pStyle w:val="a1"/>
      </w:pPr>
      <w:r w:rsidRPr="000958CF">
        <w:rPr>
          <w:rFonts w:ascii="Times New Roman" w:hAnsi="Times New Roman"/>
          <w:b/>
          <w:i/>
        </w:rPr>
        <w:t>22-26 октября: Осень в лесу</w:t>
      </w:r>
    </w:p>
    <w:tbl>
      <w:tblPr>
        <w:tblW w:w="0" w:type="auto"/>
        <w:tblInd w:w="-11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97"/>
        <w:gridCol w:w="2217"/>
        <w:gridCol w:w="2093"/>
        <w:gridCol w:w="2678"/>
        <w:gridCol w:w="1945"/>
      </w:tblGrid>
      <w:tr w:rsidR="002569FB" w:rsidRPr="000958CF" w14:paraId="48194D52" w14:textId="77777777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568DC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89816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36272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89021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22476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</w:tbl>
    <w:p w14:paraId="0DB83103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47"/>
        <w:gridCol w:w="2411"/>
        <w:gridCol w:w="2060"/>
        <w:gridCol w:w="2136"/>
        <w:gridCol w:w="1900"/>
      </w:tblGrid>
      <w:tr w:rsidR="002569FB" w:rsidRPr="000958CF" w14:paraId="2A326DB8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3CFA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«Осень наступила».</w:t>
            </w:r>
          </w:p>
          <w:p w14:paraId="3475668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Обучение рассказыванию: составление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рассказов на тему «Осень». Чтение стихотворений о ранней осени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EBC9F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Учить детей составлять рассказы из личного опыта ориентируясь на план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B0296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</w:t>
            </w:r>
            <w:r w:rsidRPr="000958CF">
              <w:rPr>
                <w:rFonts w:ascii="Times New Roman" w:eastAsia="Times New Roman" w:hAnsi="Times New Roman" w:cs="Times New Roman"/>
              </w:rPr>
              <w:t>стихов об осени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30327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Сбор осенних листьев</w:t>
            </w: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0E1E4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BABA80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359535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44DFA2D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277421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4301FD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543262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C1B308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A20C79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«Речевое»                               </w:t>
            </w:r>
          </w:p>
          <w:p w14:paraId="1696AA8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D18C46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5830AAB9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A7F35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Заучивание стихотворения И. Белоусова «Осень»</w:t>
            </w:r>
          </w:p>
          <w:p w14:paraId="252E9BE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20DF2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Помочь детям запомнить и выразительно читать стихотворение</w:t>
            </w:r>
          </w:p>
          <w:p w14:paraId="701D2E3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82A80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Украшение группы к </w:t>
            </w:r>
            <w:r w:rsidRPr="000958CF">
              <w:rPr>
                <w:rFonts w:ascii="Times New Roman" w:eastAsia="Times New Roman" w:hAnsi="Times New Roman" w:cs="Times New Roman"/>
              </w:rPr>
              <w:t>осеннему празднику</w:t>
            </w:r>
          </w:p>
          <w:p w14:paraId="7176043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8C97B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в раскрасках</w:t>
            </w:r>
          </w:p>
          <w:p w14:paraId="47A5D48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D7E31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A3EE19C" w14:textId="77777777">
        <w:tc>
          <w:tcPr>
            <w:tcW w:w="2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12573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народной сказки в обработке К. Ушинского «Вершки и корешки».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A8DB4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с новой сказкой.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F12E1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«Закончи словечко»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835AB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«Скажи наоборот»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3C02A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190E8E4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62242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ЗКР: дифференциация звуков 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>С-Ц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12614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Закрепить правильное </w:t>
            </w:r>
            <w:r w:rsidRPr="000958CF">
              <w:rPr>
                <w:rFonts w:ascii="Times New Roman" w:eastAsia="Times New Roman" w:hAnsi="Times New Roman" w:cs="Times New Roman"/>
              </w:rPr>
              <w:t>произношение звуков С-Ц учить дифференцировать звуки, различать в словах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2A006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Д/у «Скажи правильно»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5F8BE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«Какой звук потерялся?»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86CDC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F100F49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43431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Лексико-грамматические упражнения. Чтение К. Ушинского «Четыре желания»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711E5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Упражнять в подборе существительных к </w:t>
            </w:r>
            <w:r w:rsidRPr="000958CF">
              <w:rPr>
                <w:rFonts w:ascii="Times New Roman" w:eastAsia="Times New Roman" w:hAnsi="Times New Roman" w:cs="Times New Roman"/>
              </w:rPr>
              <w:t>прилагательным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A60C2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«Скажи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по другому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2C38F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«Что изменилось?»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93041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6D917D3" w14:textId="77777777">
        <w:trPr>
          <w:trHeight w:val="1393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27612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Кукла в осенней одежде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C7C65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составлять описательный рассказ по плану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113DB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Пальчиковая гимнастика «Пальчик - мальчик»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79793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«Сделай как я»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2BDD6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025B737" w14:textId="77777777">
        <w:trPr>
          <w:trHeight w:val="392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73D30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Пересказ сказки «Заяц хвастун»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741B3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Помочь детям </w:t>
            </w:r>
            <w:r w:rsidRPr="000958CF">
              <w:rPr>
                <w:rFonts w:ascii="Times New Roman" w:eastAsia="Times New Roman" w:hAnsi="Times New Roman" w:cs="Times New Roman"/>
              </w:rPr>
              <w:t>составить план пересказа сказки; учить пересказывать сказку, придерживаясь плана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45257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сказки «Заяц - хвастун»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BAEB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героев сказки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F69E5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51D76A8" w14:textId="77777777">
        <w:trPr>
          <w:trHeight w:val="1335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F28E9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картины «Ежи» и составление рассказа по ней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565B3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самостоятельно составлять рассказ по картине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F5B3E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Загадывание загадок о лесных обитателях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029E5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осенних пейзажей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818D7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65DF61C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ПИД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62"/>
        <w:gridCol w:w="2413"/>
        <w:gridCol w:w="2073"/>
        <w:gridCol w:w="2075"/>
        <w:gridCol w:w="2010"/>
      </w:tblGrid>
      <w:tr w:rsidR="002569FB" w:rsidRPr="000958CF" w14:paraId="0242F1FA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B7330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Что можно почувствовать кожей.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2CE5B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Дать детям элементарные знания о роли кожи в жизни человека, о чувствительности кожи.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74647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Д/и </w:t>
            </w:r>
            <w:proofErr w:type="gramStart"/>
            <w:r w:rsidRPr="000958CF">
              <w:rPr>
                <w:rFonts w:ascii="Times New Roman" w:hAnsi="Times New Roman" w:cs="Times New Roman"/>
              </w:rPr>
              <w:t>« Полезное</w:t>
            </w:r>
            <w:proofErr w:type="gramEnd"/>
            <w:r w:rsidRPr="000958CF">
              <w:rPr>
                <w:rFonts w:ascii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–неполезное»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3FB0D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Д/игра «Собери картинку»</w:t>
            </w: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6F8F4D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0DD9787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AEEE12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940FF1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D8718D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2D15AE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49A407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CA8E80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6DB499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35A3CE6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6832DC8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</w:t>
            </w:r>
            <w:r w:rsidRPr="000958CF">
              <w:rPr>
                <w:rFonts w:ascii="Times New Roman" w:hAnsi="Times New Roman" w:cs="Times New Roman"/>
              </w:rPr>
              <w:lastRenderedPageBreak/>
              <w:t>эстетическое»</w:t>
            </w:r>
          </w:p>
        </w:tc>
      </w:tr>
      <w:tr w:rsidR="002569FB" w:rsidRPr="000958CF" w14:paraId="61AE426B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49A98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1"/>
                <w:rFonts w:ascii="Times New Roman" w:hAnsi="Times New Roman" w:cs="Times New Roman"/>
              </w:rPr>
              <w:t>Песок и глина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F8C81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0"/>
                <w:rFonts w:ascii="Times New Roman" w:hAnsi="Times New Roman" w:cs="Times New Roman"/>
              </w:rPr>
              <w:t>Показать разнообразие объектов неживой природы.</w:t>
            </w:r>
          </w:p>
          <w:p w14:paraId="7C208EA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0"/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0E031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«Так бывает или нет?»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98B85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Выкладывание узоров на песке из природного материала 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E56DB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8840405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36ED4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Опыт: «Можно ли менять форму камня и глины?»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39473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Дать представление о свойствах глины (влажная, мягкая, </w:t>
            </w:r>
            <w:r w:rsidRPr="000958CF">
              <w:rPr>
                <w:rFonts w:ascii="Times New Roman" w:hAnsi="Times New Roman" w:cs="Times New Roman"/>
              </w:rPr>
              <w:lastRenderedPageBreak/>
              <w:t>вязкая)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6D9FA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lastRenderedPageBreak/>
              <w:t>Д/и «Какая работа осенняя?»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93D7D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Работа с глиной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CC0FB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CF38523" w14:textId="77777777">
        <w:trPr>
          <w:trHeight w:val="562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9B2F8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1"/>
                <w:rFonts w:ascii="Times New Roman" w:hAnsi="Times New Roman" w:cs="Times New Roman"/>
              </w:rPr>
              <w:t>Опыты: «Сравнение свойств песка и глины»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7AFD3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0"/>
                <w:rFonts w:ascii="Times New Roman" w:hAnsi="Times New Roman" w:cs="Times New Roman"/>
              </w:rPr>
              <w:t>учить делать выводы о свойствах, сравнивая их экспериментальным путем.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52445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«Что изменилось?»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155B9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Рисование палочкой </w:t>
            </w:r>
            <w:proofErr w:type="gramStart"/>
            <w:r w:rsidRPr="000958CF">
              <w:rPr>
                <w:rFonts w:ascii="Times New Roman" w:hAnsi="Times New Roman" w:cs="Times New Roman"/>
              </w:rPr>
              <w:t>на  песке</w:t>
            </w:r>
            <w:proofErr w:type="gramEnd"/>
            <w:r w:rsidRPr="000958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682F8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54773AC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9"/>
        <w:gridCol w:w="2432"/>
        <w:gridCol w:w="2052"/>
        <w:gridCol w:w="2150"/>
        <w:gridCol w:w="2010"/>
      </w:tblGrid>
      <w:tr w:rsidR="002569FB" w:rsidRPr="000958CF" w14:paraId="62CD363B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2D4CCD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1E81A9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Овощи и фрукты на нашем столе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5186C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22AB307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Уточнять представления детей о внешних и вкусовых качествах овощей и </w:t>
            </w:r>
            <w:r w:rsidRPr="000958CF">
              <w:rPr>
                <w:rFonts w:ascii="Times New Roman" w:eastAsia="Times New Roman" w:hAnsi="Times New Roman" w:cs="Times New Roman"/>
              </w:rPr>
              <w:t>фруктов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6E3DD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4C470BF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«Чудесный мешочек»</w:t>
            </w:r>
          </w:p>
          <w:p w14:paraId="5CA2D8AC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6E5F256F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2C033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5A834F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с раскрасками</w:t>
            </w: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A0409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70DA32E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7DE07AB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7D1EAB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B258B8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A65895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  <w:p w14:paraId="145382C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0BA2729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A64DC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Приятного аппетита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0284B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Дать представление о питании как необходимом условии жизнедеятельности человека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A9332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И/у «Что </w:t>
            </w:r>
            <w:r w:rsidRPr="000958CF">
              <w:rPr>
                <w:rFonts w:ascii="Times New Roman" w:eastAsia="Times New Roman" w:hAnsi="Times New Roman" w:cs="Times New Roman"/>
              </w:rPr>
              <w:t>лишнее?»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1CF3A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«Съедобное – несъедобное»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BC314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79B193A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7D319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Уходит золотая осень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E4B56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Уточнить представления детей об осени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0F8C0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«Когда это бывает?»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7AD19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Самостоятельное рисование осенних пейзажей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C65AE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BAEC41C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23ABE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Как лесные звери – медведь и белка готовятся к зиме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866AB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Дать представление о том, что </w:t>
            </w:r>
            <w:r w:rsidRPr="000958CF">
              <w:rPr>
                <w:rFonts w:ascii="Times New Roman" w:eastAsia="Times New Roman" w:hAnsi="Times New Roman" w:cs="Times New Roman"/>
              </w:rPr>
              <w:t>лес – это среда обитания диких животных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B82E3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Загадывание загадок о диких животных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D0ED7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Рассказывание стихотворений о животных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33862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AA6519F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03"/>
        <w:gridCol w:w="2317"/>
        <w:gridCol w:w="2154"/>
        <w:gridCol w:w="2049"/>
        <w:gridCol w:w="2010"/>
      </w:tblGrid>
      <w:tr w:rsidR="002569FB" w:rsidRPr="000958CF" w14:paraId="6E61A1A8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96065F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7B7F3A8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Образование числа 6.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F5734F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55579F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считать в пределах 6, показать образование числа 6.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33B6AB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59F386B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Игр. упражнение </w:t>
            </w:r>
            <w:r w:rsidRPr="000958CF">
              <w:rPr>
                <w:rFonts w:ascii="Times New Roman" w:eastAsia="Times New Roman" w:hAnsi="Times New Roman" w:cs="Times New Roman"/>
              </w:rPr>
              <w:t>«Учись считать».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8467C8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688E582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«Исправь ошибку.</w:t>
            </w:r>
          </w:p>
        </w:tc>
        <w:tc>
          <w:tcPr>
            <w:tcW w:w="16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D954D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798B98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912992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98A6BF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E5C09A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BEAB38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5F6A29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1C8D63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30D002B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3705A39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766C355A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83A70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«Сколько?», «Который по счету?», «На котором месте?».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AAF70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правильно отвечать на вопросы: «Сколько?», «Который по </w:t>
            </w:r>
            <w:r w:rsidRPr="000958CF">
              <w:rPr>
                <w:rFonts w:ascii="Times New Roman" w:eastAsia="Times New Roman" w:hAnsi="Times New Roman" w:cs="Times New Roman"/>
              </w:rPr>
              <w:t>счету», «На котором месте?».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D3B8A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Игр.упр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«Разложи по порядку».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60F63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«Назови соседей».</w:t>
            </w:r>
          </w:p>
        </w:tc>
        <w:tc>
          <w:tcPr>
            <w:tcW w:w="16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D2008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</w:tc>
      </w:tr>
      <w:tr w:rsidR="002569FB" w:rsidRPr="000958CF" w14:paraId="34BB84FA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47C1D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Число  7</w:t>
            </w:r>
            <w:proofErr w:type="gramEnd"/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E54B5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считать в пределах 7, показать образование числа 7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8960A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«Узнай число в стихах»</w:t>
            </w:r>
          </w:p>
        </w:tc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4E3BD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«Кто где стоит».</w:t>
            </w:r>
          </w:p>
        </w:tc>
        <w:tc>
          <w:tcPr>
            <w:tcW w:w="16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A780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8DE0D69" w14:textId="77777777">
        <w:trPr>
          <w:trHeight w:val="276"/>
        </w:trPr>
        <w:tc>
          <w:tcPr>
            <w:tcW w:w="225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E93BE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Сравнение предметов по высоте.</w:t>
            </w:r>
          </w:p>
        </w:tc>
        <w:tc>
          <w:tcPr>
            <w:tcW w:w="253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AB883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Развивать умение сравнивать до 6 предметов по высоте. </w:t>
            </w:r>
          </w:p>
        </w:tc>
        <w:tc>
          <w:tcPr>
            <w:tcW w:w="23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94D55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Игр.упр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«Посадим елочки в ряд».</w:t>
            </w:r>
          </w:p>
        </w:tc>
        <w:tc>
          <w:tcPr>
            <w:tcW w:w="2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C9F32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«Отсчитай столько же»</w:t>
            </w:r>
          </w:p>
        </w:tc>
        <w:tc>
          <w:tcPr>
            <w:tcW w:w="16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82ED8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3CB2470" w14:textId="77777777">
        <w:tc>
          <w:tcPr>
            <w:tcW w:w="22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B53AAE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98EE43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F9845E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57BFB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62F12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341B567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32"/>
        <w:gridCol w:w="2389"/>
        <w:gridCol w:w="2027"/>
        <w:gridCol w:w="2096"/>
        <w:gridCol w:w="2010"/>
      </w:tblGrid>
      <w:tr w:rsidR="002569FB" w:rsidRPr="000958CF" w14:paraId="2A81B539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D90CA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Фрукты (гуашь)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C7538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с жанром натюрморта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DB915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 лишнее?»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63C53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с раскрасками</w:t>
            </w: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90DC0B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3856536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2CAAC9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44B5D8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A5064A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933301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BC9BE9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5A2BDC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F57DB1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« </w:t>
            </w:r>
            <w:r w:rsidRPr="000958CF">
              <w:rPr>
                <w:rFonts w:ascii="Times New Roman" w:eastAsia="Times New Roman" w:hAnsi="Times New Roman" w:cs="Times New Roman"/>
              </w:rPr>
              <w:t>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287D63C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коммуникативное»</w:t>
            </w:r>
          </w:p>
          <w:p w14:paraId="6D6A1313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96A9FD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21622C3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120A3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Укрась платочек осенними листьями.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1E0CB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Учить детей составлять узор на квадрате, заполняя углы и середину, использовать при​ем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примакивания</w:t>
            </w:r>
            <w:proofErr w:type="spellEnd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рисование концом кисти (точки).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DB69B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</w:t>
            </w:r>
            <w:r w:rsidRPr="000958CF">
              <w:rPr>
                <w:rFonts w:ascii="Times New Roman" w:eastAsia="Times New Roman" w:hAnsi="Times New Roman" w:cs="Times New Roman"/>
              </w:rPr>
              <w:t>«Составь узор»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72FD5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«Сложи целое из частей»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6D384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BA760BC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407A9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Листья деревьев (акварель)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ACC8D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рисовать силуэт листьев, передавая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разнообразие расцветок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A1472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Д/и «С какого дерева листок?»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3390C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Собрать осенний букет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46654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48E8DC5" w14:textId="77777777">
        <w:trPr>
          <w:trHeight w:val="1932"/>
        </w:trPr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36B1E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Ознакомление детей дошкольного возраста с пейзажной </w:t>
            </w:r>
            <w:r w:rsidRPr="000958CF">
              <w:rPr>
                <w:rFonts w:ascii="Times New Roman" w:eastAsia="Times New Roman" w:hAnsi="Times New Roman" w:cs="Times New Roman"/>
              </w:rPr>
              <w:t>живописью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54188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Показать отличия пейзажной от других жанров живописи на примере картин И. Левитана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3DC79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«Какие краски у осени?»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1DB4F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«На что это похоже?»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B3E61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BE185C0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Аппликация / Лепка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8"/>
        <w:gridCol w:w="2274"/>
        <w:gridCol w:w="2225"/>
        <w:gridCol w:w="2107"/>
        <w:gridCol w:w="2010"/>
      </w:tblGrid>
      <w:tr w:rsidR="002569FB" w:rsidRPr="000958CF" w14:paraId="2F884E9C" w14:textId="77777777">
        <w:trPr>
          <w:trHeight w:val="562"/>
        </w:trPr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D4DFA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Тарелка, украшенная ягодами</w:t>
            </w:r>
          </w:p>
          <w:p w14:paraId="6294FFC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24732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приёмы вырезания кругов и овалов</w:t>
            </w:r>
          </w:p>
          <w:p w14:paraId="566218B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5B599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</w:t>
            </w:r>
            <w:r w:rsidRPr="000958CF">
              <w:rPr>
                <w:rFonts w:ascii="Times New Roman" w:eastAsia="Times New Roman" w:hAnsi="Times New Roman" w:cs="Times New Roman"/>
              </w:rPr>
              <w:t>«Чудесный мешочек»</w:t>
            </w:r>
          </w:p>
          <w:p w14:paraId="278883F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3A941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«Съедобное - несъедобное»</w:t>
            </w:r>
          </w:p>
        </w:tc>
        <w:tc>
          <w:tcPr>
            <w:tcW w:w="1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4FDA2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F719D1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4A3F2F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ACBA6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77147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C593BC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6560DC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E5AE9F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0CDEFA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676F0A7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29F177A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0AD61511" w14:textId="77777777">
        <w:trPr>
          <w:trHeight w:val="562"/>
        </w:trPr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3C83B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Гроздь винограда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95396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скатывать маленькие шарики из пластилина и расплющивать их сверху пальцем на </w:t>
            </w:r>
            <w:r w:rsidRPr="000958CF">
              <w:rPr>
                <w:rFonts w:ascii="Times New Roman" w:eastAsia="Times New Roman" w:hAnsi="Times New Roman" w:cs="Times New Roman"/>
              </w:rPr>
              <w:t>картоне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C6FF6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стихотворений об осени.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41D3A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«Узнай по вкусу».</w:t>
            </w: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60E24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749CD68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F2DB0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Мухомор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C9A20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умение детей пользоваться различными приёмами для передачи образа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5A353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стихотворений об осени.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B797C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муляжей грибов</w:t>
            </w: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478F1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A257949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59FD6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Ёж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5A299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вырезать большой овал из </w:t>
            </w:r>
            <w:r w:rsidRPr="000958CF">
              <w:rPr>
                <w:rFonts w:ascii="Times New Roman" w:eastAsia="Times New Roman" w:hAnsi="Times New Roman" w:cs="Times New Roman"/>
              </w:rPr>
              <w:t>прямоугольника и оформлять его «зубчиками»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FB286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Загадывание загадок о зверях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4AC6E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«Дикие животные»</w:t>
            </w: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BC3AB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AAADA8F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КМД</w:t>
      </w:r>
    </w:p>
    <w:p w14:paraId="478F6F26" w14:textId="77777777" w:rsidR="002569FB" w:rsidRPr="000958CF" w:rsidRDefault="002569FB">
      <w:pPr>
        <w:pStyle w:val="a1"/>
        <w:spacing w:after="0" w:line="100" w:lineRule="atLeast"/>
        <w:jc w:val="center"/>
      </w:pP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1"/>
        <w:gridCol w:w="2318"/>
        <w:gridCol w:w="2156"/>
        <w:gridCol w:w="2028"/>
        <w:gridCol w:w="2010"/>
      </w:tblGrid>
      <w:tr w:rsidR="002569FB" w:rsidRPr="000958CF" w14:paraId="71D6515C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A7DE6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«Фрукты»</w:t>
            </w:r>
          </w:p>
          <w:p w14:paraId="170C920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49EFC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детей  вырезая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по контуру изготавливать различных форм фрукты. 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7F8C3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 лишнее?»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32F04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«Узнай по вкусу»</w:t>
            </w:r>
          </w:p>
          <w:p w14:paraId="3439770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B9895E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BB552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8BF50C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E8B9DD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D32309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97E1C1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60984E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63BD82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0E001F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4CB9657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7F7620D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269868BE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FC297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«Корзиночка»</w:t>
            </w:r>
          </w:p>
          <w:p w14:paraId="75CE80A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(из бумаги и картона)</w:t>
            </w:r>
          </w:p>
          <w:p w14:paraId="0E29A39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76931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работать по выкройке (делать квадратную коробочку). 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F5465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 к чему»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97B2E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корзинок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B6E5B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8E2330B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F6F5D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Украсим группу: «Декоративное панно»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4261D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делать декоративное панно из природного материала (чешуек, шишек, семян, косточек).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B0776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поделок из природного материала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E1A5C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С/р. игра «Магазин»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A09E3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B8EE842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CCF41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«Заяц-хваста»</w:t>
            </w:r>
          </w:p>
          <w:p w14:paraId="49BD71B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(из природного материала)</w:t>
            </w:r>
          </w:p>
          <w:p w14:paraId="03C1803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613B1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для изготовления поделки использовать в работе еловые шишки. 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24AB2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произведения «Заяц - хваста»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C71A8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Сбор природного материала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50EC8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4471176C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  <w:proofErr w:type="spellStart"/>
      <w:r w:rsidRPr="000958CF">
        <w:rPr>
          <w:rFonts w:ascii="Times New Roman" w:eastAsia="Times New Roman" w:hAnsi="Times New Roman" w:cs="Times New Roman"/>
          <w:b/>
          <w:i/>
        </w:rPr>
        <w:t>ФНПоЗОЖ</w:t>
      </w:r>
      <w:proofErr w:type="spellEnd"/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56"/>
        <w:gridCol w:w="2175"/>
        <w:gridCol w:w="2356"/>
        <w:gridCol w:w="2167"/>
        <w:gridCol w:w="1900"/>
      </w:tblGrid>
      <w:tr w:rsidR="002569FB" w:rsidRPr="000958CF" w14:paraId="4541F773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9C763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Игра «Что? Где? </w:t>
            </w:r>
            <w:r w:rsidRPr="000958CF">
              <w:rPr>
                <w:rFonts w:ascii="Times New Roman" w:hAnsi="Times New Roman" w:cs="Times New Roman"/>
              </w:rPr>
              <w:lastRenderedPageBreak/>
              <w:t>Когда?»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6F9F4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lastRenderedPageBreak/>
              <w:t xml:space="preserve">Закрепить знания </w:t>
            </w:r>
            <w:r w:rsidRPr="000958CF">
              <w:rPr>
                <w:rFonts w:ascii="Times New Roman" w:hAnsi="Times New Roman" w:cs="Times New Roman"/>
              </w:rPr>
              <w:lastRenderedPageBreak/>
              <w:t>детей об органах чувств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3E405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Пословицы о </w:t>
            </w:r>
            <w:r w:rsidRPr="000958CF">
              <w:rPr>
                <w:rFonts w:ascii="Times New Roman" w:eastAsia="Times New Roman" w:hAnsi="Times New Roman" w:cs="Times New Roman"/>
              </w:rPr>
              <w:t>человеке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36D90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Игр. Сит. «Правила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дружной игры»</w:t>
            </w:r>
          </w:p>
        </w:tc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313E8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D37CDF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«Социально-коммуникативное развитие»</w:t>
            </w:r>
          </w:p>
          <w:p w14:paraId="20E4E37B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07F7B75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8B09CC8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BEC50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lastRenderedPageBreak/>
              <w:t>Создаём правила закаливания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98831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Учить детей вести здоровый образ жизни, уделять особое внимание закаливанию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EAE1E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«Краски осени»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E82F4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из серии «Труд людей осенью»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69CB7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535D803" w14:textId="77777777"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7B6FB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Рисуем здоровье</w:t>
            </w:r>
          </w:p>
        </w:tc>
        <w:tc>
          <w:tcPr>
            <w:tcW w:w="2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7A594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заботиться о своем здоровье, избегать ситуаций, приносящих вред здоровью</w:t>
            </w: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C0252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Пословицы о ЗОЖ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5D342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Массаж «Плечики»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A5F1B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D9CC534" w14:textId="77777777"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ACB43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Зеленая волна</w:t>
            </w:r>
          </w:p>
        </w:tc>
        <w:tc>
          <w:tcPr>
            <w:tcW w:w="23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8AACF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Закрепить понятие о взаимопомощи </w:t>
            </w:r>
            <w:r w:rsidRPr="000958CF">
              <w:rPr>
                <w:rFonts w:ascii="Times New Roman" w:eastAsia="Times New Roman" w:hAnsi="Times New Roman" w:cs="Times New Roman"/>
              </w:rPr>
              <w:t>растительного мира и человека</w:t>
            </w:r>
          </w:p>
        </w:tc>
        <w:tc>
          <w:tcPr>
            <w:tcW w:w="25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1AA42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«Лекарственные растения»</w:t>
            </w:r>
          </w:p>
        </w:tc>
        <w:tc>
          <w:tcPr>
            <w:tcW w:w="22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17270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«Полезно, не полезно»</w:t>
            </w:r>
          </w:p>
        </w:tc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413BB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B439845" w14:textId="77777777"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46411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3D050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F68AF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3D68F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F099A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B3591F7" w14:textId="77777777" w:rsidR="002569FB" w:rsidRPr="000958CF" w:rsidRDefault="002569FB">
      <w:pPr>
        <w:pStyle w:val="a1"/>
      </w:pPr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2"/>
        <w:gridCol w:w="7970"/>
      </w:tblGrid>
      <w:tr w:rsidR="002569FB" w:rsidRPr="000958CF" w14:paraId="7D0A8102" w14:textId="77777777"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2D972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>(на основе интеграции образовательных областей</w:t>
            </w:r>
          </w:p>
        </w:tc>
        <w:tc>
          <w:tcPr>
            <w:tcW w:w="8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0CBF0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Умеет сравнивать </w:t>
            </w:r>
            <w:r w:rsidRPr="000958CF">
              <w:rPr>
                <w:rFonts w:ascii="Times New Roman" w:eastAsia="Times New Roman" w:hAnsi="Times New Roman" w:cs="Times New Roman"/>
              </w:rPr>
              <w:t>геометрические фигуры, находит в  ближайшем окружении предметы одинаковой и разной формы; выстраивает игровое действие, сопровождая его речью</w:t>
            </w:r>
            <w:r w:rsidRPr="000958CF">
              <w:rPr>
                <w:rFonts w:ascii="Times New Roman" w:eastAsia="Times New Roman" w:hAnsi="Times New Roman" w:cs="Times New Roman"/>
                <w:b/>
              </w:rPr>
              <w:t>, с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оответствующей по содержанию; активен и любознателен, выражает положительные эмоции при проведении игр, владеет </w:t>
            </w:r>
            <w:r w:rsidRPr="000958CF">
              <w:rPr>
                <w:rFonts w:ascii="Times New Roman" w:eastAsia="Times New Roman" w:hAnsi="Times New Roman" w:cs="Times New Roman"/>
              </w:rPr>
              <w:t>приемами лепки из отдельных частей предмета; имеет представление об признаках осени, среде обитания диких животных; сформировано умение преобразовывать квадрат и прямоугольник в круг и овал срезая углы.</w:t>
            </w:r>
          </w:p>
        </w:tc>
      </w:tr>
    </w:tbl>
    <w:p w14:paraId="170417E0" w14:textId="77777777" w:rsidR="002569FB" w:rsidRPr="000958CF" w:rsidRDefault="002569FB">
      <w:pPr>
        <w:pStyle w:val="a1"/>
      </w:pPr>
    </w:p>
    <w:p w14:paraId="1314A074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Ноябрь.</w:t>
      </w:r>
    </w:p>
    <w:p w14:paraId="195C3ED6" w14:textId="77777777" w:rsidR="002569FB" w:rsidRPr="000958CF" w:rsidRDefault="002B042F">
      <w:pPr>
        <w:pStyle w:val="a1"/>
        <w:jc w:val="center"/>
      </w:pP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>Тема:  Моя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малая Родина.</w:t>
      </w:r>
    </w:p>
    <w:p w14:paraId="02E3502B" w14:textId="77777777" w:rsidR="002569FB" w:rsidRPr="000958CF" w:rsidRDefault="002B042F">
      <w:pPr>
        <w:pStyle w:val="a1"/>
      </w:pPr>
      <w:r w:rsidRPr="000958CF">
        <w:rPr>
          <w:rFonts w:ascii="Times New Roman" w:eastAsia="Times New Roman" w:hAnsi="Times New Roman" w:cs="Times New Roman"/>
        </w:rPr>
        <w:t xml:space="preserve">Итоговое мероприятие: </w:t>
      </w:r>
      <w:r w:rsidRPr="000958CF">
        <w:rPr>
          <w:rFonts w:ascii="Times New Roman" w:eastAsia="Times New Roman" w:hAnsi="Times New Roman" w:cs="Times New Roman"/>
          <w:i/>
        </w:rPr>
        <w:t xml:space="preserve">Конкурс рисунков на тему: </w:t>
      </w:r>
      <w:proofErr w:type="gramStart"/>
      <w:r w:rsidRPr="000958CF">
        <w:rPr>
          <w:rFonts w:ascii="Times New Roman" w:eastAsia="Times New Roman" w:hAnsi="Times New Roman" w:cs="Times New Roman"/>
          <w:i/>
        </w:rPr>
        <w:t>« Мое</w:t>
      </w:r>
      <w:proofErr w:type="gramEnd"/>
      <w:r w:rsidRPr="000958CF">
        <w:rPr>
          <w:rFonts w:ascii="Times New Roman" w:eastAsia="Times New Roman" w:hAnsi="Times New Roman" w:cs="Times New Roman"/>
          <w:i/>
        </w:rPr>
        <w:t xml:space="preserve"> село».</w:t>
      </w:r>
    </w:p>
    <w:p w14:paraId="65872C7A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 w:cs="Times New Roman"/>
          <w:b/>
          <w:u w:val="single"/>
        </w:rPr>
        <w:t xml:space="preserve">Название проекта </w:t>
      </w:r>
      <w:proofErr w:type="gramStart"/>
      <w:r w:rsidRPr="000958CF">
        <w:rPr>
          <w:rFonts w:ascii="Times New Roman" w:hAnsi="Times New Roman" w:cs="Times New Roman"/>
          <w:b/>
          <w:u w:val="single"/>
        </w:rPr>
        <w:t>« Мой</w:t>
      </w:r>
      <w:proofErr w:type="gramEnd"/>
      <w:r w:rsidRPr="000958CF">
        <w:rPr>
          <w:rFonts w:ascii="Times New Roman" w:hAnsi="Times New Roman" w:cs="Times New Roman"/>
          <w:b/>
          <w:u w:val="single"/>
        </w:rPr>
        <w:t xml:space="preserve"> дом, мое село»</w:t>
      </w:r>
    </w:p>
    <w:p w14:paraId="0DC240A2" w14:textId="77777777" w:rsidR="002569FB" w:rsidRPr="000958CF" w:rsidRDefault="002569FB">
      <w:pPr>
        <w:pStyle w:val="a1"/>
        <w:spacing w:after="0" w:line="100" w:lineRule="atLeast"/>
        <w:jc w:val="center"/>
      </w:pPr>
    </w:p>
    <w:p w14:paraId="70363814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>Тип проекта</w:t>
      </w:r>
      <w:r w:rsidRPr="000958CF">
        <w:rPr>
          <w:rFonts w:ascii="Times New Roman" w:hAnsi="Times New Roman"/>
        </w:rPr>
        <w:t>: творческий, информационно-познавательный.</w:t>
      </w:r>
    </w:p>
    <w:p w14:paraId="6B123E11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 xml:space="preserve">Вид проекта: </w:t>
      </w:r>
      <w:r w:rsidRPr="000958CF">
        <w:rPr>
          <w:rFonts w:ascii="Times New Roman" w:eastAsia="Times New Roman" w:hAnsi="Times New Roman"/>
          <w:color w:val="262626"/>
        </w:rPr>
        <w:t>средней продолжительности</w:t>
      </w:r>
    </w:p>
    <w:p w14:paraId="35E3F41C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Сроки реализации: </w:t>
      </w:r>
      <w:r w:rsidRPr="000958CF">
        <w:rPr>
          <w:rFonts w:ascii="Times New Roman" w:hAnsi="Times New Roman"/>
        </w:rPr>
        <w:t>02 – 23 ноября</w:t>
      </w:r>
    </w:p>
    <w:p w14:paraId="0518993D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Участники </w:t>
      </w:r>
      <w:proofErr w:type="gramStart"/>
      <w:r w:rsidRPr="000958CF">
        <w:rPr>
          <w:rFonts w:ascii="Times New Roman" w:hAnsi="Times New Roman"/>
          <w:b/>
        </w:rPr>
        <w:t xml:space="preserve">проекта:  </w:t>
      </w:r>
      <w:r w:rsidRPr="000958CF">
        <w:rPr>
          <w:rFonts w:ascii="Times New Roman" w:hAnsi="Times New Roman"/>
        </w:rPr>
        <w:t>воспитатели</w:t>
      </w:r>
      <w:proofErr w:type="gramEnd"/>
      <w:r w:rsidRPr="000958CF">
        <w:rPr>
          <w:rFonts w:ascii="Times New Roman" w:hAnsi="Times New Roman"/>
        </w:rPr>
        <w:t>, дети старшей группы, родители.</w:t>
      </w:r>
    </w:p>
    <w:p w14:paraId="1BBB5C14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Цель проекта:</w:t>
      </w:r>
    </w:p>
    <w:p w14:paraId="7DC83777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color w:val="262626"/>
        </w:rPr>
        <w:t xml:space="preserve">Осуществление комплексного подхода к воспитанию в духе патриотизма, приобщение дошкольников к истории и культуре родного города, местным достопримечательностям, воспитание любви </w:t>
      </w:r>
      <w:r w:rsidRPr="000958CF">
        <w:rPr>
          <w:rFonts w:ascii="Times New Roman" w:eastAsia="Times New Roman" w:hAnsi="Times New Roman" w:cs="Times New Roman"/>
          <w:color w:val="262626"/>
        </w:rPr>
        <w:t>и привязанности к родному краю.</w:t>
      </w:r>
    </w:p>
    <w:p w14:paraId="0504C606" w14:textId="77777777" w:rsidR="002569FB" w:rsidRPr="000958CF" w:rsidRDefault="002B042F">
      <w:pPr>
        <w:pStyle w:val="a1"/>
        <w:spacing w:before="60" w:after="60" w:line="216" w:lineRule="atLeast"/>
        <w:ind w:firstLine="120"/>
      </w:pPr>
      <w:r w:rsidRPr="000958CF">
        <w:rPr>
          <w:rFonts w:ascii="Times New Roman" w:hAnsi="Times New Roman"/>
          <w:b/>
        </w:rPr>
        <w:t xml:space="preserve">Актуальность </w:t>
      </w:r>
      <w:proofErr w:type="gramStart"/>
      <w:r w:rsidRPr="000958CF">
        <w:rPr>
          <w:rFonts w:ascii="Times New Roman" w:hAnsi="Times New Roman"/>
          <w:b/>
        </w:rPr>
        <w:t>темы:</w:t>
      </w:r>
      <w:r w:rsidRPr="000958CF">
        <w:rPr>
          <w:rFonts w:ascii="Times New Roman" w:eastAsia="Times New Roman" w:hAnsi="Times New Roman" w:cs="Times New Roman"/>
          <w:color w:val="262626"/>
        </w:rPr>
        <w:t xml:space="preserve"> </w:t>
      </w:r>
      <w:r w:rsidRPr="000958CF">
        <w:rPr>
          <w:rFonts w:ascii="Times New Roman" w:hAnsi="Times New Roman" w:cs="Times New Roman"/>
          <w:color w:val="262626"/>
        </w:rPr>
        <w:t xml:space="preserve"> </w:t>
      </w:r>
      <w:r w:rsidRPr="000958CF">
        <w:rPr>
          <w:rFonts w:ascii="Times New Roman" w:eastAsia="Times New Roman" w:hAnsi="Times New Roman" w:cs="Times New Roman"/>
          <w:color w:val="262626"/>
        </w:rPr>
        <w:t>Большое</w:t>
      </w:r>
      <w:proofErr w:type="gramEnd"/>
      <w:r w:rsidRPr="000958CF">
        <w:rPr>
          <w:rFonts w:ascii="Times New Roman" w:eastAsia="Times New Roman" w:hAnsi="Times New Roman" w:cs="Times New Roman"/>
          <w:color w:val="262626"/>
        </w:rPr>
        <w:t xml:space="preserve">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</w:t>
      </w:r>
      <w:r w:rsidRPr="000958CF">
        <w:rPr>
          <w:rFonts w:ascii="Times New Roman" w:eastAsia="Times New Roman" w:hAnsi="Times New Roman" w:cs="Times New Roman"/>
          <w:color w:val="262626"/>
        </w:rPr>
        <w:t>проживает ребенок, с известными людьми, которые строили наш город.</w:t>
      </w:r>
    </w:p>
    <w:p w14:paraId="232D75F9" w14:textId="77777777" w:rsidR="002569FB" w:rsidRPr="000958CF" w:rsidRDefault="002B042F">
      <w:pPr>
        <w:pStyle w:val="a1"/>
        <w:spacing w:before="60" w:after="60" w:line="216" w:lineRule="atLeast"/>
        <w:ind w:firstLine="120"/>
      </w:pPr>
      <w:r w:rsidRPr="000958CF">
        <w:rPr>
          <w:rFonts w:ascii="Times New Roman" w:eastAsia="Times New Roman" w:hAnsi="Times New Roman" w:cs="Times New Roman"/>
          <w:color w:val="262626"/>
        </w:rPr>
        <w:t>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</w:t>
      </w:r>
      <w:r w:rsidRPr="000958CF">
        <w:rPr>
          <w:rFonts w:ascii="Times New Roman" w:eastAsia="Times New Roman" w:hAnsi="Times New Roman" w:cs="Times New Roman"/>
          <w:color w:val="262626"/>
        </w:rPr>
        <w:t>ичества знаний, трудно сформировать уважительное отношение к малой Родине.</w:t>
      </w:r>
    </w:p>
    <w:p w14:paraId="2213A83A" w14:textId="77777777" w:rsidR="002569FB" w:rsidRPr="000958CF" w:rsidRDefault="002B042F">
      <w:pPr>
        <w:pStyle w:val="a1"/>
        <w:spacing w:before="60" w:after="60" w:line="216" w:lineRule="atLeast"/>
        <w:ind w:firstLine="120"/>
      </w:pPr>
      <w:r w:rsidRPr="000958CF">
        <w:rPr>
          <w:rFonts w:ascii="Times New Roman" w:hAnsi="Times New Roman"/>
          <w:b/>
        </w:rPr>
        <w:t xml:space="preserve">Задачи: </w:t>
      </w:r>
    </w:p>
    <w:p w14:paraId="67297995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-знакомить детей с природой родного края;</w:t>
      </w:r>
    </w:p>
    <w:p w14:paraId="3D2A3207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- знакомить детей с красивыми местами родного города, его достопримечательностями;</w:t>
      </w:r>
    </w:p>
    <w:p w14:paraId="16CE1BC6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lastRenderedPageBreak/>
        <w:t>- знакомить с символикой родного города;</w:t>
      </w:r>
    </w:p>
    <w:p w14:paraId="7C0C3D9D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- знак</w:t>
      </w:r>
      <w:r w:rsidRPr="000958CF">
        <w:rPr>
          <w:color w:val="262626"/>
          <w:sz w:val="22"/>
          <w:szCs w:val="22"/>
        </w:rPr>
        <w:t>омить с архитектурой города (какие виды домов встречаются)</w:t>
      </w:r>
    </w:p>
    <w:p w14:paraId="7CA4A332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-расширять представления о видах транспорта, встречаемых в городе и его назначении;</w:t>
      </w:r>
    </w:p>
    <w:p w14:paraId="5315BC69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- расширять представления и правилах поведения в городе;</w:t>
      </w:r>
    </w:p>
    <w:p w14:paraId="03E9DCBE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- продолжать знакомство с понятиями «улица», «дорога», «</w:t>
      </w:r>
      <w:r w:rsidRPr="000958CF">
        <w:rPr>
          <w:color w:val="262626"/>
          <w:sz w:val="22"/>
          <w:szCs w:val="22"/>
        </w:rPr>
        <w:t>перекресток», «остановка общественного транспорта» и элементарными правилами поведения на улице.</w:t>
      </w:r>
    </w:p>
    <w:p w14:paraId="3DC61B46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- развивать наблюдательность, умение ориентироваться в ближайшей местности;</w:t>
      </w:r>
    </w:p>
    <w:p w14:paraId="74111362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-знакомить с некоторыми профессиями, встречаемых в городе;</w:t>
      </w:r>
    </w:p>
    <w:p w14:paraId="4E219754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b/>
          <w:sz w:val="22"/>
          <w:szCs w:val="22"/>
        </w:rPr>
        <w:t>Формы и методы реализаци</w:t>
      </w:r>
      <w:r w:rsidRPr="000958CF">
        <w:rPr>
          <w:b/>
          <w:sz w:val="22"/>
          <w:szCs w:val="22"/>
        </w:rPr>
        <w:t>и проекта</w:t>
      </w:r>
    </w:p>
    <w:p w14:paraId="79B74DC0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Организация предметно-развивающей среды в группе, обеспечивающей эффективную работу по формированию у дошкольников нравственных качеств.</w:t>
      </w:r>
    </w:p>
    <w:p w14:paraId="082EAF99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Осуществление коммуникативно-диалоговой основы взаимоотношений дошкольников со взрослыми и сверстниками как а</w:t>
      </w:r>
      <w:r w:rsidRPr="000958CF">
        <w:rPr>
          <w:rFonts w:ascii="Times New Roman" w:hAnsi="Times New Roman"/>
        </w:rPr>
        <w:t>спект личностного развития ребенка при регулярном взаимодействии ДОУ и семьи.</w:t>
      </w:r>
    </w:p>
    <w:p w14:paraId="021322FA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нравственных качеств.</w:t>
      </w:r>
    </w:p>
    <w:p w14:paraId="3331929C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В</w:t>
      </w:r>
      <w:r w:rsidRPr="000958CF">
        <w:rPr>
          <w:rFonts w:ascii="Times New Roman" w:hAnsi="Times New Roman"/>
        </w:rPr>
        <w:t>ключение в целостный педагогический процесс разнообразных форм и методов работы по ознакомлению детей, с памятниками, героям Брянщины.</w:t>
      </w:r>
    </w:p>
    <w:p w14:paraId="0FD23096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Осуществление связи дошкольного образовательного учреждения с социальными организациями (краеведческий музей, детская биб</w:t>
      </w:r>
      <w:r w:rsidRPr="000958CF">
        <w:rPr>
          <w:rFonts w:ascii="Times New Roman" w:hAnsi="Times New Roman"/>
        </w:rPr>
        <w:t>лиотека).</w:t>
      </w:r>
    </w:p>
    <w:p w14:paraId="0D9EA0AB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b/>
          <w:sz w:val="22"/>
          <w:szCs w:val="22"/>
        </w:rPr>
        <w:t xml:space="preserve">Предполагаемые результаты: </w:t>
      </w:r>
      <w:r w:rsidRPr="000958CF">
        <w:rPr>
          <w:color w:val="262626"/>
          <w:sz w:val="22"/>
          <w:szCs w:val="22"/>
        </w:rPr>
        <w:t>Дети знают и называют свой город, достопримечательности родного города. Дети познакомятся с символикой города, профессиями, встречаемыми в городе, назначении транспортных средств, встречаемых в городе.</w:t>
      </w:r>
    </w:p>
    <w:p w14:paraId="1986801D" w14:textId="77777777" w:rsidR="002569FB" w:rsidRPr="000958CF" w:rsidRDefault="002B042F">
      <w:pPr>
        <w:pStyle w:val="ab"/>
        <w:shd w:val="clear" w:color="auto" w:fill="FFFFFF"/>
        <w:rPr>
          <w:sz w:val="22"/>
          <w:szCs w:val="22"/>
        </w:rPr>
      </w:pPr>
      <w:r w:rsidRPr="000958CF">
        <w:rPr>
          <w:color w:val="262626"/>
          <w:sz w:val="22"/>
          <w:szCs w:val="22"/>
        </w:rPr>
        <w:t>У детей проявляет</w:t>
      </w:r>
      <w:r w:rsidRPr="000958CF">
        <w:rPr>
          <w:color w:val="262626"/>
          <w:sz w:val="22"/>
          <w:szCs w:val="22"/>
        </w:rPr>
        <w:t>ся чувство гордости за свой город и желание сохранить его чистым и красивым</w:t>
      </w:r>
    </w:p>
    <w:p w14:paraId="57ED90A8" w14:textId="77777777" w:rsidR="002569FB" w:rsidRPr="000958CF" w:rsidRDefault="002B042F">
      <w:pPr>
        <w:pStyle w:val="ab"/>
        <w:jc w:val="both"/>
        <w:rPr>
          <w:sz w:val="22"/>
          <w:szCs w:val="22"/>
        </w:rPr>
      </w:pPr>
      <w:r w:rsidRPr="000958CF">
        <w:rPr>
          <w:b/>
          <w:sz w:val="22"/>
          <w:szCs w:val="22"/>
        </w:rPr>
        <w:t>Ресурсное обеспечение проекта</w:t>
      </w:r>
    </w:p>
    <w:p w14:paraId="4FD358BE" w14:textId="77777777" w:rsidR="002569FB" w:rsidRPr="000958CF" w:rsidRDefault="002569FB">
      <w:pPr>
        <w:pStyle w:val="ab"/>
        <w:jc w:val="both"/>
        <w:rPr>
          <w:sz w:val="22"/>
          <w:szCs w:val="22"/>
        </w:rPr>
      </w:pPr>
    </w:p>
    <w:p w14:paraId="7A005772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Методический инструментарий: конспекты занятий, сценариев развлечений, папки-передвижки, рекомендации для родителей и педагогов и т.д.</w:t>
      </w:r>
    </w:p>
    <w:p w14:paraId="7A27BC3A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Подборка худож</w:t>
      </w:r>
      <w:r w:rsidRPr="000958CF">
        <w:rPr>
          <w:sz w:val="22"/>
          <w:szCs w:val="22"/>
        </w:rPr>
        <w:t>ественной литературы.</w:t>
      </w:r>
    </w:p>
    <w:p w14:paraId="616CFB2C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Материал для художественного творчества.</w:t>
      </w:r>
    </w:p>
    <w:p w14:paraId="2CECBBCD" w14:textId="77777777" w:rsidR="002569FB" w:rsidRPr="000958CF" w:rsidRDefault="002B042F">
      <w:pPr>
        <w:pStyle w:val="a1"/>
        <w:numPr>
          <w:ilvl w:val="0"/>
          <w:numId w:val="2"/>
        </w:numPr>
        <w:spacing w:after="0" w:line="100" w:lineRule="atLeast"/>
      </w:pPr>
      <w:r w:rsidRPr="000958CF">
        <w:rPr>
          <w:rFonts w:ascii="Times New Roman" w:hAnsi="Times New Roman"/>
        </w:rPr>
        <w:t>Альбомы и энциклопедии, фотоальбомы, мультимедийные презентации.</w:t>
      </w:r>
    </w:p>
    <w:p w14:paraId="10ED61C5" w14:textId="77777777" w:rsidR="002569FB" w:rsidRPr="000958CF" w:rsidRDefault="002569FB">
      <w:pPr>
        <w:pStyle w:val="a1"/>
        <w:spacing w:after="0" w:line="100" w:lineRule="atLeast"/>
        <w:ind w:left="1066"/>
      </w:pPr>
    </w:p>
    <w:p w14:paraId="7DCC822D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b/>
        </w:rPr>
        <w:t>Этапы проведения проекта: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6"/>
        <w:gridCol w:w="2572"/>
        <w:gridCol w:w="7521"/>
      </w:tblGrid>
      <w:tr w:rsidR="002569FB" w:rsidRPr="000958CF" w14:paraId="6CBFE2A9" w14:textId="77777777">
        <w:tc>
          <w:tcPr>
            <w:tcW w:w="3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AB00B8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Этапы проекта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475CCD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Содержание</w:t>
            </w:r>
          </w:p>
        </w:tc>
      </w:tr>
      <w:tr w:rsidR="002569FB" w:rsidRPr="000958CF" w14:paraId="467BBC95" w14:textId="7777777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676475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1</w:t>
            </w:r>
          </w:p>
          <w:p w14:paraId="5185A81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8EF837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Подготовительный</w:t>
            </w:r>
          </w:p>
          <w:p w14:paraId="7AD518B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2304CB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hAnsi="Times New Roman"/>
              </w:rPr>
              <w:t>Мониторинг  по</w:t>
            </w:r>
            <w:proofErr w:type="gramEnd"/>
            <w:r w:rsidRPr="000958CF">
              <w:rPr>
                <w:rFonts w:ascii="Times New Roman" w:hAnsi="Times New Roman"/>
              </w:rPr>
              <w:t xml:space="preserve"> теме: «Наше родное село»</w:t>
            </w:r>
          </w:p>
        </w:tc>
      </w:tr>
      <w:tr w:rsidR="002569FB" w:rsidRPr="000958CF" w14:paraId="09E3D2EC" w14:textId="7777777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FE7BFE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E78D4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2393A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Изучение методической литературы</w:t>
            </w:r>
          </w:p>
        </w:tc>
      </w:tr>
      <w:tr w:rsidR="002569FB" w:rsidRPr="000958CF" w14:paraId="41A1B39B" w14:textId="7777777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1F6122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DE0E13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CEB5A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Консультации, рекомендации в родительский уголок:</w:t>
            </w:r>
          </w:p>
          <w:p w14:paraId="241AF3AD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«Прогулки по городу»  </w:t>
            </w:r>
          </w:p>
          <w:p w14:paraId="3902F5EF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«Достопримечательности нашего города»</w:t>
            </w:r>
          </w:p>
        </w:tc>
      </w:tr>
      <w:tr w:rsidR="002569FB" w:rsidRPr="000958CF" w14:paraId="74F5F93E" w14:textId="7777777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741CB8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7EAFC3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299B7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Знакомство с символикой села</w:t>
            </w:r>
          </w:p>
          <w:p w14:paraId="3A3EE77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Рассматривание альбома «Профессии»</w:t>
            </w:r>
          </w:p>
          <w:p w14:paraId="1A42D75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Рассматривание альбома </w:t>
            </w:r>
            <w:r w:rsidRPr="000958CF">
              <w:rPr>
                <w:rFonts w:ascii="Times New Roman" w:hAnsi="Times New Roman"/>
              </w:rPr>
              <w:t>«Достопримечательности нашего села»</w:t>
            </w:r>
          </w:p>
          <w:p w14:paraId="114CCC6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Рассматривание альбома «Осень в нашем селе»</w:t>
            </w:r>
          </w:p>
          <w:p w14:paraId="4A4B299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Рассматривание альбома «Виды транспорта»</w:t>
            </w:r>
          </w:p>
          <w:p w14:paraId="408693D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Настольная игра «Перекресток»</w:t>
            </w:r>
          </w:p>
          <w:p w14:paraId="05E1813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Наблюдения на прогулке за видами транспорта, встречаемых в селе</w:t>
            </w:r>
          </w:p>
          <w:p w14:paraId="3727992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Экскурсии по ближайшей окрестности</w:t>
            </w:r>
          </w:p>
          <w:p w14:paraId="052AB25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Просмо</w:t>
            </w:r>
            <w:r w:rsidRPr="000958CF">
              <w:rPr>
                <w:rFonts w:ascii="Times New Roman" w:hAnsi="Times New Roman"/>
              </w:rPr>
              <w:t>тр презентации «Наше село»</w:t>
            </w:r>
          </w:p>
          <w:p w14:paraId="5208E9F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Чтение пословиц и поговорок о родине</w:t>
            </w:r>
          </w:p>
          <w:p w14:paraId="3B05205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Сюжетно-ролевые игры</w:t>
            </w:r>
          </w:p>
          <w:p w14:paraId="4EB79C5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«Идём в детский </w:t>
            </w:r>
            <w:proofErr w:type="spellStart"/>
            <w:r w:rsidRPr="000958CF">
              <w:rPr>
                <w:rFonts w:ascii="Times New Roman" w:hAnsi="Times New Roman"/>
              </w:rPr>
              <w:t>сад</w:t>
            </w:r>
            <w:proofErr w:type="gramStart"/>
            <w:r w:rsidRPr="000958CF">
              <w:rPr>
                <w:rFonts w:ascii="Times New Roman" w:hAnsi="Times New Roman"/>
              </w:rPr>
              <w:t>»,«</w:t>
            </w:r>
            <w:proofErr w:type="gramEnd"/>
            <w:r w:rsidRPr="000958CF">
              <w:rPr>
                <w:rFonts w:ascii="Times New Roman" w:hAnsi="Times New Roman"/>
              </w:rPr>
              <w:t>Семья</w:t>
            </w:r>
            <w:proofErr w:type="spellEnd"/>
            <w:r w:rsidRPr="000958CF">
              <w:rPr>
                <w:rFonts w:ascii="Times New Roman" w:hAnsi="Times New Roman"/>
              </w:rPr>
              <w:t>»,</w:t>
            </w:r>
          </w:p>
        </w:tc>
      </w:tr>
      <w:tr w:rsidR="002569FB" w:rsidRPr="000958CF" w14:paraId="744E8F2B" w14:textId="7777777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67A37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F76525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F036E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Беседы</w:t>
            </w:r>
          </w:p>
          <w:p w14:paraId="2C7601B9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 xml:space="preserve"> «Кто где живёт</w:t>
            </w:r>
            <w:proofErr w:type="gramStart"/>
            <w:r w:rsidRPr="000958CF">
              <w:rPr>
                <w:rFonts w:ascii="Times New Roman" w:hAnsi="Times New Roman"/>
              </w:rPr>
              <w:t>? »</w:t>
            </w:r>
            <w:proofErr w:type="gramEnd"/>
            <w:r w:rsidRPr="000958CF">
              <w:rPr>
                <w:rFonts w:ascii="Times New Roman" w:hAnsi="Times New Roman"/>
              </w:rPr>
              <w:t>,</w:t>
            </w:r>
          </w:p>
          <w:p w14:paraId="462CE196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lastRenderedPageBreak/>
              <w:t>«Где родился, там и пригодился»,</w:t>
            </w:r>
          </w:p>
          <w:p w14:paraId="42D706FE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>«Чем помочь родному селу</w:t>
            </w:r>
            <w:proofErr w:type="gramStart"/>
            <w:r w:rsidRPr="000958CF">
              <w:rPr>
                <w:rFonts w:ascii="Times New Roman" w:hAnsi="Times New Roman"/>
              </w:rPr>
              <w:t>? »</w:t>
            </w:r>
            <w:proofErr w:type="gramEnd"/>
            <w:r w:rsidRPr="000958CF">
              <w:rPr>
                <w:rFonts w:ascii="Times New Roman" w:hAnsi="Times New Roman"/>
              </w:rPr>
              <w:t>,</w:t>
            </w:r>
          </w:p>
          <w:p w14:paraId="4E340D66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>«Такие разные дома»</w:t>
            </w:r>
          </w:p>
          <w:p w14:paraId="3DF2D4B3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>«Достопримечательности родного села», «Улочки – закоулочки»</w:t>
            </w:r>
          </w:p>
          <w:p w14:paraId="27D6BE48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>«Правила поведения на улице села»</w:t>
            </w:r>
          </w:p>
        </w:tc>
      </w:tr>
      <w:tr w:rsidR="002569FB" w:rsidRPr="000958CF" w14:paraId="5A570992" w14:textId="7777777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D75B9C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E2343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FA9CF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Дидактические игры</w:t>
            </w:r>
            <w:r w:rsidRPr="000958CF">
              <w:rPr>
                <w:rFonts w:ascii="Times New Roman" w:hAnsi="Times New Roman"/>
              </w:rPr>
              <w:t>:</w:t>
            </w:r>
          </w:p>
          <w:p w14:paraId="1D6582C9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 xml:space="preserve"> «Узнай и назови», «Домашний адрес», «Доскажи словечко»</w:t>
            </w:r>
          </w:p>
        </w:tc>
      </w:tr>
      <w:tr w:rsidR="002569FB" w:rsidRPr="000958CF" w14:paraId="1C4BCBFE" w14:textId="7777777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171ADA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6DFDDB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Итоговый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B07A2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  <w:color w:val="262626"/>
              </w:rPr>
              <w:t>Итоговое комплексное занятие: «Мое село - моя малая Родина»</w:t>
            </w:r>
          </w:p>
        </w:tc>
      </w:tr>
      <w:tr w:rsidR="002569FB" w:rsidRPr="000958CF" w14:paraId="3454C62E" w14:textId="7777777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DD993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4C2AA0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0C0CD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</w:t>
            </w:r>
            <w:r w:rsidRPr="000958CF">
              <w:rPr>
                <w:rFonts w:ascii="Times New Roman" w:hAnsi="Times New Roman"/>
              </w:rPr>
              <w:t>Создание в группе уголка «Мое любимое село»</w:t>
            </w:r>
          </w:p>
        </w:tc>
      </w:tr>
      <w:tr w:rsidR="002569FB" w:rsidRPr="000958CF" w14:paraId="27D3CC17" w14:textId="77777777">
        <w:trPr>
          <w:trHeight w:val="621"/>
        </w:trPr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43B026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C968B0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C1FB55" w14:textId="77777777" w:rsidR="002569FB" w:rsidRPr="000958CF" w:rsidRDefault="002B042F">
            <w:pPr>
              <w:pStyle w:val="ab"/>
              <w:shd w:val="clear" w:color="auto" w:fill="FFFFFF"/>
              <w:spacing w:before="180" w:after="180"/>
              <w:rPr>
                <w:sz w:val="22"/>
                <w:szCs w:val="22"/>
              </w:rPr>
            </w:pPr>
            <w:r w:rsidRPr="000958CF">
              <w:rPr>
                <w:bCs/>
                <w:sz w:val="22"/>
                <w:szCs w:val="22"/>
              </w:rPr>
              <w:t xml:space="preserve"> </w:t>
            </w:r>
            <w:r w:rsidRPr="000958CF">
              <w:rPr>
                <w:color w:val="262626"/>
                <w:sz w:val="22"/>
                <w:szCs w:val="22"/>
              </w:rPr>
              <w:t>Оформление фотовыставки «Красивые места нашего села»</w:t>
            </w:r>
          </w:p>
        </w:tc>
      </w:tr>
      <w:tr w:rsidR="002569FB" w:rsidRPr="000958CF" w14:paraId="5F2D5B48" w14:textId="77777777">
        <w:trPr>
          <w:trHeight w:val="376"/>
        </w:trPr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494A8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BCCB0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C6796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  <w:bCs/>
              </w:rPr>
              <w:t>Оформление альбома «Достопримечательности села»</w:t>
            </w:r>
          </w:p>
        </w:tc>
      </w:tr>
    </w:tbl>
    <w:p w14:paraId="6A13CFB1" w14:textId="77777777" w:rsidR="002569FB" w:rsidRPr="000958CF" w:rsidRDefault="002569FB">
      <w:pPr>
        <w:pStyle w:val="aa"/>
      </w:pPr>
    </w:p>
    <w:p w14:paraId="1513A0C8" w14:textId="77777777" w:rsidR="002569FB" w:rsidRPr="000958CF" w:rsidRDefault="002569FB">
      <w:pPr>
        <w:pStyle w:val="aa"/>
      </w:pPr>
    </w:p>
    <w:p w14:paraId="2D0BC637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 xml:space="preserve">02 – 09 ноября: Мой дом. </w:t>
      </w:r>
    </w:p>
    <w:p w14:paraId="37BFF03E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 xml:space="preserve">12-16 ноября: Мое село.  </w:t>
      </w:r>
    </w:p>
    <w:p w14:paraId="59704035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>19-23 ноября: Россия – Родина моя</w:t>
      </w:r>
      <w:r w:rsidRPr="000958CF">
        <w:rPr>
          <w:b/>
        </w:rPr>
        <w:t xml:space="preserve">.  </w:t>
      </w:r>
    </w:p>
    <w:p w14:paraId="425C083F" w14:textId="77777777" w:rsidR="002569FB" w:rsidRPr="000958CF" w:rsidRDefault="002569FB">
      <w:pPr>
        <w:pStyle w:val="aa"/>
      </w:pP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0"/>
        <w:gridCol w:w="2403"/>
        <w:gridCol w:w="2198"/>
        <w:gridCol w:w="2188"/>
        <w:gridCol w:w="1945"/>
      </w:tblGrid>
      <w:tr w:rsidR="002569FB" w:rsidRPr="000958CF" w14:paraId="0E3717B9" w14:textId="77777777"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B52E4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4BE42D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2184B5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100D4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D9EBC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</w:tbl>
    <w:p w14:paraId="7295D34B" w14:textId="77777777" w:rsidR="002569FB" w:rsidRPr="000958CF" w:rsidRDefault="002569FB">
      <w:pPr>
        <w:pStyle w:val="a1"/>
        <w:jc w:val="center"/>
      </w:pPr>
    </w:p>
    <w:p w14:paraId="78D7E233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19"/>
        <w:gridCol w:w="2240"/>
        <w:gridCol w:w="1919"/>
        <w:gridCol w:w="1955"/>
        <w:gridCol w:w="1900"/>
      </w:tblGrid>
      <w:tr w:rsidR="002569FB" w:rsidRPr="000958CF" w14:paraId="39AF615A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0DA56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Пересказ сказки: «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Заюшкина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избушка»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8F496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пересказывать сказку целиком и по ролям.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FF6D8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</w:t>
            </w:r>
            <w:r w:rsidRPr="000958CF">
              <w:rPr>
                <w:rFonts w:ascii="Times New Roman" w:eastAsia="Times New Roman" w:hAnsi="Times New Roman" w:cs="Times New Roman"/>
              </w:rPr>
              <w:t>игра: «Сервируем стол»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19929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С/р. игра: «Дом».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1A37D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8DD5D1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F4A273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5ACEF7E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108C55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8884AF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FB0B8D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14519132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36865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Рассказывание по картине: «Строим дом».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CCD73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составлять сюжетный рассказ по картине.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68BBB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игра: «Из каких фигур?»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F501A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Рисование на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тему:  «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Где я был?»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4DAF7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3A775C2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3BF5A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Рассказывание на тему: «Дом, в котором я живу»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4B838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Обогащать и активизировать словарь, развивать устную речь.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026C1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игра: «Моя комната»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F8E30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Рассматривание альбома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Где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я живу».</w:t>
            </w:r>
          </w:p>
          <w:p w14:paraId="792B54DE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63BF1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739DD72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5D4C1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Составление рассказа из личного опыта: «Достопримечательности моего города».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3E276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Обогащать и активизировать словарь, обучать словесному рассказу.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79F0E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Экскурсия на площадь в центр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г.Новозыбкова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1BDC5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Настольная игра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Узнай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, где это?».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E1745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7DFE44B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F100C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Заучивание стихотворения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И.Сурикова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«Вот моя деревня».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B8C6F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Приобщать детей к восприятию поэтических </w:t>
            </w:r>
            <w:r w:rsidRPr="000958CF">
              <w:rPr>
                <w:rFonts w:ascii="Times New Roman" w:eastAsia="Times New Roman" w:hAnsi="Times New Roman" w:cs="Times New Roman"/>
              </w:rPr>
              <w:t>произведений.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B69DD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игра «Назови улицу, на которой живешь».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D146D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о родном городе.</w:t>
            </w:r>
          </w:p>
          <w:p w14:paraId="2B96D5B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915E6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97DCAE3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45FEA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ЗКР: дифференциация звуков 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>С-Ц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46BAE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Закрепить правильное произношение звуков С-Ц учить дифференцировать звуки, различать в словах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7D549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Д/у «Скажи </w:t>
            </w:r>
            <w:r w:rsidRPr="000958CF">
              <w:rPr>
                <w:rFonts w:ascii="Times New Roman" w:eastAsia="Times New Roman" w:hAnsi="Times New Roman" w:cs="Times New Roman"/>
              </w:rPr>
              <w:t>правильно»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23C81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«Какой звук потерялся?»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C068B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F9C7915" w14:textId="77777777">
        <w:trPr>
          <w:trHeight w:val="392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DD25D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Составление рассказа по картине «Спасская башня Кремля».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020FA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Развивать устную речь, учить последовательно составлять рассказ.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1F9CB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фильма о Кремле.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CBD58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</w:t>
            </w:r>
          </w:p>
          <w:p w14:paraId="0FCC372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«Кремль».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6B836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806FA00" w14:textId="77777777">
        <w:trPr>
          <w:trHeight w:val="1393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DDE7B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</w:rPr>
              <w:lastRenderedPageBreak/>
              <w:t>Чтение З. Александрова «Родина»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0FC74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</w:rPr>
              <w:t xml:space="preserve">Учить </w:t>
            </w:r>
            <w:r w:rsidRPr="000958CF">
              <w:rPr>
                <w:rFonts w:ascii="Times New Roman" w:eastAsia="Calibri" w:hAnsi="Times New Roman" w:cs="Times New Roman"/>
              </w:rPr>
              <w:t>понимать стихотворный текст, отвечать на вопросы по содержанию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5BC5A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</w:rPr>
              <w:t>Закрепление знание своего адреса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BB7F7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</w:rPr>
              <w:t>Рассматривание фотографий городов России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1627F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EB1CDB4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ПИД</w:t>
      </w:r>
    </w:p>
    <w:tbl>
      <w:tblPr>
        <w:tblW w:w="0" w:type="auto"/>
        <w:tblInd w:w="-10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54"/>
        <w:gridCol w:w="2435"/>
        <w:gridCol w:w="1999"/>
        <w:gridCol w:w="2117"/>
        <w:gridCol w:w="2010"/>
      </w:tblGrid>
      <w:tr w:rsidR="002569FB" w:rsidRPr="000958CF" w14:paraId="41984563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2D6E5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1"/>
                <w:rFonts w:ascii="Times New Roman" w:hAnsi="Times New Roman" w:cs="Times New Roman"/>
              </w:rPr>
              <w:t>Наоборот.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EE2A6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0"/>
                <w:rFonts w:ascii="Times New Roman" w:hAnsi="Times New Roman" w:cs="Times New Roman"/>
              </w:rPr>
              <w:t>Знакомство со словами «наоборот», «противоположно»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DDEA3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«Тяжелый - легкий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6E30CC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hAnsi="Times New Roman" w:cs="Times New Roman"/>
              </w:rPr>
              <w:t>Рассматривание  альбома</w:t>
            </w:r>
            <w:proofErr w:type="gramEnd"/>
            <w:r w:rsidRPr="000958CF">
              <w:rPr>
                <w:rFonts w:ascii="Times New Roman" w:hAnsi="Times New Roman" w:cs="Times New Roman"/>
              </w:rPr>
              <w:t xml:space="preserve"> о родном городе.</w:t>
            </w: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52B12B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4F6374C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3584761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35B37B9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«Художественно-эстетическое»</w:t>
            </w:r>
          </w:p>
        </w:tc>
      </w:tr>
      <w:tr w:rsidR="002569FB" w:rsidRPr="000958CF" w14:paraId="016E0DE4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AACD6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Большой - маленький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965AC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Развивать умение находить и различать противоположности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25824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«Что там под платком?»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0291C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Сочинение историй.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9ECEB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19FEDA8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17A68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Превращение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5BE2C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Знакомство со словом «превращаться»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16F28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Д/и «Что </w:t>
            </w:r>
            <w:proofErr w:type="spellStart"/>
            <w:r w:rsidRPr="000958CF">
              <w:rPr>
                <w:rFonts w:ascii="Times New Roman" w:hAnsi="Times New Roman" w:cs="Times New Roman"/>
              </w:rPr>
              <w:t>сначало</w:t>
            </w:r>
            <w:proofErr w:type="spellEnd"/>
            <w:r w:rsidRPr="000958CF">
              <w:rPr>
                <w:rFonts w:ascii="Times New Roman" w:hAnsi="Times New Roman" w:cs="Times New Roman"/>
              </w:rPr>
              <w:t>, что потом?»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63453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П/и «Каравай»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641C5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9ACA4B7" w14:textId="77777777">
        <w:trPr>
          <w:trHeight w:val="562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6CF46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Схема превращений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E94AB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Освоение схемы «превращения»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E34D6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«Почтальон принес посылку»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1C5D5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Д/и «Найди себе пару»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361AB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F37FB6F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72"/>
        <w:gridCol w:w="2288"/>
        <w:gridCol w:w="1997"/>
        <w:gridCol w:w="1866"/>
        <w:gridCol w:w="2010"/>
      </w:tblGrid>
      <w:tr w:rsidR="002569FB" w:rsidRPr="000958CF" w14:paraId="5D96CAF8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B5D46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Дом,  в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котором я живу.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A134E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Обобщить, </w:t>
            </w:r>
            <w:r w:rsidRPr="000958CF">
              <w:rPr>
                <w:rFonts w:ascii="Times New Roman" w:eastAsia="Times New Roman" w:hAnsi="Times New Roman" w:cs="Times New Roman"/>
              </w:rPr>
              <w:t>систематизировать знания о различных видах жилья человека.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76529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Экскурсия в парк.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4B1CD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игра: Мы идём по улицам нашего города»</w:t>
            </w:r>
          </w:p>
        </w:tc>
        <w:tc>
          <w:tcPr>
            <w:tcW w:w="1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9DF72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F1ED8F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75B6F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7F845A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5A949BB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2268DF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 - эстетическое»</w:t>
            </w:r>
          </w:p>
          <w:p w14:paraId="6C21892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</w:tc>
      </w:tr>
      <w:tr w:rsidR="002569FB" w:rsidRPr="000958CF" w14:paraId="6F226638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F5826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Опасные предметы дома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98A25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Закреплять </w:t>
            </w:r>
            <w:r w:rsidRPr="000958CF">
              <w:rPr>
                <w:rFonts w:ascii="Times New Roman" w:eastAsia="Times New Roman" w:hAnsi="Times New Roman" w:cs="Times New Roman"/>
              </w:rPr>
              <w:t>представления детей об опасных предметах в быту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99372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«Хорошие и плохие поступки»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E4BE2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«Что изменилось?»</w:t>
            </w:r>
          </w:p>
          <w:p w14:paraId="315F13B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83320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</w:tc>
      </w:tr>
      <w:tr w:rsidR="002569FB" w:rsidRPr="000958CF" w14:paraId="53F6F357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B856F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История, достопримечательности моего села.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ED663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Формировать любовь к родному селу и интерес к его прошлому и настоящему.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7680E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Посещение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краеведческого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музея( по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возможности).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3BF79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Настольно – печатные игры.</w:t>
            </w:r>
          </w:p>
          <w:p w14:paraId="4596DF68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48057A6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3601F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2325D65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E245C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Россия – огромная страна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9C59E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Формировать представления о России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31047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Викторина «Знаешь ли ты свое село?»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8579D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«Традиции родного села.</w:t>
            </w:r>
          </w:p>
        </w:tc>
        <w:tc>
          <w:tcPr>
            <w:tcW w:w="1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9FE57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135C5C1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06"/>
        <w:gridCol w:w="2361"/>
        <w:gridCol w:w="2154"/>
        <w:gridCol w:w="2023"/>
        <w:gridCol w:w="2010"/>
      </w:tblGrid>
      <w:tr w:rsidR="002569FB" w:rsidRPr="000958CF" w14:paraId="172802E2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F063B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Число 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2D4A6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Учимся </w:t>
            </w:r>
            <w:r w:rsidRPr="000958CF">
              <w:rPr>
                <w:rFonts w:ascii="Times New Roman" w:eastAsia="Times New Roman" w:hAnsi="Times New Roman" w:cs="Times New Roman"/>
              </w:rPr>
              <w:t>считать в пределах восьми.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8C27B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«Наведи порядок?»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DD3AB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в лабиринт.</w:t>
            </w:r>
          </w:p>
        </w:tc>
        <w:tc>
          <w:tcPr>
            <w:tcW w:w="17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22CCD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218EA5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0E3A33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7FA308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4239A8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4EB384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EDBE25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48669C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3942EF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6DB6EE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7B39BF5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716DAA3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4D517263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03582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Число 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5A28B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Учим считать в пределах 9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D8A5D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упр. «Считаем по порядку».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5FB74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игра «Найди </w:t>
            </w:r>
            <w:r w:rsidRPr="000958CF">
              <w:rPr>
                <w:rFonts w:ascii="Times New Roman" w:eastAsia="Times New Roman" w:hAnsi="Times New Roman" w:cs="Times New Roman"/>
              </w:rPr>
              <w:t>отличия».</w:t>
            </w:r>
          </w:p>
          <w:p w14:paraId="4E07B84C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3625B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CC468FF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9E0D7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Порядковое значение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чисел  8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и 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767A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правильно отвечать на вопросы «Сколько?», «Который по счёту?»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53A5A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«Который по счёту?»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06FB2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группами игрушек</w:t>
            </w:r>
          </w:p>
          <w:p w14:paraId="30DE71FF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60C8012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E113E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969317A" w14:textId="77777777">
        <w:trPr>
          <w:trHeight w:val="1932"/>
        </w:trPr>
        <w:tc>
          <w:tcPr>
            <w:tcW w:w="2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FCB26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Образование числа 10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5553B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Познакомить с образованием числа 10 на основе сравнения двух </w:t>
            </w:r>
            <w:r w:rsidRPr="000958CF">
              <w:rPr>
                <w:rFonts w:ascii="Times New Roman" w:eastAsia="Times New Roman" w:hAnsi="Times New Roman" w:cs="Times New Roman"/>
              </w:rPr>
              <w:t>групп предметов</w:t>
            </w:r>
          </w:p>
        </w:tc>
        <w:tc>
          <w:tcPr>
            <w:tcW w:w="23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78763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Игровое упражнение «Отсчитай правильно»</w:t>
            </w:r>
          </w:p>
        </w:tc>
        <w:tc>
          <w:tcPr>
            <w:tcW w:w="22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5B9E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в тетрадях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EEC0D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539BFDB2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00"/>
        <w:gridCol w:w="2363"/>
        <w:gridCol w:w="2089"/>
        <w:gridCol w:w="2092"/>
        <w:gridCol w:w="2010"/>
      </w:tblGrid>
      <w:tr w:rsidR="002569FB" w:rsidRPr="000958CF" w14:paraId="5DCCDCFC" w14:textId="77777777"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60708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Русская матрешка 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CAB7B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shd w:val="clear" w:color="auto" w:fill="FFFFFF"/>
              </w:rPr>
              <w:t>Развивать творческие способности детей через приобщение к народному творчеству и прикладному искусству.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F720A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«Назови вид росписи».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AB93F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составлять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узор  на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матрешке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58052F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02CB943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57011DE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60E400CD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25FFB4E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457F071" w14:textId="77777777"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46972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Украшение рушника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2254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Познакомить детей с народно-прикладным искусством Брянщины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1D9E7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о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брянских  мастерах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55E7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мозаикой.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AC196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FC47040" w14:textId="77777777"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AFFF7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Спасская башня </w:t>
            </w:r>
            <w:r w:rsidRPr="000958CF">
              <w:rPr>
                <w:rFonts w:ascii="Times New Roman" w:eastAsia="Times New Roman" w:hAnsi="Times New Roman" w:cs="Times New Roman"/>
              </w:rPr>
              <w:t>Кремля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9092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Учить детей передавать конструкцию башни, форму и пропорции частей. 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0FB26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России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C89A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фотографий Москвы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79191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0471C76" w14:textId="77777777">
        <w:trPr>
          <w:trHeight w:val="1380"/>
        </w:trPr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1352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Народные промыслы КЧР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5DEB3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Познакомить с народными промыслами КЧР</w:t>
            </w:r>
          </w:p>
          <w:p w14:paraId="4C160A34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92499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стихов </w:t>
            </w:r>
          </w:p>
          <w:p w14:paraId="7B1D80B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DEDC8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фотографий ремесел КЧР</w:t>
            </w:r>
          </w:p>
          <w:p w14:paraId="41BF9D08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F8224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31BB6A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Аппликация / Лепка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4"/>
        <w:gridCol w:w="2338"/>
        <w:gridCol w:w="2569"/>
        <w:gridCol w:w="2022"/>
        <w:gridCol w:w="2010"/>
      </w:tblGrid>
      <w:tr w:rsidR="002569FB" w:rsidRPr="000958CF" w14:paraId="4A4CEE69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3B121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Кошкин дом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30D12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умение лепить из глины плоские изделия методом барельефа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D4676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Заучивание потешки «Кошкин дом»</w:t>
            </w:r>
          </w:p>
          <w:p w14:paraId="6890015B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90F49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в раскрасках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03703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1F3B1B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CF4750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93A109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39C420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3C9E156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7A905B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7006951E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62FD1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Строим дом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938DF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Учить, работая в парах, создавать аппликацию 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B9B17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мультфильма «Песенка мышонка»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DAFF2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с различными домами</w:t>
            </w:r>
          </w:p>
          <w:p w14:paraId="057C1102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A51AE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AD7C105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93816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Дома на нашей улице.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D74C3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лепить домик из отдельных частей.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93BBF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картины сельская площадь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9FA2D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С/р игра «Мы </w:t>
            </w:r>
            <w:r w:rsidRPr="000958CF">
              <w:rPr>
                <w:rFonts w:ascii="Times New Roman" w:eastAsia="Times New Roman" w:hAnsi="Times New Roman" w:cs="Times New Roman"/>
              </w:rPr>
              <w:t>строим город».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37E84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97C3B59" w14:textId="77777777">
        <w:trPr>
          <w:trHeight w:val="2268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1497A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Мое село.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0A123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Передавать образ сельской улицы, закреплять знание предметов прямоугольной формы и различного положения их в пространстве.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6AC00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Рассматривание достопримечательностей села </w:t>
            </w:r>
            <w:proofErr w:type="spellStart"/>
            <w:r w:rsidRPr="000958CF">
              <w:rPr>
                <w:rFonts w:ascii="Times New Roman" w:hAnsi="Times New Roman" w:cs="Times New Roman"/>
              </w:rPr>
              <w:t>Курджиново</w:t>
            </w:r>
            <w:proofErr w:type="spellEnd"/>
            <w:r w:rsidRPr="000958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5658E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Беседа: «Наше село».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9EBB1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DFD7E93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</w:t>
      </w:r>
      <w:r w:rsidRPr="000958CF">
        <w:rPr>
          <w:rFonts w:ascii="Times New Roman" w:eastAsia="Times New Roman" w:hAnsi="Times New Roman" w:cs="Times New Roman"/>
          <w:b/>
          <w:i/>
        </w:rPr>
        <w:t>развитие. КМД</w:t>
      </w:r>
    </w:p>
    <w:p w14:paraId="00EDC4EB" w14:textId="77777777" w:rsidR="002569FB" w:rsidRPr="000958CF" w:rsidRDefault="002569FB">
      <w:pPr>
        <w:pStyle w:val="a1"/>
        <w:spacing w:after="0" w:line="100" w:lineRule="atLeast"/>
        <w:jc w:val="center"/>
      </w:pPr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2"/>
        <w:gridCol w:w="2662"/>
        <w:gridCol w:w="2020"/>
        <w:gridCol w:w="2088"/>
        <w:gridCol w:w="2010"/>
      </w:tblGrid>
      <w:tr w:rsidR="002569FB" w:rsidRPr="000958CF" w14:paraId="16549169" w14:textId="77777777"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A8140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Буратино и его друзья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164F2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Учить детей выполнять Буратино из желудей и веточек.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E6757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hAnsi="Times New Roman" w:cs="Times New Roman"/>
              </w:rPr>
              <w:t>Просмотр мультфильма «Приключения Буратино».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350CDB" w14:textId="77777777" w:rsidR="002569FB" w:rsidRPr="000958CF" w:rsidRDefault="002B042F">
            <w:pPr>
              <w:pStyle w:val="a1"/>
              <w:spacing w:after="0" w:line="100" w:lineRule="atLeast"/>
              <w:contextualSpacing/>
            </w:pPr>
            <w:r w:rsidRPr="000958CF">
              <w:rPr>
                <w:rFonts w:ascii="Times New Roman" w:hAnsi="Times New Roman" w:cs="Times New Roman"/>
              </w:rPr>
              <w:t>П/и «Мы веселые ребята».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3AF0F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B3C2C6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E7FFCA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6F0C63F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4963D7A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4CD17208" w14:textId="77777777"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5B330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«Домик из </w:t>
            </w:r>
            <w:r w:rsidRPr="000958CF">
              <w:rPr>
                <w:rFonts w:ascii="Times New Roman" w:eastAsia="Times New Roman" w:hAnsi="Times New Roman" w:cs="Times New Roman"/>
              </w:rPr>
              <w:t>баночек от йогурта»</w:t>
            </w:r>
          </w:p>
          <w:p w14:paraId="56C14AC4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5E160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использовать на занятии различный бросовый материал. 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7FAF5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мультфильма «Теремок»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7630D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конструктором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3C5D3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B144817" w14:textId="77777777"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106F5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Колосок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8BBBD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Учить детей конструированию из природных материалов состоящий из нескольких </w:t>
            </w:r>
            <w:r w:rsidRPr="000958CF">
              <w:rPr>
                <w:rFonts w:ascii="Times New Roman" w:hAnsi="Times New Roman" w:cs="Times New Roman"/>
              </w:rPr>
              <w:lastRenderedPageBreak/>
              <w:t xml:space="preserve">частей, располагать </w:t>
            </w:r>
            <w:r w:rsidRPr="000958CF">
              <w:rPr>
                <w:rFonts w:ascii="Times New Roman" w:hAnsi="Times New Roman" w:cs="Times New Roman"/>
              </w:rPr>
              <w:t>элементы близко друг к другу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B2D8A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lastRenderedPageBreak/>
              <w:t>Заучивание пословиц и поговорок о хлебе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2EC14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Рассматривание альбома «Злаковые культуры нашего края»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B8D01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5E9E67F" w14:textId="77777777"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1E819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Cs/>
              </w:rPr>
              <w:t>Поляна с грибами</w:t>
            </w:r>
          </w:p>
          <w:p w14:paraId="015EFCB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10BC9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Учить детей конструировать поделку из природного материала, соединяя детали кусочками пластилина.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1EA4E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Викторина «Знаешь ли ты все </w:t>
            </w:r>
            <w:proofErr w:type="gramStart"/>
            <w:r w:rsidRPr="000958CF">
              <w:rPr>
                <w:rFonts w:ascii="Times New Roman" w:hAnsi="Times New Roman" w:cs="Times New Roman"/>
              </w:rPr>
              <w:t>о  грибах</w:t>
            </w:r>
            <w:proofErr w:type="gramEnd"/>
            <w:r w:rsidRPr="000958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A7EC1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Д/игра «Съедобное не съедобное»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1843B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493C6004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  <w:proofErr w:type="spellStart"/>
      <w:r w:rsidRPr="000958CF">
        <w:rPr>
          <w:rFonts w:ascii="Times New Roman" w:eastAsia="Times New Roman" w:hAnsi="Times New Roman" w:cs="Times New Roman"/>
          <w:b/>
          <w:i/>
        </w:rPr>
        <w:t>ФНПоЗОЖ</w:t>
      </w:r>
      <w:proofErr w:type="spellEnd"/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4"/>
        <w:gridCol w:w="2625"/>
        <w:gridCol w:w="2043"/>
        <w:gridCol w:w="2080"/>
        <w:gridCol w:w="1900"/>
      </w:tblGrid>
      <w:tr w:rsidR="002569FB" w:rsidRPr="000958CF" w14:paraId="727A507B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3C570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«Как мы дышим?» (Как дышать на улице?)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E3EF7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Формировать представление о роли солнечного света, воздуха и воды, в жизни человека и их влиянии на </w:t>
            </w:r>
            <w:r w:rsidRPr="000958C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66004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Упр. Для развития слуха и голоса «Ветерок и тучка»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261E3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Сит. «Встреча с Мойдодыром»</w:t>
            </w:r>
          </w:p>
        </w:tc>
        <w:tc>
          <w:tcPr>
            <w:tcW w:w="1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618C6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A5336C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14:paraId="1568A24C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6A26EDB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F532C9A" w14:textId="77777777"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6E781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Для чего мы дышим?»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0107E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Дать представление о механизме дыхания, формировать </w:t>
            </w:r>
            <w:r w:rsidRPr="000958CF">
              <w:rPr>
                <w:rFonts w:ascii="Times New Roman" w:hAnsi="Times New Roman" w:cs="Times New Roman"/>
              </w:rPr>
              <w:t>представление органах дыхания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99200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Исп. Песенки «Есть у солнышка друзья» М. Тиличеевой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6F8BB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Ю. Прокопович «Зачем носик малышам», В. Бианки «Чей нос лучше»</w:t>
            </w: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506C2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7E95711" w14:textId="77777777">
        <w:tc>
          <w:tcPr>
            <w:tcW w:w="2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E2EE8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«Что ещё может делать нос?» (определение запахов, если нос не дышит)</w:t>
            </w: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E4AD8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Познакомить детей с органом </w:t>
            </w:r>
            <w:r w:rsidRPr="000958CF">
              <w:rPr>
                <w:rFonts w:ascii="Times New Roman" w:hAnsi="Times New Roman" w:cs="Times New Roman"/>
              </w:rPr>
              <w:t>чувств человека-нос</w:t>
            </w:r>
          </w:p>
        </w:tc>
        <w:tc>
          <w:tcPr>
            <w:tcW w:w="2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E28FCD" w14:textId="77777777" w:rsidR="002569FB" w:rsidRPr="000958CF" w:rsidRDefault="002B042F">
            <w:pPr>
              <w:pStyle w:val="a1"/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Пальч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Игры «Киселёк», «Лягушки», «Проснулись»</w:t>
            </w:r>
          </w:p>
        </w:tc>
        <w:tc>
          <w:tcPr>
            <w:tcW w:w="22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B3914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«Правила ухода за носом»</w:t>
            </w: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DA0B1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243561B" w14:textId="77777777">
        <w:tc>
          <w:tcPr>
            <w:tcW w:w="21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BDE08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Семь золотых правил. </w:t>
            </w:r>
          </w:p>
          <w:p w14:paraId="185A4041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595FC87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8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9A68A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Формировать у детей понятие здорового образа жизни</w:t>
            </w:r>
          </w:p>
        </w:tc>
        <w:tc>
          <w:tcPr>
            <w:tcW w:w="21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AEA0D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«Надуем шарик»</w:t>
            </w:r>
          </w:p>
        </w:tc>
        <w:tc>
          <w:tcPr>
            <w:tcW w:w="22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5C684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Под. Игра «Раздувайся, пузырь»</w:t>
            </w: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1A9E9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7E1ABE8" w14:textId="77777777">
        <w:tc>
          <w:tcPr>
            <w:tcW w:w="2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4B33A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0AA44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1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4E152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8F859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05B44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578CD240" w14:textId="77777777" w:rsidR="002569FB" w:rsidRPr="000958CF" w:rsidRDefault="002569FB">
      <w:pPr>
        <w:pStyle w:val="a1"/>
      </w:pPr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95"/>
        <w:gridCol w:w="7476"/>
      </w:tblGrid>
      <w:tr w:rsidR="002569FB" w:rsidRPr="000958CF" w14:paraId="22DF6C11" w14:textId="77777777"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6ABB7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>(на основе интеграции образовательных областей</w:t>
            </w:r>
          </w:p>
        </w:tc>
        <w:tc>
          <w:tcPr>
            <w:tcW w:w="7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A6926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Имеет представление о Родине (Россия, КЧР,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Курджиново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); умеет составлять из личного опыта, опираясь на план;</w:t>
            </w:r>
          </w:p>
          <w:p w14:paraId="764A7E6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Умеет считать в пределах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9;  </w:t>
            </w:r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умеет</w:t>
            </w:r>
            <w:proofErr w:type="gramEnd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рисовать предметы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прямоуголь</w:t>
            </w:r>
            <w:proofErr w:type="spellEnd"/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​ной формы, точнее передавать пропорции и характерные де​тали; знает название частей конструктора; имеет представление о дымковском промысле, знает его отличительные особенности.</w:t>
            </w:r>
          </w:p>
        </w:tc>
      </w:tr>
    </w:tbl>
    <w:p w14:paraId="70418264" w14:textId="77777777" w:rsidR="002569FB" w:rsidRPr="000958CF" w:rsidRDefault="002569FB">
      <w:pPr>
        <w:pStyle w:val="a1"/>
      </w:pPr>
    </w:p>
    <w:p w14:paraId="1C343BB4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</w:rPr>
        <w:t>Декабрь.</w:t>
      </w:r>
    </w:p>
    <w:p w14:paraId="1AE32828" w14:textId="77777777" w:rsidR="002569FB" w:rsidRPr="000958CF" w:rsidRDefault="002B042F">
      <w:pPr>
        <w:pStyle w:val="a1"/>
        <w:jc w:val="center"/>
      </w:pPr>
      <w:proofErr w:type="gramStart"/>
      <w:r w:rsidRPr="000958CF">
        <w:rPr>
          <w:rFonts w:ascii="Times New Roman" w:eastAsia="Times New Roman" w:hAnsi="Times New Roman" w:cs="Times New Roman"/>
          <w:b/>
        </w:rPr>
        <w:t>Тема:</w:t>
      </w:r>
      <w:r w:rsidRPr="000958CF">
        <w:rPr>
          <w:rFonts w:ascii="Times New Roman" w:eastAsia="Times New Roman" w:hAnsi="Times New Roman" w:cs="Times New Roman"/>
          <w:b/>
        </w:rPr>
        <w:t xml:space="preserve">  </w:t>
      </w:r>
      <w:r w:rsidRPr="000958CF">
        <w:rPr>
          <w:rFonts w:ascii="Times New Roman" w:eastAsia="Times New Roman" w:hAnsi="Times New Roman" w:cs="Times New Roman"/>
          <w:b/>
          <w:i/>
        </w:rPr>
        <w:t>Зима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>.</w:t>
      </w:r>
    </w:p>
    <w:p w14:paraId="1788501D" w14:textId="77777777" w:rsidR="002569FB" w:rsidRPr="000958CF" w:rsidRDefault="002B042F">
      <w:pPr>
        <w:pStyle w:val="a1"/>
      </w:pPr>
      <w:r w:rsidRPr="000958CF">
        <w:rPr>
          <w:rFonts w:ascii="Times New Roman" w:eastAsia="Times New Roman" w:hAnsi="Times New Roman" w:cs="Times New Roman"/>
          <w:b/>
        </w:rPr>
        <w:t xml:space="preserve">Итоговое мероприятие: </w:t>
      </w:r>
      <w:r w:rsidRPr="000958CF">
        <w:rPr>
          <w:rFonts w:ascii="Times New Roman" w:eastAsia="Times New Roman" w:hAnsi="Times New Roman" w:cs="Times New Roman"/>
          <w:i/>
        </w:rPr>
        <w:t>Праздник «Новогодние встречи».</w:t>
      </w:r>
    </w:p>
    <w:p w14:paraId="63762A3F" w14:textId="77777777" w:rsidR="002569FB" w:rsidRPr="000958CF" w:rsidRDefault="002B042F">
      <w:pPr>
        <w:pStyle w:val="a1"/>
        <w:ind w:right="113"/>
      </w:pPr>
      <w:r w:rsidRPr="000958CF">
        <w:rPr>
          <w:rFonts w:ascii="Times New Roman" w:hAnsi="Times New Roman" w:cs="Times New Roman"/>
          <w:b/>
          <w:u w:val="single"/>
        </w:rPr>
        <w:t xml:space="preserve">Название проекта «Знакомство с народной культурой и </w:t>
      </w:r>
      <w:proofErr w:type="gramStart"/>
      <w:r w:rsidRPr="000958CF">
        <w:rPr>
          <w:rFonts w:ascii="Times New Roman" w:hAnsi="Times New Roman" w:cs="Times New Roman"/>
          <w:b/>
          <w:u w:val="single"/>
        </w:rPr>
        <w:t xml:space="preserve">традициями»   </w:t>
      </w:r>
      <w:proofErr w:type="gramEnd"/>
      <w:r w:rsidRPr="000958CF">
        <w:rPr>
          <w:rFonts w:ascii="Times New Roman" w:hAnsi="Times New Roman" w:cs="Times New Roman"/>
          <w:u w:val="single"/>
        </w:rPr>
        <w:t>21-31 декабря</w:t>
      </w:r>
    </w:p>
    <w:p w14:paraId="473F9831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>Тип проекта</w:t>
      </w:r>
      <w:r w:rsidRPr="000958CF">
        <w:rPr>
          <w:rFonts w:ascii="Times New Roman" w:hAnsi="Times New Roman"/>
        </w:rPr>
        <w:t>: творческий, информационно-познавательный.</w:t>
      </w:r>
    </w:p>
    <w:p w14:paraId="6DBE5974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 xml:space="preserve">Вид проекта: </w:t>
      </w:r>
      <w:r w:rsidRPr="000958CF">
        <w:rPr>
          <w:rFonts w:ascii="Times New Roman" w:hAnsi="Times New Roman"/>
        </w:rPr>
        <w:t>краткосрочный</w:t>
      </w:r>
    </w:p>
    <w:p w14:paraId="3A7AA62F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Сроки реализации:</w:t>
      </w:r>
      <w:r w:rsidRPr="000958CF">
        <w:rPr>
          <w:rFonts w:ascii="Times New Roman" w:hAnsi="Times New Roman"/>
        </w:rPr>
        <w:t>.24-29 декабря</w:t>
      </w:r>
    </w:p>
    <w:p w14:paraId="0E463A69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Участники</w:t>
      </w:r>
      <w:r w:rsidRPr="000958CF">
        <w:rPr>
          <w:rFonts w:ascii="Times New Roman" w:hAnsi="Times New Roman"/>
          <w:b/>
        </w:rPr>
        <w:t xml:space="preserve"> </w:t>
      </w:r>
      <w:proofErr w:type="gramStart"/>
      <w:r w:rsidRPr="000958CF">
        <w:rPr>
          <w:rFonts w:ascii="Times New Roman" w:hAnsi="Times New Roman"/>
          <w:b/>
        </w:rPr>
        <w:t xml:space="preserve">проекта:  </w:t>
      </w:r>
      <w:r w:rsidRPr="000958CF">
        <w:rPr>
          <w:rFonts w:ascii="Times New Roman" w:hAnsi="Times New Roman"/>
        </w:rPr>
        <w:t>воспитатели</w:t>
      </w:r>
      <w:proofErr w:type="gramEnd"/>
      <w:r w:rsidRPr="000958CF">
        <w:rPr>
          <w:rFonts w:ascii="Times New Roman" w:hAnsi="Times New Roman"/>
        </w:rPr>
        <w:t>, дети старшей группы, родители.</w:t>
      </w:r>
    </w:p>
    <w:p w14:paraId="373B7FBF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</w:t>
      </w:r>
    </w:p>
    <w:p w14:paraId="00A0A5AC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Цель проекта </w:t>
      </w:r>
      <w:r w:rsidRPr="000958CF">
        <w:rPr>
          <w:rStyle w:val="c0"/>
          <w:rFonts w:ascii="Times New Roman" w:hAnsi="Times New Roman" w:cs="Times New Roman"/>
        </w:rPr>
        <w:t>Приобщение детей и взрослых к народной культуре через художественное творчество, беседы, чтение художественной литературы, трудовую, музыкальную, физкультурную деятельность, совместную д</w:t>
      </w:r>
      <w:r w:rsidRPr="000958CF">
        <w:rPr>
          <w:rStyle w:val="c0"/>
          <w:rFonts w:ascii="Times New Roman" w:hAnsi="Times New Roman" w:cs="Times New Roman"/>
        </w:rPr>
        <w:t>еятельность детей со взрослыми.</w:t>
      </w:r>
    </w:p>
    <w:p w14:paraId="2E005E73" w14:textId="77777777" w:rsidR="002569FB" w:rsidRPr="000958CF" w:rsidRDefault="002569FB">
      <w:pPr>
        <w:pStyle w:val="a1"/>
        <w:spacing w:after="0" w:line="100" w:lineRule="atLeast"/>
      </w:pPr>
    </w:p>
    <w:p w14:paraId="5F3426A3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Актуальность темы: </w:t>
      </w:r>
    </w:p>
    <w:p w14:paraId="6EBB1DC8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t xml:space="preserve">    </w:t>
      </w:r>
      <w:r w:rsidRPr="000958CF">
        <w:rPr>
          <w:rFonts w:ascii="Times New Roman" w:hAnsi="Times New Roman"/>
        </w:rPr>
        <w:t xml:space="preserve">Низкая осведомлённость детей как празднуют Новый год в различных странах. Какие существуют традиции </w:t>
      </w:r>
      <w:proofErr w:type="gramStart"/>
      <w:r w:rsidRPr="000958CF">
        <w:rPr>
          <w:rFonts w:ascii="Times New Roman" w:hAnsi="Times New Roman"/>
        </w:rPr>
        <w:t>встречи  Нового</w:t>
      </w:r>
      <w:proofErr w:type="gramEnd"/>
      <w:r w:rsidRPr="000958CF">
        <w:rPr>
          <w:rFonts w:ascii="Times New Roman" w:hAnsi="Times New Roman"/>
        </w:rPr>
        <w:t xml:space="preserve"> года  в разных странах? Какие новогодние суеверия существуют в разных странах? </w:t>
      </w:r>
    </w:p>
    <w:p w14:paraId="1B726CA8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t xml:space="preserve"> У молодых родителей мало педагогических знаний, воспитание </w:t>
      </w:r>
      <w:r w:rsidRPr="000958CF">
        <w:rPr>
          <w:rFonts w:ascii="Times New Roman" w:hAnsi="Times New Roman"/>
        </w:rPr>
        <w:t>в семье осуществляется в основном стихийно. Молодые родители не осознают, что они духовно отдалены от своих детей, какими невосполнимыми потерями в становлении растущей личности оборачивается дефицит общения с родителями.</w:t>
      </w:r>
    </w:p>
    <w:p w14:paraId="0FBF2B32" w14:textId="77777777" w:rsidR="002569FB" w:rsidRPr="000958CF" w:rsidRDefault="002569FB">
      <w:pPr>
        <w:pStyle w:val="a1"/>
        <w:spacing w:after="0" w:line="100" w:lineRule="atLeast"/>
      </w:pPr>
    </w:p>
    <w:p w14:paraId="33E8DF8D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Задачи: </w:t>
      </w:r>
    </w:p>
    <w:p w14:paraId="07D4FB85" w14:textId="77777777" w:rsidR="002569FB" w:rsidRPr="000958CF" w:rsidRDefault="002B042F">
      <w:pPr>
        <w:pStyle w:val="a1"/>
        <w:spacing w:after="0"/>
        <w:ind w:right="24"/>
      </w:pPr>
      <w:r w:rsidRPr="000958CF">
        <w:rPr>
          <w:rStyle w:val="c0"/>
          <w:rFonts w:ascii="Times New Roman" w:hAnsi="Times New Roman" w:cs="Times New Roman"/>
        </w:rPr>
        <w:t xml:space="preserve">1. </w:t>
      </w:r>
      <w:r w:rsidRPr="000958CF">
        <w:rPr>
          <w:rStyle w:val="c0"/>
          <w:rFonts w:ascii="Times New Roman" w:hAnsi="Times New Roman" w:cs="Times New Roman"/>
        </w:rPr>
        <w:t>Познакомить детей с общенародным праздником «Новый год» и его традициями.</w:t>
      </w:r>
    </w:p>
    <w:p w14:paraId="10C1C1E2" w14:textId="77777777" w:rsidR="002569FB" w:rsidRPr="000958CF" w:rsidRDefault="002B042F">
      <w:pPr>
        <w:pStyle w:val="c11"/>
        <w:spacing w:line="276" w:lineRule="auto"/>
        <w:rPr>
          <w:sz w:val="22"/>
          <w:szCs w:val="22"/>
        </w:rPr>
      </w:pPr>
      <w:r w:rsidRPr="000958CF">
        <w:rPr>
          <w:rStyle w:val="c0"/>
          <w:sz w:val="22"/>
          <w:szCs w:val="22"/>
          <w:lang w:eastAsia="en-US"/>
        </w:rPr>
        <w:t xml:space="preserve">2. Познакомить детей с произведениями художественной литературы о Новом годе (рассказы, стихотворения).   </w:t>
      </w:r>
    </w:p>
    <w:p w14:paraId="7437C727" w14:textId="77777777" w:rsidR="002569FB" w:rsidRPr="000958CF" w:rsidRDefault="002B042F">
      <w:pPr>
        <w:pStyle w:val="c11"/>
        <w:spacing w:line="276" w:lineRule="auto"/>
        <w:rPr>
          <w:sz w:val="22"/>
          <w:szCs w:val="22"/>
        </w:rPr>
      </w:pPr>
      <w:r w:rsidRPr="000958CF">
        <w:rPr>
          <w:rStyle w:val="c0"/>
          <w:sz w:val="22"/>
          <w:szCs w:val="22"/>
          <w:lang w:eastAsia="en-US"/>
        </w:rPr>
        <w:t>3. Познакомить с музыкальными произведениями о Новом годе (песни, пляски, п</w:t>
      </w:r>
      <w:r w:rsidRPr="000958CF">
        <w:rPr>
          <w:rStyle w:val="c0"/>
          <w:sz w:val="22"/>
          <w:szCs w:val="22"/>
          <w:lang w:eastAsia="en-US"/>
        </w:rPr>
        <w:t>ьесы).      4. Формировать интерес к произведениям русского фольклора (загадки, пословицы, поговорки).                      </w:t>
      </w:r>
    </w:p>
    <w:p w14:paraId="1AE00B05" w14:textId="77777777" w:rsidR="002569FB" w:rsidRPr="000958CF" w:rsidRDefault="002B042F">
      <w:pPr>
        <w:pStyle w:val="c11"/>
        <w:spacing w:line="276" w:lineRule="auto"/>
        <w:rPr>
          <w:sz w:val="22"/>
          <w:szCs w:val="22"/>
        </w:rPr>
      </w:pPr>
      <w:r w:rsidRPr="000958CF">
        <w:rPr>
          <w:rStyle w:val="c0"/>
          <w:sz w:val="22"/>
          <w:szCs w:val="22"/>
          <w:lang w:eastAsia="en-US"/>
        </w:rPr>
        <w:t xml:space="preserve">5. Приучать активно, участвовать в подготовке и проведении праздника в детском саду и семье.                   </w:t>
      </w:r>
    </w:p>
    <w:p w14:paraId="20138F5E" w14:textId="77777777" w:rsidR="002569FB" w:rsidRPr="000958CF" w:rsidRDefault="002B042F">
      <w:pPr>
        <w:pStyle w:val="c11"/>
        <w:spacing w:line="276" w:lineRule="auto"/>
        <w:rPr>
          <w:sz w:val="22"/>
          <w:szCs w:val="22"/>
        </w:rPr>
      </w:pPr>
      <w:r w:rsidRPr="000958CF">
        <w:rPr>
          <w:rStyle w:val="c0"/>
          <w:sz w:val="22"/>
          <w:szCs w:val="22"/>
          <w:lang w:eastAsia="en-US"/>
        </w:rPr>
        <w:t>6. Привлекать детей</w:t>
      </w:r>
      <w:r w:rsidRPr="000958CF">
        <w:rPr>
          <w:rStyle w:val="c0"/>
          <w:sz w:val="22"/>
          <w:szCs w:val="22"/>
          <w:lang w:eastAsia="en-US"/>
        </w:rPr>
        <w:t xml:space="preserve">, родителей, к оформлению группы детского сада.   </w:t>
      </w:r>
    </w:p>
    <w:p w14:paraId="296FC6BE" w14:textId="77777777" w:rsidR="002569FB" w:rsidRPr="000958CF" w:rsidRDefault="002B042F">
      <w:pPr>
        <w:pStyle w:val="c11"/>
        <w:spacing w:line="276" w:lineRule="auto"/>
        <w:rPr>
          <w:sz w:val="22"/>
          <w:szCs w:val="22"/>
        </w:rPr>
      </w:pPr>
      <w:r w:rsidRPr="000958CF">
        <w:rPr>
          <w:rStyle w:val="c0"/>
          <w:sz w:val="22"/>
          <w:szCs w:val="22"/>
          <w:lang w:eastAsia="en-US"/>
        </w:rPr>
        <w:t>7. Воспитывать дружеские взаимоотношения, любовь к народным традициям.</w:t>
      </w:r>
    </w:p>
    <w:p w14:paraId="40282657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Формы и методы реализации проекта</w:t>
      </w:r>
    </w:p>
    <w:p w14:paraId="5F539DBD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Непосредственно образовательная деятельность;</w:t>
      </w:r>
    </w:p>
    <w:p w14:paraId="25D7361A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рассматривание семейных фотоальбомов, репродукций карт</w:t>
      </w:r>
      <w:r w:rsidRPr="000958CF">
        <w:rPr>
          <w:sz w:val="22"/>
          <w:szCs w:val="22"/>
        </w:rPr>
        <w:t xml:space="preserve">ин, иллюстраций, фотографий; </w:t>
      </w:r>
    </w:p>
    <w:p w14:paraId="4C434023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создание и просмотр презентаций;</w:t>
      </w:r>
    </w:p>
    <w:p w14:paraId="4B005D80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чтение произведений художественной литературы; </w:t>
      </w:r>
    </w:p>
    <w:p w14:paraId="680FC8B8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утренние беседы;</w:t>
      </w:r>
    </w:p>
    <w:p w14:paraId="40943726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выставки творческих работ (индивидуальных, коллективных и выполненных совместно с родителями); </w:t>
      </w:r>
    </w:p>
    <w:p w14:paraId="111493C2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индивидуальная работа с детьми; </w:t>
      </w:r>
    </w:p>
    <w:p w14:paraId="5D7542FB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игровая деятельность;</w:t>
      </w:r>
    </w:p>
    <w:p w14:paraId="7697784A" w14:textId="77777777" w:rsidR="002569FB" w:rsidRPr="000958CF" w:rsidRDefault="002B042F">
      <w:pPr>
        <w:pStyle w:val="a1"/>
        <w:spacing w:after="0" w:line="100" w:lineRule="atLeast"/>
      </w:pPr>
      <w:r w:rsidRPr="000958CF">
        <w:t xml:space="preserve"> </w:t>
      </w:r>
      <w:r w:rsidRPr="000958CF">
        <w:rPr>
          <w:rFonts w:ascii="Times New Roman" w:hAnsi="Times New Roman"/>
          <w:b/>
        </w:rPr>
        <w:t xml:space="preserve">Предполагаемые результаты: </w:t>
      </w:r>
      <w:r w:rsidRPr="000958CF">
        <w:rPr>
          <w:rFonts w:ascii="Times New Roman" w:hAnsi="Times New Roman"/>
        </w:rPr>
        <w:t xml:space="preserve">Приобретенные знания детей об общенародном празднике «Новый год» и его традиции. </w:t>
      </w:r>
    </w:p>
    <w:p w14:paraId="2BEE984F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>Выставка поделок «Новогодняя сказка».</w:t>
      </w:r>
    </w:p>
    <w:p w14:paraId="7B55D80D" w14:textId="77777777" w:rsidR="002569FB" w:rsidRPr="000958CF" w:rsidRDefault="002B042F">
      <w:pPr>
        <w:pStyle w:val="ab"/>
        <w:jc w:val="both"/>
        <w:rPr>
          <w:sz w:val="22"/>
          <w:szCs w:val="22"/>
        </w:rPr>
      </w:pPr>
      <w:r w:rsidRPr="000958CF">
        <w:rPr>
          <w:b/>
          <w:sz w:val="22"/>
          <w:szCs w:val="22"/>
        </w:rPr>
        <w:t>Ресурсное обеспечение проекта</w:t>
      </w:r>
    </w:p>
    <w:p w14:paraId="274E6442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Методический инструментарий: каталог игр, конспекты зан</w:t>
      </w:r>
      <w:r w:rsidRPr="000958CF">
        <w:rPr>
          <w:sz w:val="22"/>
          <w:szCs w:val="22"/>
        </w:rPr>
        <w:t>ятий, сценариев развлечений, папки-передвижки, рекомендации для родителей и педагогов и т.д.</w:t>
      </w:r>
    </w:p>
    <w:p w14:paraId="0569036F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Подборка художественной литературы.</w:t>
      </w:r>
    </w:p>
    <w:p w14:paraId="28B5696E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Материал для художественного творчества.</w:t>
      </w:r>
    </w:p>
    <w:p w14:paraId="529A6BF7" w14:textId="77777777" w:rsidR="002569FB" w:rsidRPr="000958CF" w:rsidRDefault="002B042F">
      <w:pPr>
        <w:pStyle w:val="a1"/>
        <w:numPr>
          <w:ilvl w:val="0"/>
          <w:numId w:val="2"/>
        </w:numPr>
        <w:spacing w:after="0" w:line="100" w:lineRule="atLeast"/>
      </w:pPr>
      <w:r w:rsidRPr="000958CF">
        <w:rPr>
          <w:rFonts w:ascii="Times New Roman" w:hAnsi="Times New Roman"/>
        </w:rPr>
        <w:t xml:space="preserve">Альбомы и энциклопедии, фотоальбомы, репродукции картин с изображением </w:t>
      </w:r>
      <w:r w:rsidRPr="000958CF">
        <w:rPr>
          <w:rFonts w:ascii="Times New Roman" w:hAnsi="Times New Roman"/>
        </w:rPr>
        <w:t>праздников, мультимедийные презентации.</w:t>
      </w:r>
    </w:p>
    <w:p w14:paraId="092CB5C1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b/>
        </w:rPr>
        <w:t>Этапы проведения проекта:</w:t>
      </w:r>
    </w:p>
    <w:tbl>
      <w:tblPr>
        <w:tblW w:w="0" w:type="auto"/>
        <w:tblInd w:w="-1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5"/>
        <w:gridCol w:w="3376"/>
        <w:gridCol w:w="6821"/>
      </w:tblGrid>
      <w:tr w:rsidR="002569FB" w:rsidRPr="000958CF" w14:paraId="0F947801" w14:textId="77777777">
        <w:tc>
          <w:tcPr>
            <w:tcW w:w="3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456A7C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Этапы проекта</w:t>
            </w:r>
          </w:p>
        </w:tc>
        <w:tc>
          <w:tcPr>
            <w:tcW w:w="7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12C174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Содержание</w:t>
            </w:r>
          </w:p>
        </w:tc>
      </w:tr>
      <w:tr w:rsidR="002569FB" w:rsidRPr="000958CF" w14:paraId="03944894" w14:textId="77777777"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CC7150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1</w:t>
            </w:r>
          </w:p>
          <w:p w14:paraId="3723F7AF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E1C472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Подготовительный</w:t>
            </w:r>
          </w:p>
          <w:p w14:paraId="653A3B61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04DCB9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hAnsi="Times New Roman"/>
              </w:rPr>
              <w:t>Мониторинг  по</w:t>
            </w:r>
            <w:proofErr w:type="gramEnd"/>
            <w:r w:rsidRPr="000958CF">
              <w:rPr>
                <w:rFonts w:ascii="Times New Roman" w:hAnsi="Times New Roman"/>
              </w:rPr>
              <w:t xml:space="preserve"> теме: «Что такое традиции?»</w:t>
            </w:r>
          </w:p>
        </w:tc>
      </w:tr>
      <w:tr w:rsidR="002569FB" w:rsidRPr="000958CF" w14:paraId="006A3E3D" w14:textId="77777777"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B0FF0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3572C9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81536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Изучение методической литературы</w:t>
            </w:r>
          </w:p>
        </w:tc>
      </w:tr>
      <w:tr w:rsidR="002569FB" w:rsidRPr="000958CF" w14:paraId="6AD7535C" w14:textId="77777777"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26223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DB8021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CF45C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Консультации, рекомендации в родительский уголок:</w:t>
            </w:r>
          </w:p>
          <w:p w14:paraId="6AB57022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«Народная культура и традиции»</w:t>
            </w:r>
          </w:p>
          <w:p w14:paraId="4D9BBE10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«Новый год!»</w:t>
            </w:r>
          </w:p>
        </w:tc>
      </w:tr>
      <w:tr w:rsidR="002569FB" w:rsidRPr="000958CF" w14:paraId="17BE7F9D" w14:textId="77777777"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A5F1AC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53A10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0144D7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>Украшение группы к Новому году: (</w:t>
            </w:r>
            <w:r w:rsidRPr="000958CF">
              <w:rPr>
                <w:rFonts w:ascii="Times New Roman" w:hAnsi="Times New Roman"/>
              </w:rPr>
              <w:t>Ёлка</w:t>
            </w:r>
            <w:r w:rsidRPr="000958CF">
              <w:rPr>
                <w:rFonts w:ascii="Times New Roman" w:hAnsi="Times New Roman"/>
              </w:rPr>
              <w:t xml:space="preserve">, </w:t>
            </w:r>
            <w:r w:rsidRPr="000958CF">
              <w:rPr>
                <w:rFonts w:ascii="Times New Roman" w:hAnsi="Times New Roman"/>
              </w:rPr>
              <w:t>гирлянды</w:t>
            </w:r>
            <w:r w:rsidRPr="000958CF">
              <w:rPr>
                <w:rFonts w:ascii="Times New Roman" w:hAnsi="Times New Roman"/>
              </w:rPr>
              <w:t xml:space="preserve">, </w:t>
            </w:r>
            <w:r w:rsidRPr="000958CF">
              <w:rPr>
                <w:rFonts w:ascii="Times New Roman" w:hAnsi="Times New Roman"/>
              </w:rPr>
              <w:t>снежинки</w:t>
            </w:r>
            <w:r w:rsidRPr="000958CF">
              <w:rPr>
                <w:rFonts w:ascii="Times New Roman" w:hAnsi="Times New Roman"/>
              </w:rPr>
              <w:t>,</w:t>
            </w:r>
            <w:r w:rsidRPr="000958CF">
              <w:rPr>
                <w:rFonts w:ascii="Times New Roman" w:hAnsi="Times New Roman"/>
              </w:rPr>
              <w:t xml:space="preserve"> зимние сценки</w:t>
            </w:r>
            <w:r w:rsidRPr="000958CF">
              <w:rPr>
                <w:rFonts w:ascii="Times New Roman" w:hAnsi="Times New Roman"/>
              </w:rPr>
              <w:t>)</w:t>
            </w:r>
          </w:p>
          <w:p w14:paraId="52BABB74" w14:textId="77777777" w:rsidR="002569FB" w:rsidRPr="000958CF" w:rsidRDefault="002B042F">
            <w:pPr>
              <w:pStyle w:val="ab"/>
              <w:jc w:val="both"/>
              <w:rPr>
                <w:sz w:val="22"/>
                <w:szCs w:val="22"/>
              </w:rPr>
            </w:pPr>
            <w:r w:rsidRPr="000958CF">
              <w:rPr>
                <w:sz w:val="22"/>
                <w:szCs w:val="22"/>
                <w:lang w:eastAsia="en-US"/>
              </w:rPr>
              <w:t xml:space="preserve">На улице: </w:t>
            </w:r>
            <w:r w:rsidRPr="000958CF">
              <w:rPr>
                <w:sz w:val="22"/>
                <w:szCs w:val="22"/>
              </w:rPr>
              <w:t>Постройки из снега.</w:t>
            </w:r>
          </w:p>
          <w:p w14:paraId="60B638B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Украшение построек цветными льдинками.</w:t>
            </w:r>
          </w:p>
          <w:p w14:paraId="49A9B93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lastRenderedPageBreak/>
              <w:t>Снеговик и его украшение.</w:t>
            </w:r>
          </w:p>
          <w:p w14:paraId="0F324CF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Опытническая </w:t>
            </w:r>
            <w:r w:rsidRPr="000958CF">
              <w:rPr>
                <w:rFonts w:ascii="Times New Roman" w:hAnsi="Times New Roman" w:cs="Times New Roman"/>
              </w:rPr>
              <w:t>деятельность со снегом и водой.</w:t>
            </w:r>
          </w:p>
        </w:tc>
      </w:tr>
      <w:tr w:rsidR="002569FB" w:rsidRPr="000958CF" w14:paraId="0EE5A0B7" w14:textId="77777777"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325725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45E741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C5870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Беседы</w:t>
            </w:r>
          </w:p>
          <w:p w14:paraId="58D9DCED" w14:textId="77777777" w:rsidR="002569FB" w:rsidRPr="000958CF" w:rsidRDefault="002B042F">
            <w:pPr>
              <w:pStyle w:val="ab"/>
              <w:jc w:val="both"/>
              <w:rPr>
                <w:sz w:val="22"/>
                <w:szCs w:val="22"/>
              </w:rPr>
            </w:pPr>
            <w:r w:rsidRPr="000958CF">
              <w:rPr>
                <w:sz w:val="22"/>
                <w:szCs w:val="22"/>
                <w:lang w:eastAsia="en-US"/>
              </w:rPr>
              <w:t xml:space="preserve">Беседа о характерных особенностях декабря с использованием пословиц, поговорок. Загадки о зиме. Разучивание </w:t>
            </w:r>
            <w:proofErr w:type="spellStart"/>
            <w:r w:rsidRPr="000958CF">
              <w:rPr>
                <w:sz w:val="22"/>
                <w:szCs w:val="22"/>
                <w:lang w:eastAsia="en-US"/>
              </w:rPr>
              <w:t>заклички</w:t>
            </w:r>
            <w:proofErr w:type="spellEnd"/>
            <w:r w:rsidRPr="000958CF">
              <w:rPr>
                <w:sz w:val="22"/>
                <w:szCs w:val="22"/>
                <w:lang w:eastAsia="en-US"/>
              </w:rPr>
              <w:t xml:space="preserve"> «Ты Мороз, Мороз, Мороз» Рассказ о традициях празднования Нового года. Пение колядок. </w:t>
            </w:r>
            <w:r w:rsidRPr="000958CF">
              <w:rPr>
                <w:sz w:val="22"/>
                <w:szCs w:val="22"/>
                <w:lang w:eastAsia="en-US"/>
              </w:rPr>
              <w:t>Чтение художественной литературы:</w:t>
            </w:r>
          </w:p>
          <w:p w14:paraId="38FD51B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Сборник стихов «В лесу родилась ёлочка»</w:t>
            </w:r>
          </w:p>
          <w:p w14:paraId="6935406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Сборник стихов «Когда наступит Новый год»</w:t>
            </w:r>
          </w:p>
          <w:p w14:paraId="3AF4CEF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Усачев А. «Здравствуй, Дедушка Мороз!»</w:t>
            </w:r>
          </w:p>
          <w:p w14:paraId="5CB3C26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Москвина М. «Как Дед Мороз на свет появился»</w:t>
            </w:r>
          </w:p>
          <w:p w14:paraId="7734BA0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Зимняя история «Красные санки Оливера»</w:t>
            </w:r>
          </w:p>
          <w:p w14:paraId="3CD0D67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Женевьева Юрье «Н</w:t>
            </w:r>
            <w:r w:rsidRPr="000958CF">
              <w:rPr>
                <w:rFonts w:ascii="Times New Roman" w:hAnsi="Times New Roman" w:cs="Times New Roman"/>
              </w:rPr>
              <w:t>овогодняя книга кроличьих историй»</w:t>
            </w:r>
          </w:p>
          <w:p w14:paraId="32C050E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Свен </w:t>
            </w:r>
            <w:proofErr w:type="spellStart"/>
            <w:r w:rsidRPr="000958CF">
              <w:rPr>
                <w:rFonts w:ascii="Times New Roman" w:hAnsi="Times New Roman" w:cs="Times New Roman"/>
              </w:rPr>
              <w:t>Нурдквист</w:t>
            </w:r>
            <w:proofErr w:type="spellEnd"/>
            <w:r w:rsidRPr="000958CF">
              <w:rPr>
                <w:rFonts w:ascii="Times New Roman" w:hAnsi="Times New Roman" w:cs="Times New Roman"/>
              </w:rPr>
              <w:t xml:space="preserve"> «Рождественская каша»</w:t>
            </w:r>
          </w:p>
          <w:p w14:paraId="16EC4DD7" w14:textId="77777777" w:rsidR="002569FB" w:rsidRPr="000958CF" w:rsidRDefault="002B042F">
            <w:pPr>
              <w:pStyle w:val="ab"/>
              <w:jc w:val="both"/>
              <w:rPr>
                <w:sz w:val="22"/>
                <w:szCs w:val="22"/>
              </w:rPr>
            </w:pPr>
            <w:r w:rsidRPr="000958CF">
              <w:rPr>
                <w:sz w:val="22"/>
                <w:szCs w:val="22"/>
              </w:rPr>
              <w:t xml:space="preserve"> </w:t>
            </w:r>
            <w:r w:rsidRPr="000958CF">
              <w:rPr>
                <w:sz w:val="22"/>
                <w:szCs w:val="22"/>
                <w:lang w:eastAsia="en-US"/>
              </w:rPr>
              <w:t>Рассматривание иллюстраций:</w:t>
            </w:r>
          </w:p>
          <w:p w14:paraId="0272F31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(зимние пейзажи, новогодние праздники, игры детей зимой, в художественной литературе о зиме).</w:t>
            </w:r>
          </w:p>
        </w:tc>
      </w:tr>
      <w:tr w:rsidR="002569FB" w:rsidRPr="000958CF" w14:paraId="4FCCAF3A" w14:textId="77777777"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5345A8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3F8D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8E8D3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Дидактические игры</w:t>
            </w:r>
            <w:r w:rsidRPr="000958CF">
              <w:rPr>
                <w:rFonts w:ascii="Times New Roman" w:hAnsi="Times New Roman"/>
              </w:rPr>
              <w:t xml:space="preserve">: «Назови правильно», «Продолжи </w:t>
            </w:r>
            <w:r w:rsidRPr="000958CF">
              <w:rPr>
                <w:rFonts w:ascii="Times New Roman" w:hAnsi="Times New Roman"/>
              </w:rPr>
              <w:t>предложение», «Какой праздник?», «Традиции моей семьи»</w:t>
            </w:r>
          </w:p>
        </w:tc>
      </w:tr>
      <w:tr w:rsidR="002569FB" w:rsidRPr="000958CF" w14:paraId="4D8DAD06" w14:textId="77777777"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6B3702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2A39FD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Итоговый</w:t>
            </w: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FF9F43" w14:textId="77777777" w:rsidR="002569FB" w:rsidRPr="000958CF" w:rsidRDefault="002B042F">
            <w:pPr>
              <w:pStyle w:val="a1"/>
              <w:spacing w:after="0" w:line="100" w:lineRule="atLeast"/>
              <w:jc w:val="both"/>
            </w:pPr>
            <w:r w:rsidRPr="000958CF">
              <w:rPr>
                <w:rFonts w:ascii="Times New Roman" w:hAnsi="Times New Roman"/>
              </w:rPr>
              <w:t>Выставка поделок «Новогодняя сказка».</w:t>
            </w:r>
          </w:p>
        </w:tc>
      </w:tr>
      <w:tr w:rsidR="002569FB" w:rsidRPr="000958CF" w14:paraId="40FEEC09" w14:textId="77777777">
        <w:trPr>
          <w:trHeight w:val="316"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33974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40097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B7DF5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Новогодний утренник «Новогодние встречи»</w:t>
            </w:r>
          </w:p>
        </w:tc>
      </w:tr>
    </w:tbl>
    <w:p w14:paraId="0EB1E55F" w14:textId="77777777" w:rsidR="002569FB" w:rsidRPr="000958CF" w:rsidRDefault="002569FB">
      <w:pPr>
        <w:pStyle w:val="a1"/>
      </w:pPr>
    </w:p>
    <w:p w14:paraId="59B927A8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03- 07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>декабря:</w:t>
      </w:r>
      <w:r w:rsidRPr="000958CF">
        <w:rPr>
          <w:rFonts w:ascii="Times New Roman" w:eastAsia="Times New Roman" w:hAnsi="Times New Roman" w:cs="Times New Roman"/>
          <w:b/>
        </w:rPr>
        <w:t xml:space="preserve">  </w:t>
      </w:r>
      <w:r w:rsidRPr="000958CF"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Зимой в лесу.</w:t>
      </w:r>
    </w:p>
    <w:p w14:paraId="2F333013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10-14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 xml:space="preserve">декабря:   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>Зимние забавы.</w:t>
      </w:r>
    </w:p>
    <w:p w14:paraId="59C80CC9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17-21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 xml:space="preserve">декабря:   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>Зимняя сказка.</w:t>
      </w:r>
    </w:p>
    <w:p w14:paraId="6A9F6A96" w14:textId="77777777" w:rsidR="002569FB" w:rsidRPr="000958CF" w:rsidRDefault="002B042F">
      <w:pPr>
        <w:pStyle w:val="a1"/>
      </w:pPr>
      <w:r w:rsidRPr="000958CF">
        <w:rPr>
          <w:rFonts w:ascii="Times New Roman" w:eastAsia="Times New Roman" w:hAnsi="Times New Roman" w:cs="Times New Roman"/>
          <w:b/>
          <w:i/>
        </w:rPr>
        <w:t xml:space="preserve">24-29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 xml:space="preserve">декабря:   </w:t>
      </w:r>
      <w:proofErr w:type="gramEnd"/>
      <w:r w:rsidRPr="000958CF">
        <w:rPr>
          <w:rFonts w:ascii="Times New Roman" w:hAnsi="Times New Roman"/>
          <w:b/>
          <w:i/>
        </w:rPr>
        <w:t xml:space="preserve">Знакомство с народной культурой и традициями  </w:t>
      </w:r>
    </w:p>
    <w:tbl>
      <w:tblPr>
        <w:tblW w:w="0" w:type="auto"/>
        <w:tblInd w:w="-1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2359"/>
        <w:gridCol w:w="2230"/>
        <w:gridCol w:w="2220"/>
        <w:gridCol w:w="1945"/>
      </w:tblGrid>
      <w:tr w:rsidR="002569FB" w:rsidRPr="000958CF" w14:paraId="463807DE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C8E81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7C8DE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35C9EB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3411EC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46ABC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</w:tbl>
    <w:p w14:paraId="6E92BA0B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1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42"/>
        <w:gridCol w:w="2399"/>
        <w:gridCol w:w="2103"/>
        <w:gridCol w:w="2167"/>
        <w:gridCol w:w="1900"/>
      </w:tblGrid>
      <w:tr w:rsidR="002569FB" w:rsidRPr="000958CF" w14:paraId="3C2CC2A3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F8358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</w:t>
            </w:r>
            <w:r w:rsidRPr="000958CF">
              <w:rPr>
                <w:rFonts w:ascii="Times New Roman" w:eastAsia="Times New Roman" w:hAnsi="Times New Roman" w:cs="Times New Roman"/>
              </w:rPr>
              <w:t>стихотворений о зиме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2952E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детей со стихотворениями о зиме, приобщать их к высокой поэзии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5F4FB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Игра-конкурс «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Зимние  загадки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824F3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Изготовление снежинок из бумаги.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24BC5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359BED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4FA9C7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4D5145B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1EC583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«Речевое»                               </w:t>
            </w:r>
          </w:p>
          <w:p w14:paraId="230134E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0579CF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57404B94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33AF1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Дидактические упражнения «Хоккей», «Кафе»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D0353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Упражнять детей в умении различать и выполнять задания на пространственные перемещения предмета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95184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«Признаки зимы».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D12B3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Песня – хоровод «Что нам нравится зимой».</w:t>
            </w:r>
          </w:p>
          <w:p w14:paraId="3473CB8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52C44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E3BAEB2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A055A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сказки П. Бажова «Серебряное </w:t>
            </w:r>
            <w:r w:rsidRPr="000958CF">
              <w:rPr>
                <w:rFonts w:ascii="Times New Roman" w:eastAsia="Times New Roman" w:hAnsi="Times New Roman" w:cs="Times New Roman"/>
              </w:rPr>
              <w:t>копытце»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033FF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детей с новой сказкой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BA8F9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зимних пейзажей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23AD6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героев произведения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BF696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335F185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A9BC6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ЗКР: дифференциация звуков 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>С-Ш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AE92A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Совершенствовать слуховое восприятие детей с помощью упражнений на различение звуков С-Ш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3D614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«Не ошибись»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C961E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И/у </w:t>
            </w:r>
            <w:r w:rsidRPr="000958CF">
              <w:rPr>
                <w:rFonts w:ascii="Times New Roman" w:eastAsia="Times New Roman" w:hAnsi="Times New Roman" w:cs="Times New Roman"/>
              </w:rPr>
              <w:t>«Найди звук»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BE43A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B9FBDC5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7F80B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Обучение рассказыванию по картине «Зимние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развлечения»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78C61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Учить детей целенаправленному рассматриванию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картины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5343D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Чтение пословиц и поговорок и зиме.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5E0B2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- опыты со снегом.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DDFF8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7C519BC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401A7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Дидактические игры со словами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44104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правильно </w:t>
            </w:r>
            <w:r w:rsidRPr="000958CF">
              <w:rPr>
                <w:rFonts w:ascii="Times New Roman" w:eastAsia="Times New Roman" w:hAnsi="Times New Roman" w:cs="Times New Roman"/>
              </w:rPr>
              <w:t>характеризовать пространственные отношения, подбирать рифмующиеся слова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319E2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игра: «Что лишнее?»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8E268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зиме.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67C38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FBB0FD8" w14:textId="77777777">
        <w:trPr>
          <w:trHeight w:val="392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793FA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 на тему: «Я мечтал…». Дидактическая игра «Подбери рифму»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8AC06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участвовать в коллективном разговоре, помогая им </w:t>
            </w:r>
            <w:r w:rsidRPr="000958CF">
              <w:rPr>
                <w:rFonts w:ascii="Times New Roman" w:eastAsia="Times New Roman" w:hAnsi="Times New Roman" w:cs="Times New Roman"/>
              </w:rPr>
              <w:t>содержательно строить высказывания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04231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мультфильмов «Новый год - источник радости и добра».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C3AE0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рассказа «Родственники дела Мороза».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F83FF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E10506E" w14:textId="77777777">
        <w:trPr>
          <w:trHeight w:val="2264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5BA9E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рассказа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С.Георгеева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«Я спас Деда Мороза».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9129D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Познакомить с новым художественным произведением, помочь </w:t>
            </w:r>
            <w:r w:rsidRPr="000958CF">
              <w:rPr>
                <w:rFonts w:ascii="Times New Roman" w:eastAsia="Times New Roman" w:hAnsi="Times New Roman" w:cs="Times New Roman"/>
              </w:rPr>
              <w:t>понять, почему это рассказ, а не сказка.</w:t>
            </w:r>
          </w:p>
          <w:p w14:paraId="5CFE84F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40587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стихотворений о Новом годе.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8DB6E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Изготовление новогодних открыток.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AF6DB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B77A8C7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EA751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Рассказывание из личного опыта: «Что мне больше всего понравилось на новогоднем празднике».</w:t>
            </w:r>
          </w:p>
          <w:p w14:paraId="579AA0C3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16358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составлять рассказ из личного опыта.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1049F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«Сказочный герой».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F2855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– хороводы.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F210B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5892968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ПИД</w:t>
      </w:r>
    </w:p>
    <w:tbl>
      <w:tblPr>
        <w:tblW w:w="0" w:type="auto"/>
        <w:tblInd w:w="-11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5"/>
        <w:gridCol w:w="2248"/>
        <w:gridCol w:w="2163"/>
        <w:gridCol w:w="2195"/>
        <w:gridCol w:w="2010"/>
      </w:tblGrid>
      <w:tr w:rsidR="002569FB" w:rsidRPr="000958CF" w14:paraId="5B862DD4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A5F81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Лед - вода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2C2B0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Развивать представления о плавлении льда, о превращении льда в воду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7C8C9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«Холодный – теплый»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2AEBF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Беседа о зиме</w:t>
            </w: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AABAB7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1BC9FEF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2F47D0B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711F5ED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«Художественно-эстетическое»</w:t>
            </w:r>
          </w:p>
        </w:tc>
      </w:tr>
      <w:tr w:rsidR="002569FB" w:rsidRPr="000958CF" w14:paraId="2A2BCA08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99020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Морозко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F04CA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Формирование представлений о сезонных изменениях в природе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B917F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«Угадай»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D8C67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Отгадывание загадок о воде и льде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422FA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281E955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F258B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Твердое - жидкое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424D1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Формировать представления о твердых и жидких веществах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93E7F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«Времена года»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3781B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hAnsi="Times New Roman" w:cs="Times New Roman"/>
              </w:rPr>
              <w:t>Эксперементы</w:t>
            </w:r>
            <w:proofErr w:type="spellEnd"/>
            <w:r w:rsidRPr="000958CF">
              <w:rPr>
                <w:rFonts w:ascii="Times New Roman" w:hAnsi="Times New Roman" w:cs="Times New Roman"/>
              </w:rPr>
              <w:t xml:space="preserve"> с водой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783B2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A2A2EC2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E15B7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Снегурочка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7F9CA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Формирование представлений об агрегатных превращениях воды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AAA9F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«Когда это бывает?»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47FC2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С/и «Семья»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A1CC5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81F4E88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507EA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Жидкое - твердое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178CA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Формирование представлений о плавлении и отвердевании веществ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7BE78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«Наоборот»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6D8EA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«Твердое – жидкое»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06F62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41468A3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0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5"/>
        <w:gridCol w:w="2265"/>
        <w:gridCol w:w="2146"/>
        <w:gridCol w:w="2219"/>
        <w:gridCol w:w="2010"/>
      </w:tblGrid>
      <w:tr w:rsidR="002569FB" w:rsidRPr="000958CF" w14:paraId="6F8B2237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FEF5A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Как лесные звери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– белка, заяц, медведь, лиса – проводят зиму в лесу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22E99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Дать представления о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жизни зверей в природе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687BE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Чтение стихов о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диких животных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67422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Рисование диких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животных</w:t>
            </w:r>
          </w:p>
          <w:p w14:paraId="1E61090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0BA493B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C26C4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4BFBEA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B00BEC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6A3395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EDBE47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4D9BBD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00073F6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311843A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« </w:t>
            </w:r>
            <w:r w:rsidRPr="000958CF">
              <w:rPr>
                <w:rFonts w:ascii="Times New Roman" w:eastAsia="Times New Roman" w:hAnsi="Times New Roman" w:cs="Times New Roman"/>
              </w:rPr>
              <w:t>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  <w:p w14:paraId="0AE7894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3C58593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AC909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Игры во дворе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34C1F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детей с элементарными основами безопасности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01B58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«Хорошо - плохо»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9F1BD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«Семья»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FB1E4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BE9A610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A234F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Проказы матушки – зимы.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D5C18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Обогащать и расширять знания детей о зиме.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6EA99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игра:  «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Какие мы знаем признаки </w:t>
            </w:r>
            <w:r w:rsidRPr="000958CF">
              <w:rPr>
                <w:rFonts w:ascii="Times New Roman" w:eastAsia="Times New Roman" w:hAnsi="Times New Roman" w:cs="Times New Roman"/>
              </w:rPr>
              <w:t>зимы».</w:t>
            </w:r>
          </w:p>
          <w:p w14:paraId="1F6DEE3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576E7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Усвоение песенных навыков «Зимушка» (</w:t>
            </w:r>
            <w:proofErr w:type="spellStart"/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муз.и</w:t>
            </w:r>
            <w:proofErr w:type="spellEnd"/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сл.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Г.Вихарёвой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35D2E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2662103" w14:textId="77777777">
        <w:trPr>
          <w:trHeight w:val="2145"/>
        </w:trPr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94971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Новый год у ворот.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75410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Формировать понятие о традициях и обычаях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празднования  Нового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года на Руси, истории их возникновения.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4D2E3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Усвоение песенных навыков «К нам приходит Новый год» </w:t>
            </w:r>
          </w:p>
          <w:p w14:paraId="5CF2F169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24258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стихотворений о празднике «Новый год».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C0AAD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87D98C6" w14:textId="77777777">
        <w:trPr>
          <w:trHeight w:val="344"/>
        </w:trPr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0D716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Новый год в других странах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C4DD2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Формировать понятие о традициях и обычаях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празднования  Нового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года в других странах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640AD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«Назови правильно»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018BE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Игр. </w:t>
            </w:r>
            <w:r w:rsidRPr="000958CF">
              <w:rPr>
                <w:rFonts w:ascii="Times New Roman" w:eastAsia="Times New Roman" w:hAnsi="Times New Roman" w:cs="Times New Roman"/>
              </w:rPr>
              <w:t>ситуация «Новый год пришел к нам в гости»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6067D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155AB7C7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1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7"/>
        <w:gridCol w:w="2328"/>
        <w:gridCol w:w="2187"/>
        <w:gridCol w:w="2040"/>
        <w:gridCol w:w="2010"/>
      </w:tblGrid>
      <w:tr w:rsidR="002569FB" w:rsidRPr="000958CF" w14:paraId="00E94F26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490A9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Счёт по образцу и на слух в пределах 10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27E64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Совершенствовать навыки счёта в пределах 10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BAC83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«Не ошибись»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A0320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«Найди отличия»</w:t>
            </w:r>
          </w:p>
          <w:p w14:paraId="26AB67DF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8BC942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8B7FB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23AF857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FA10FD6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« </w:t>
            </w:r>
            <w:r w:rsidRPr="000958CF">
              <w:rPr>
                <w:rFonts w:ascii="Times New Roman" w:eastAsia="Times New Roman" w:hAnsi="Times New Roman" w:cs="Times New Roman"/>
              </w:rPr>
              <w:t>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6E731BE8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8E267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Независимость результата счёта от величины и расстояния между предметами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659B6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Закрепить представление о том, что результат счёта не зависит от величины предметов и расстояния между ними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06FE3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 лишнее?»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54677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И/у «Отсчитай </w:t>
            </w:r>
            <w:r w:rsidRPr="000958CF">
              <w:rPr>
                <w:rFonts w:ascii="Times New Roman" w:eastAsia="Times New Roman" w:hAnsi="Times New Roman" w:cs="Times New Roman"/>
              </w:rPr>
              <w:t>столько же»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12988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CA59721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02867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Треугольник и четырёхугольник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ECA44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представления о треугольниках и четырёхугольниках, их свойствах и видах</w:t>
            </w:r>
          </w:p>
          <w:p w14:paraId="5967CC2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0EE3A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«Составь узор»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3F88E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Танграмм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74EC9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62CF00C" w14:textId="77777777">
        <w:trPr>
          <w:trHeight w:val="1283"/>
        </w:trPr>
        <w:tc>
          <w:tcPr>
            <w:tcW w:w="2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A395E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Сравнение рядом стоящих чисел</w:t>
            </w:r>
          </w:p>
        </w:tc>
        <w:tc>
          <w:tcPr>
            <w:tcW w:w="2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BA41E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сравнивать рядом стоящие числа в пределах 10</w:t>
            </w:r>
          </w:p>
          <w:p w14:paraId="197F920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4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124FE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Заучивание стихотворений о цифрах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90AC6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с раскрасками</w:t>
            </w: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32066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18D56FB" w14:textId="77777777">
        <w:trPr>
          <w:trHeight w:val="376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01A02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Счёт в пределах 10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6AB17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Совершенствовать навыки счёта в пределах 10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2626B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«Правильно,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не правильно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A9606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«Что лишнее?»</w:t>
            </w:r>
          </w:p>
          <w:p w14:paraId="70E42249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7B0446AC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1833E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164E981A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21"/>
        <w:gridCol w:w="2220"/>
        <w:gridCol w:w="2270"/>
        <w:gridCol w:w="2151"/>
        <w:gridCol w:w="2010"/>
      </w:tblGrid>
      <w:tr w:rsidR="002569FB" w:rsidRPr="000958CF" w14:paraId="62E407ED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2DEAC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Кто живёт в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зимнем лесу?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9472C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Закреплять умение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рисовать животных, </w:t>
            </w:r>
            <w:r w:rsidRPr="000958CF">
              <w:rPr>
                <w:rFonts w:ascii="Times New Roman" w:eastAsia="Times New Roman" w:hAnsi="Times New Roman" w:cs="Times New Roman"/>
              </w:rPr>
              <w:t>передавая их характерные особенности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04867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Загадывание загадок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о диких животных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A6C62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Рассматривание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альбома «Дикие животные»</w:t>
            </w:r>
          </w:p>
        </w:tc>
        <w:tc>
          <w:tcPr>
            <w:tcW w:w="1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0D11AD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0B6BDA3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lastRenderedPageBreak/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439F249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4B4B2F3C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E5FF91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C87264C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10F2C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Знакомство с городецкой росписью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3D9FE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Познакомить с </w:t>
            </w: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характерными особенностями городецкой росписи</w:t>
            </w:r>
          </w:p>
          <w:p w14:paraId="712CD0FC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5A52D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литературы о городецкой росписи</w:t>
            </w:r>
          </w:p>
          <w:p w14:paraId="2729400D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8AF7C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«Городецкая роспись»</w:t>
            </w: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5185D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59DB7F5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D5121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Узор на полосе из бутонов и листьев</w:t>
            </w:r>
          </w:p>
          <w:p w14:paraId="5424E0F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D6417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Учить детей составлять узор из двух элементов городецкой росписи: бутонов и </w:t>
            </w:r>
            <w:r w:rsidRPr="000958CF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листьев в виде симметричной гирлянды</w:t>
            </w:r>
          </w:p>
          <w:p w14:paraId="27992EE5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A8CC6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«Составь узор»</w:t>
            </w:r>
          </w:p>
          <w:p w14:paraId="78B74524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E4643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«Найди отличия»</w:t>
            </w:r>
          </w:p>
          <w:p w14:paraId="39E5B925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3CFCA37F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191DE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1579540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A707F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Снежинки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E8B5D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рисовать тонкими линиями, передавая в рисунке ажурность снежинок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95CF4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снежинок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3EAC0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Снежные постройки</w:t>
            </w: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59F6A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B727F5D" w14:textId="77777777">
        <w:trPr>
          <w:trHeight w:val="286"/>
        </w:trPr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05570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Дед Мороз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E933F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Продолжать учить передавать свой замысел на бумаге 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7A559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новогодних стихов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326A6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новогодних открыток</w:t>
            </w:r>
          </w:p>
          <w:p w14:paraId="292963E3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E9CD3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28CD818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Аппликация / Лепка</w:t>
      </w:r>
    </w:p>
    <w:tbl>
      <w:tblPr>
        <w:tblW w:w="0" w:type="auto"/>
        <w:tblInd w:w="-1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68"/>
        <w:gridCol w:w="2293"/>
        <w:gridCol w:w="2110"/>
        <w:gridCol w:w="2111"/>
        <w:gridCol w:w="2010"/>
      </w:tblGrid>
      <w:tr w:rsidR="002569FB" w:rsidRPr="000958CF" w14:paraId="5D88319C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4AEB3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Белка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2F207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умение вырезать округлые детали из квадратов и прямоугольников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FD032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 лишнее?»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6F5A3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Игра «Узнай по </w:t>
            </w:r>
            <w:r w:rsidRPr="000958CF">
              <w:rPr>
                <w:rFonts w:ascii="Times New Roman" w:eastAsia="Times New Roman" w:hAnsi="Times New Roman" w:cs="Times New Roman"/>
              </w:rPr>
              <w:t>описанию»</w:t>
            </w:r>
          </w:p>
          <w:p w14:paraId="0EE4E8C5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7EC2798C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BDE19B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6084A09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B11C44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53A3C88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4D51FDF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243AD972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E421C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Белка песенки поёт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F1F0D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создавать образ из капсулы киндер-сюрприза и пластилина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B2595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«Сказка о царе Салтане»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1AB05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Рассматривание иллюстраций к </w:t>
            </w:r>
            <w:r w:rsidRPr="000958CF">
              <w:rPr>
                <w:rFonts w:ascii="Times New Roman" w:eastAsia="Times New Roman" w:hAnsi="Times New Roman" w:cs="Times New Roman"/>
              </w:rPr>
              <w:t>произведению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EB702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0A9837F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B4AA4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Новогодняя сказка</w:t>
            </w:r>
          </w:p>
          <w:p w14:paraId="2DF4502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(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>пригласительная открытка</w:t>
            </w:r>
            <w:r w:rsidRPr="000958C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B418D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с вырезанием из бумаги, сложенной вдвое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2A2E0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зиме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33FDD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новогодних игрушек</w:t>
            </w:r>
          </w:p>
          <w:p w14:paraId="269F2ED4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43D4343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E2DF9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5188A4D" w14:textId="77777777">
        <w:trPr>
          <w:trHeight w:val="562"/>
        </w:trPr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26637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Снегурочка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C2E59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лепить фигуру девочки в длинной шубке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EF648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«Когда это </w:t>
            </w:r>
            <w:r w:rsidRPr="000958CF">
              <w:rPr>
                <w:rFonts w:ascii="Times New Roman" w:eastAsia="Times New Roman" w:hAnsi="Times New Roman" w:cs="Times New Roman"/>
              </w:rPr>
              <w:t>бывает?»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F0FE4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Снегурочки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5835E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597E8C54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КМД</w:t>
      </w:r>
    </w:p>
    <w:p w14:paraId="66DA62FB" w14:textId="77777777" w:rsidR="002569FB" w:rsidRPr="000958CF" w:rsidRDefault="002569FB">
      <w:pPr>
        <w:pStyle w:val="a1"/>
        <w:spacing w:after="0" w:line="100" w:lineRule="atLeast"/>
        <w:jc w:val="center"/>
      </w:pPr>
    </w:p>
    <w:tbl>
      <w:tblPr>
        <w:tblW w:w="0" w:type="auto"/>
        <w:tblInd w:w="-11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6"/>
        <w:gridCol w:w="2267"/>
        <w:gridCol w:w="2165"/>
        <w:gridCol w:w="2113"/>
        <w:gridCol w:w="2010"/>
      </w:tblGrid>
      <w:tr w:rsidR="002569FB" w:rsidRPr="000958CF" w14:paraId="60AAFBDD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1429A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Заяц (игрушка из картона)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8F9A4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складывать прямоугольный лист картона пополам, отглаживая линию сгиба.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1F6E9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Загадывание загадок о лесных жителях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E3536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зайца</w:t>
            </w:r>
          </w:p>
          <w:p w14:paraId="4F046712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76F2FBB9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62AFCE68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0D8E62B2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6D044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349174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60F5E6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6A489A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14294E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25740B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85A0A9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155FEF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« </w:t>
            </w:r>
            <w:r w:rsidRPr="000958CF">
              <w:rPr>
                <w:rFonts w:ascii="Times New Roman" w:eastAsia="Times New Roman" w:hAnsi="Times New Roman" w:cs="Times New Roman"/>
              </w:rPr>
              <w:t>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3B23BAC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64C124B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lastRenderedPageBreak/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7844161C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8D36A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Детский сад зимой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75CD8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строить участок и здание детского сада по схеме</w:t>
            </w:r>
          </w:p>
          <w:p w14:paraId="605A845D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94D93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«Установи детали внутри контура».</w:t>
            </w:r>
          </w:p>
          <w:p w14:paraId="685D4534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34C74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«Детский сад».</w:t>
            </w: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CD3A5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AB59276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112FB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Елочные игрушки.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5FC5D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обводить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шаблоны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на бумаге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сложенной вдвое, делать надрезы по нужным линиям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366EF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Украшение елочки в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группе.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4C2F6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Рассматривание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альбома «Зима».</w:t>
            </w: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C47B2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229E3CC" w14:textId="77777777">
        <w:trPr>
          <w:trHeight w:val="1503"/>
        </w:trPr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C0860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«Фонарик трёхсторонний».</w:t>
            </w:r>
          </w:p>
          <w:p w14:paraId="7EE3314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(из бумаги и картона)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E6767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делать игрушку приёмом склеивания выкройки. </w:t>
            </w:r>
          </w:p>
          <w:p w14:paraId="605B8EDE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84BA2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Украшение группы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E7674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новогодних украшений</w:t>
            </w:r>
          </w:p>
          <w:p w14:paraId="1970FBB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75397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F6D1FAB" w14:textId="77777777">
        <w:trPr>
          <w:trHeight w:val="438"/>
        </w:trPr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14B59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Гирлянда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88443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Продолжать учить обводить шаблоны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на бумаге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сложенной вдвое, делать надрезы по нужным линиям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ACE4E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 «Как украшен мой дом»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D5D79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Просмотр </w:t>
            </w:r>
            <w:r w:rsidRPr="000958CF">
              <w:rPr>
                <w:rFonts w:ascii="Times New Roman" w:eastAsia="Times New Roman" w:hAnsi="Times New Roman" w:cs="Times New Roman"/>
              </w:rPr>
              <w:t>Новогодних мультфильмов</w:t>
            </w: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BDAB9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864AC1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  <w:proofErr w:type="spellStart"/>
      <w:r w:rsidRPr="000958CF">
        <w:rPr>
          <w:rFonts w:ascii="Times New Roman" w:eastAsia="Times New Roman" w:hAnsi="Times New Roman" w:cs="Times New Roman"/>
          <w:b/>
          <w:i/>
        </w:rPr>
        <w:t>ФНПоЗОЖ</w:t>
      </w:r>
      <w:proofErr w:type="spellEnd"/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45"/>
        <w:gridCol w:w="2443"/>
        <w:gridCol w:w="2180"/>
        <w:gridCol w:w="2104"/>
        <w:gridCol w:w="1900"/>
      </w:tblGrid>
      <w:tr w:rsidR="002569FB" w:rsidRPr="000958CF" w14:paraId="1DA5A091" w14:textId="77777777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2B382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Как вести себя в природе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1576A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Познакомить детей с правилами поведения детей в природе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749EC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«Что, где растет»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FC438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«Правила поведения в природе»</w:t>
            </w:r>
          </w:p>
        </w:tc>
        <w:tc>
          <w:tcPr>
            <w:tcW w:w="1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B6BEF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DC8394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14:paraId="45496FAB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2D4DD30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B4666DB" w14:textId="77777777"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0D992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Про зелёные леса и лесные и чудеса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B9CCD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Уточнить представление детей о разном значении леса в жизни человека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F3C28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Н. Калинина «В лесу»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79680B" w14:textId="77777777" w:rsidR="002569FB" w:rsidRPr="000958CF" w:rsidRDefault="002B042F">
            <w:pPr>
              <w:pStyle w:val="a1"/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Расматривание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альбома «Зимний лес»</w:t>
            </w:r>
          </w:p>
        </w:tc>
        <w:tc>
          <w:tcPr>
            <w:tcW w:w="1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9939A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41B717F" w14:textId="77777777"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E4C49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Тайна воды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559C7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Расширить и систематизировать знания детей о </w:t>
            </w:r>
            <w:r w:rsidRPr="000958CF">
              <w:rPr>
                <w:rFonts w:ascii="Times New Roman" w:hAnsi="Times New Roman" w:cs="Times New Roman"/>
              </w:rPr>
              <w:t>воде</w:t>
            </w:r>
          </w:p>
        </w:tc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600DA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«Снежинка»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F938C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Вырезание снежинок из бумаги</w:t>
            </w:r>
          </w:p>
        </w:tc>
        <w:tc>
          <w:tcPr>
            <w:tcW w:w="1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050EF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9E3B592" w14:textId="77777777">
        <w:trPr>
          <w:trHeight w:val="579"/>
        </w:trPr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DDDA3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Роль животных в сохранении и укреплении здоровья человека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09825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Уточнить с детьми значимость животных в сохранении и укреплении здоровья людей</w:t>
            </w:r>
          </w:p>
        </w:tc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D92D8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мультфильм «Новогодние встречи»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B44E3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r w:rsidRPr="000958CF">
              <w:rPr>
                <w:rFonts w:ascii="Times New Roman" w:eastAsia="Times New Roman" w:hAnsi="Times New Roman" w:cs="Times New Roman"/>
              </w:rPr>
              <w:t>новогодних украшений</w:t>
            </w:r>
          </w:p>
        </w:tc>
        <w:tc>
          <w:tcPr>
            <w:tcW w:w="1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285F7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E4CDB13" w14:textId="77777777">
        <w:trPr>
          <w:trHeight w:val="689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B96B3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 царстве здоровья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54152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Закрепить знания детей по технологии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самосбережения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здоровья</w:t>
            </w:r>
          </w:p>
        </w:tc>
        <w:tc>
          <w:tcPr>
            <w:tcW w:w="23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BB19C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«Я и мои друзья»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D9E1F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Самомассаж пальцев рук</w:t>
            </w:r>
          </w:p>
        </w:tc>
        <w:tc>
          <w:tcPr>
            <w:tcW w:w="16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BF347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C1EA919" w14:textId="77777777"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7D4EE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49D10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E41DA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5381E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AAE4F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F4A2E53" w14:textId="77777777" w:rsidR="002569FB" w:rsidRPr="000958CF" w:rsidRDefault="002569FB">
      <w:pPr>
        <w:pStyle w:val="a1"/>
      </w:pP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88"/>
        <w:gridCol w:w="7966"/>
      </w:tblGrid>
      <w:tr w:rsidR="002569FB" w:rsidRPr="000958CF" w14:paraId="7B5C5E16" w14:textId="77777777"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E004F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>(на основе интеграции образовательных областей</w:t>
            </w:r>
          </w:p>
        </w:tc>
        <w:tc>
          <w:tcPr>
            <w:tcW w:w="8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2A3C68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Имеет  представление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о том, что результат счёта не зависит от величины предметов и расстояния между ними; умеет правильно характеризовать </w:t>
            </w:r>
            <w:r w:rsidRPr="000958CF">
              <w:rPr>
                <w:rFonts w:ascii="Times New Roman" w:eastAsia="Times New Roman" w:hAnsi="Times New Roman" w:cs="Times New Roman"/>
              </w:rPr>
              <w:t>пространственные отношения, подбирать рифмующиеся слова; понимает связь  между температурой воздуха и состоянием снега, льда; имеет представления о треугольниках и четырёхугольниках, их свойствах и видах; составлять рассказ из личного опыта. Умеет рисовать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 животных, передавая их характерные особенности;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украшает  предметы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городецким узором; умеет  вырезать округлые детали из квадратов и прямоугольников</w:t>
            </w:r>
          </w:p>
        </w:tc>
      </w:tr>
    </w:tbl>
    <w:p w14:paraId="21925905" w14:textId="77777777" w:rsidR="002569FB" w:rsidRPr="000958CF" w:rsidRDefault="002569FB">
      <w:pPr>
        <w:pStyle w:val="a1"/>
      </w:pPr>
    </w:p>
    <w:p w14:paraId="066DE55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</w:rPr>
        <w:t>Январь.</w:t>
      </w:r>
    </w:p>
    <w:p w14:paraId="410504BD" w14:textId="77777777" w:rsidR="002569FB" w:rsidRPr="000958CF" w:rsidRDefault="002B042F">
      <w:pPr>
        <w:pStyle w:val="a1"/>
        <w:jc w:val="center"/>
      </w:pPr>
      <w:proofErr w:type="gramStart"/>
      <w:r w:rsidRPr="000958CF">
        <w:rPr>
          <w:rFonts w:ascii="Times New Roman" w:eastAsia="Times New Roman" w:hAnsi="Times New Roman" w:cs="Times New Roman"/>
          <w:b/>
        </w:rPr>
        <w:t>Тема:</w:t>
      </w:r>
      <w:r w:rsidRPr="000958CF">
        <w:rPr>
          <w:rFonts w:ascii="Times New Roman" w:eastAsia="Times New Roman" w:hAnsi="Times New Roman" w:cs="Times New Roman"/>
          <w:b/>
        </w:rPr>
        <w:t xml:space="preserve">  </w:t>
      </w:r>
      <w:r w:rsidRPr="000958CF">
        <w:rPr>
          <w:rFonts w:ascii="Times New Roman" w:eastAsia="Times New Roman" w:hAnsi="Times New Roman" w:cs="Times New Roman"/>
          <w:b/>
          <w:i/>
        </w:rPr>
        <w:t>Семья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>.</w:t>
      </w:r>
    </w:p>
    <w:p w14:paraId="7893AC56" w14:textId="77777777" w:rsidR="002569FB" w:rsidRPr="000958CF" w:rsidRDefault="002B042F">
      <w:pPr>
        <w:pStyle w:val="a1"/>
      </w:pPr>
      <w:r w:rsidRPr="000958CF">
        <w:rPr>
          <w:rFonts w:ascii="Times New Roman" w:eastAsia="Times New Roman" w:hAnsi="Times New Roman" w:cs="Times New Roman"/>
          <w:b/>
        </w:rPr>
        <w:t xml:space="preserve">Итоговое мероприятие: </w:t>
      </w:r>
      <w:r w:rsidRPr="000958CF">
        <w:rPr>
          <w:rFonts w:ascii="Times New Roman" w:eastAsia="Times New Roman" w:hAnsi="Times New Roman" w:cs="Times New Roman"/>
          <w:i/>
        </w:rPr>
        <w:t>Фотовыставка: «Я и моя семья».</w:t>
      </w:r>
    </w:p>
    <w:p w14:paraId="54474BBD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  <w:u w:val="single"/>
        </w:rPr>
        <w:t xml:space="preserve">Название проекта: «Как </w:t>
      </w:r>
      <w:r w:rsidRPr="000958CF">
        <w:rPr>
          <w:rFonts w:ascii="Times New Roman" w:hAnsi="Times New Roman"/>
          <w:b/>
          <w:u w:val="single"/>
        </w:rPr>
        <w:t>хорошо, что есть семья»</w:t>
      </w:r>
    </w:p>
    <w:p w14:paraId="4E316C19" w14:textId="77777777" w:rsidR="002569FB" w:rsidRPr="000958CF" w:rsidRDefault="002569FB">
      <w:pPr>
        <w:pStyle w:val="a1"/>
        <w:spacing w:after="0" w:line="100" w:lineRule="atLeast"/>
        <w:jc w:val="center"/>
      </w:pPr>
    </w:p>
    <w:p w14:paraId="590CDE23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>Тип проекта</w:t>
      </w:r>
      <w:r w:rsidRPr="000958CF">
        <w:rPr>
          <w:rFonts w:ascii="Times New Roman" w:hAnsi="Times New Roman"/>
        </w:rPr>
        <w:t>: творческий, информационно-познавательный.</w:t>
      </w:r>
    </w:p>
    <w:p w14:paraId="5DB2C37F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>Вид проекта:</w:t>
      </w:r>
      <w:r w:rsidRPr="000958CF">
        <w:rPr>
          <w:rFonts w:ascii="Times New Roman" w:hAnsi="Times New Roman"/>
          <w:bCs/>
        </w:rPr>
        <w:t xml:space="preserve"> средней продолжительности</w:t>
      </w:r>
    </w:p>
    <w:p w14:paraId="2E02D6B9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Сроки реализации:</w:t>
      </w:r>
      <w:r w:rsidRPr="000958CF">
        <w:rPr>
          <w:rFonts w:ascii="Times New Roman" w:hAnsi="Times New Roman"/>
        </w:rPr>
        <w:t xml:space="preserve"> 11января – 29 января</w:t>
      </w:r>
    </w:p>
    <w:p w14:paraId="3DF44D26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Участники </w:t>
      </w:r>
      <w:proofErr w:type="gramStart"/>
      <w:r w:rsidRPr="000958CF">
        <w:rPr>
          <w:rFonts w:ascii="Times New Roman" w:hAnsi="Times New Roman"/>
          <w:b/>
        </w:rPr>
        <w:t xml:space="preserve">проекта:  </w:t>
      </w:r>
      <w:r w:rsidRPr="000958CF">
        <w:rPr>
          <w:rFonts w:ascii="Times New Roman" w:hAnsi="Times New Roman"/>
        </w:rPr>
        <w:t>воспитатели</w:t>
      </w:r>
      <w:proofErr w:type="gramEnd"/>
      <w:r w:rsidRPr="000958CF">
        <w:rPr>
          <w:rFonts w:ascii="Times New Roman" w:hAnsi="Times New Roman"/>
        </w:rPr>
        <w:t>, дети старшей группы, родители.</w:t>
      </w:r>
    </w:p>
    <w:p w14:paraId="604091C1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</w:t>
      </w:r>
    </w:p>
    <w:p w14:paraId="282488FC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Цель проекта</w:t>
      </w:r>
    </w:p>
    <w:p w14:paraId="1CA7E64B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  Создание благопр</w:t>
      </w:r>
      <w:r w:rsidRPr="000958CF">
        <w:rPr>
          <w:rFonts w:ascii="Times New Roman" w:hAnsi="Times New Roman"/>
        </w:rPr>
        <w:t>иятной атмосферы доброжелательности и взаимопонимания.</w:t>
      </w:r>
    </w:p>
    <w:p w14:paraId="703A8E4E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</w:rPr>
        <w:t xml:space="preserve">Формирование первичных ценностных представлений о «семье», «семейных ценностях», «семейных </w:t>
      </w:r>
      <w:proofErr w:type="gramStart"/>
      <w:r w:rsidRPr="000958CF">
        <w:rPr>
          <w:rFonts w:ascii="Times New Roman" w:hAnsi="Times New Roman"/>
        </w:rPr>
        <w:t>традициях»  через</w:t>
      </w:r>
      <w:proofErr w:type="gramEnd"/>
      <w:r w:rsidRPr="000958CF">
        <w:rPr>
          <w:rFonts w:ascii="Times New Roman" w:hAnsi="Times New Roman"/>
        </w:rPr>
        <w:t xml:space="preserve"> организацию разных видов деятельности.</w:t>
      </w:r>
    </w:p>
    <w:p w14:paraId="117235FB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lang w:eastAsia="ru-RU"/>
        </w:rPr>
        <w:t xml:space="preserve">Воспитание у детей чувства привязанности и любви к своим родителям, родственникам. </w:t>
      </w:r>
    </w:p>
    <w:p w14:paraId="658DAA89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lang w:eastAsia="ru-RU"/>
        </w:rPr>
        <w:t>Гармонизация детско-родительских отношений с помощью проведения совместных мероприятий.</w:t>
      </w:r>
    </w:p>
    <w:p w14:paraId="06D42722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lang w:eastAsia="ru-RU"/>
        </w:rPr>
        <w:t>Установление партнерских отношений с семьями воспитанников.</w:t>
      </w:r>
    </w:p>
    <w:p w14:paraId="13EE0345" w14:textId="77777777" w:rsidR="002569FB" w:rsidRPr="000958CF" w:rsidRDefault="002569FB">
      <w:pPr>
        <w:pStyle w:val="a1"/>
        <w:spacing w:after="0" w:line="100" w:lineRule="atLeast"/>
      </w:pPr>
    </w:p>
    <w:p w14:paraId="2D001F39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Актуальность темы: </w:t>
      </w:r>
    </w:p>
    <w:p w14:paraId="78BA872D" w14:textId="77777777" w:rsidR="002569FB" w:rsidRPr="000958CF" w:rsidRDefault="002B042F">
      <w:pPr>
        <w:pStyle w:val="a1"/>
        <w:spacing w:after="0" w:line="100" w:lineRule="atLeast"/>
        <w:ind w:firstLine="708"/>
        <w:jc w:val="both"/>
      </w:pPr>
      <w:r w:rsidRPr="000958CF">
        <w:rPr>
          <w:rFonts w:ascii="Times New Roman" w:hAnsi="Times New Roman"/>
          <w:lang w:eastAsia="ru-RU"/>
        </w:rPr>
        <w:t xml:space="preserve">   </w:t>
      </w:r>
      <w:r w:rsidRPr="000958CF">
        <w:rPr>
          <w:rFonts w:ascii="Times New Roman" w:hAnsi="Times New Roman"/>
          <w:lang w:eastAsia="ru-RU"/>
        </w:rPr>
        <w:t xml:space="preserve"> 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</w:t>
      </w:r>
      <w:r w:rsidRPr="000958CF">
        <w:rPr>
          <w:rFonts w:ascii="Times New Roman" w:hAnsi="Times New Roman"/>
          <w:lang w:eastAsia="ru-RU"/>
        </w:rPr>
        <w:t xml:space="preserve"> людей. </w:t>
      </w:r>
      <w:r w:rsidRPr="000958CF">
        <w:rPr>
          <w:rFonts w:ascii="Times New Roman" w:hAnsi="Times New Roman"/>
        </w:rPr>
        <w:t>Дети – наше будущее. От того, как мы, взрослые, их воспитываем, зависит наша счастливая старость. Ибо, как гласит пословица: «Что посеешь, то и пожнешь!».</w:t>
      </w:r>
    </w:p>
    <w:p w14:paraId="26E0AF67" w14:textId="77777777" w:rsidR="002569FB" w:rsidRPr="000958CF" w:rsidRDefault="002B042F">
      <w:pPr>
        <w:pStyle w:val="a1"/>
        <w:spacing w:after="0" w:line="100" w:lineRule="atLeast"/>
        <w:ind w:firstLine="709"/>
        <w:jc w:val="both"/>
      </w:pPr>
      <w:r w:rsidRPr="000958CF">
        <w:rPr>
          <w:rFonts w:ascii="Times New Roman" w:hAnsi="Times New Roman"/>
          <w:lang w:eastAsia="ru-RU"/>
        </w:rPr>
        <w:t xml:space="preserve"> Семья – это первое, с чем ребенок встречается в жизни. Она помогает ребенку адаптироваться в</w:t>
      </w:r>
      <w:r w:rsidRPr="000958CF">
        <w:rPr>
          <w:rFonts w:ascii="Times New Roman" w:hAnsi="Times New Roman"/>
          <w:lang w:eastAsia="ru-RU"/>
        </w:rPr>
        <w:t xml:space="preserve"> обществе.  Семья для ребенка – это мир, в котором закладываются навыки общения и отношений с людьми. Членов семьи объединяет кровное родство, любовь, общие интересы. Именно в семье мы учимся любви, ответственности, заботе и уважению, и где мы бы ни были, </w:t>
      </w:r>
      <w:r w:rsidRPr="000958CF">
        <w:rPr>
          <w:rFonts w:ascii="Times New Roman" w:hAnsi="Times New Roman"/>
          <w:lang w:eastAsia="ru-RU"/>
        </w:rPr>
        <w:t xml:space="preserve">мы всегда помним о своей семье, о близких нам людям: о родителях, сестрах и братьях, бабушках и дедушках. Семья была и остается жизненно необходимой средой для сохранения и передачи семейных традиций. </w:t>
      </w:r>
    </w:p>
    <w:p w14:paraId="14B5C52F" w14:textId="77777777" w:rsidR="002569FB" w:rsidRPr="000958CF" w:rsidRDefault="002B042F">
      <w:pPr>
        <w:pStyle w:val="a1"/>
        <w:spacing w:after="0" w:line="100" w:lineRule="atLeast"/>
        <w:ind w:firstLine="708"/>
        <w:jc w:val="both"/>
      </w:pPr>
      <w:r w:rsidRPr="000958CF">
        <w:rPr>
          <w:rFonts w:ascii="Times New Roman" w:hAnsi="Times New Roman"/>
          <w:lang w:eastAsia="ru-RU"/>
        </w:rPr>
        <w:t>Мы взрослые должны помочь детям понять значимость семь</w:t>
      </w:r>
      <w:r w:rsidRPr="000958CF">
        <w:rPr>
          <w:rFonts w:ascii="Times New Roman" w:hAnsi="Times New Roman"/>
          <w:lang w:eastAsia="ru-RU"/>
        </w:rPr>
        <w:t>и, воспитывать у детей любовь и уважение к членам семьи, прививать к детям чувство привязанности к семье и дому</w:t>
      </w:r>
    </w:p>
    <w:p w14:paraId="1C5A497C" w14:textId="77777777" w:rsidR="002569FB" w:rsidRPr="000958CF" w:rsidRDefault="002B042F">
      <w:pPr>
        <w:pStyle w:val="a1"/>
        <w:spacing w:after="0" w:line="100" w:lineRule="atLeast"/>
        <w:ind w:firstLine="709"/>
        <w:jc w:val="both"/>
      </w:pPr>
      <w:r w:rsidRPr="000958CF">
        <w:rPr>
          <w:rFonts w:ascii="Times New Roman" w:hAnsi="Times New Roman"/>
          <w:lang w:eastAsia="ru-RU"/>
        </w:rPr>
        <w:t xml:space="preserve">Данный проект призван помочь детям узнать историю своей семьи, вызвать чувство гордости за своих предков. Ознакомление детей с понятием "семья" </w:t>
      </w:r>
      <w:r w:rsidRPr="000958CF">
        <w:rPr>
          <w:rFonts w:ascii="Times New Roman" w:hAnsi="Times New Roman"/>
          <w:lang w:eastAsia="ru-RU"/>
        </w:rPr>
        <w:t>невозможно без непосредственной поддержки самой семьи. 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</w:t>
      </w:r>
    </w:p>
    <w:p w14:paraId="4EC1D05F" w14:textId="77777777" w:rsidR="002569FB" w:rsidRPr="000958CF" w:rsidRDefault="002569FB">
      <w:pPr>
        <w:pStyle w:val="a1"/>
        <w:spacing w:after="0" w:line="100" w:lineRule="atLeast"/>
      </w:pPr>
    </w:p>
    <w:p w14:paraId="7C639A6F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З</w:t>
      </w:r>
      <w:r w:rsidRPr="000958CF">
        <w:rPr>
          <w:rFonts w:ascii="Times New Roman" w:hAnsi="Times New Roman"/>
          <w:b/>
        </w:rPr>
        <w:t xml:space="preserve">адачи: </w:t>
      </w:r>
    </w:p>
    <w:p w14:paraId="142890EF" w14:textId="77777777" w:rsidR="002569FB" w:rsidRPr="000958CF" w:rsidRDefault="002B042F">
      <w:pPr>
        <w:pStyle w:val="a1"/>
        <w:numPr>
          <w:ilvl w:val="0"/>
          <w:numId w:val="5"/>
        </w:numPr>
        <w:spacing w:after="0" w:line="100" w:lineRule="atLeast"/>
      </w:pPr>
      <w:r w:rsidRPr="000958CF">
        <w:rPr>
          <w:rFonts w:ascii="Times New Roman" w:hAnsi="Times New Roman"/>
          <w:lang w:eastAsia="ru-RU"/>
        </w:rPr>
        <w:t>Формировать у детей представление о семье, о понятиях: “род”, “родители”, “родословная”, “семья”, “родные”, “близкие</w:t>
      </w:r>
      <w:proofErr w:type="gramStart"/>
      <w:r w:rsidRPr="000958CF">
        <w:rPr>
          <w:rFonts w:ascii="Times New Roman" w:hAnsi="Times New Roman"/>
          <w:lang w:eastAsia="ru-RU"/>
        </w:rPr>
        <w:t>” .</w:t>
      </w:r>
      <w:proofErr w:type="gramEnd"/>
    </w:p>
    <w:p w14:paraId="734CD6FF" w14:textId="77777777" w:rsidR="002569FB" w:rsidRPr="000958CF" w:rsidRDefault="002B042F">
      <w:pPr>
        <w:pStyle w:val="a1"/>
        <w:numPr>
          <w:ilvl w:val="0"/>
          <w:numId w:val="5"/>
        </w:numPr>
        <w:spacing w:after="0" w:line="100" w:lineRule="atLeast"/>
      </w:pPr>
      <w:r w:rsidRPr="000958CF">
        <w:rPr>
          <w:rFonts w:ascii="Times New Roman" w:hAnsi="Times New Roman"/>
          <w:lang w:eastAsia="ru-RU"/>
        </w:rPr>
        <w:t>Дать представление о семейных традициях, семейных реликвиях, о распределении семейных обязанностей.</w:t>
      </w:r>
    </w:p>
    <w:p w14:paraId="65E0DAFD" w14:textId="77777777" w:rsidR="002569FB" w:rsidRPr="000958CF" w:rsidRDefault="002B042F">
      <w:pPr>
        <w:pStyle w:val="a1"/>
        <w:numPr>
          <w:ilvl w:val="0"/>
          <w:numId w:val="5"/>
        </w:numPr>
        <w:spacing w:after="0" w:line="100" w:lineRule="atLeast"/>
      </w:pPr>
      <w:r w:rsidRPr="000958CF">
        <w:rPr>
          <w:rFonts w:ascii="Times New Roman" w:hAnsi="Times New Roman"/>
          <w:lang w:eastAsia="ru-RU"/>
        </w:rPr>
        <w:t>Продолжать развивать познава</w:t>
      </w:r>
      <w:r w:rsidRPr="000958CF">
        <w:rPr>
          <w:rFonts w:ascii="Times New Roman" w:hAnsi="Times New Roman"/>
          <w:lang w:eastAsia="ru-RU"/>
        </w:rPr>
        <w:t>тельные способности у детей, активно включать их в творческо-поисковую деятельность.</w:t>
      </w:r>
    </w:p>
    <w:p w14:paraId="7E3DFA8B" w14:textId="77777777" w:rsidR="002569FB" w:rsidRPr="000958CF" w:rsidRDefault="002B042F">
      <w:pPr>
        <w:pStyle w:val="a1"/>
        <w:numPr>
          <w:ilvl w:val="0"/>
          <w:numId w:val="5"/>
        </w:numPr>
        <w:spacing w:after="0" w:line="100" w:lineRule="atLeast"/>
      </w:pPr>
      <w:r w:rsidRPr="000958CF">
        <w:rPr>
          <w:rFonts w:ascii="Times New Roman" w:hAnsi="Times New Roman"/>
          <w:lang w:eastAsia="ru-RU"/>
        </w:rPr>
        <w:t>Расширять кругозор и обогащать словарный запас детей терминами родственных отношений, развивать связную речь.</w:t>
      </w:r>
    </w:p>
    <w:p w14:paraId="2AC19026" w14:textId="77777777" w:rsidR="002569FB" w:rsidRPr="000958CF" w:rsidRDefault="002B042F">
      <w:pPr>
        <w:pStyle w:val="a1"/>
        <w:numPr>
          <w:ilvl w:val="0"/>
          <w:numId w:val="5"/>
        </w:numPr>
        <w:spacing w:after="0" w:line="100" w:lineRule="atLeast"/>
      </w:pPr>
      <w:r w:rsidRPr="000958CF">
        <w:rPr>
          <w:rFonts w:ascii="Times New Roman" w:hAnsi="Times New Roman"/>
          <w:lang w:eastAsia="ru-RU"/>
        </w:rPr>
        <w:t xml:space="preserve">Укреплять </w:t>
      </w:r>
      <w:proofErr w:type="spellStart"/>
      <w:r w:rsidRPr="000958CF">
        <w:rPr>
          <w:rFonts w:ascii="Times New Roman" w:hAnsi="Times New Roman"/>
          <w:lang w:eastAsia="ru-RU"/>
        </w:rPr>
        <w:t>детско</w:t>
      </w:r>
      <w:proofErr w:type="spellEnd"/>
      <w:r w:rsidRPr="000958CF">
        <w:rPr>
          <w:rFonts w:ascii="Times New Roman" w:hAnsi="Times New Roman"/>
          <w:lang w:eastAsia="ru-RU"/>
        </w:rPr>
        <w:t>–родительские отношения.</w:t>
      </w:r>
    </w:p>
    <w:p w14:paraId="5EC3B9C6" w14:textId="77777777" w:rsidR="002569FB" w:rsidRPr="000958CF" w:rsidRDefault="002B042F">
      <w:pPr>
        <w:pStyle w:val="aa"/>
        <w:numPr>
          <w:ilvl w:val="0"/>
          <w:numId w:val="5"/>
        </w:numPr>
      </w:pPr>
      <w:r w:rsidRPr="000958CF">
        <w:rPr>
          <w:rFonts w:ascii="Times New Roman" w:hAnsi="Times New Roman"/>
        </w:rPr>
        <w:t xml:space="preserve">Воспитывать у детей </w:t>
      </w:r>
      <w:r w:rsidRPr="000958CF">
        <w:rPr>
          <w:rFonts w:ascii="Times New Roman" w:hAnsi="Times New Roman"/>
        </w:rPr>
        <w:t>любовь и уважение к членам семьи, учить проявлять заботу о родных людях.</w:t>
      </w:r>
    </w:p>
    <w:p w14:paraId="15BAD512" w14:textId="77777777" w:rsidR="002569FB" w:rsidRPr="000958CF" w:rsidRDefault="002B042F">
      <w:pPr>
        <w:pStyle w:val="aa"/>
        <w:numPr>
          <w:ilvl w:val="0"/>
          <w:numId w:val="5"/>
        </w:numPr>
      </w:pPr>
      <w:r w:rsidRPr="000958CF">
        <w:rPr>
          <w:rFonts w:ascii="Times New Roman" w:hAnsi="Times New Roman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14:paraId="3B8CDBD8" w14:textId="77777777" w:rsidR="002569FB" w:rsidRPr="000958CF" w:rsidRDefault="002B042F">
      <w:pPr>
        <w:pStyle w:val="aa"/>
        <w:numPr>
          <w:ilvl w:val="0"/>
          <w:numId w:val="5"/>
        </w:numPr>
      </w:pPr>
      <w:r w:rsidRPr="000958CF">
        <w:rPr>
          <w:rFonts w:ascii="Times New Roman" w:hAnsi="Times New Roman"/>
        </w:rPr>
        <w:t>Установление партнёрских отношений с семьёй каждого ребёнка.</w:t>
      </w:r>
    </w:p>
    <w:p w14:paraId="25DAD22D" w14:textId="77777777" w:rsidR="002569FB" w:rsidRPr="000958CF" w:rsidRDefault="002569FB">
      <w:pPr>
        <w:pStyle w:val="a1"/>
        <w:spacing w:after="0" w:line="100" w:lineRule="atLeast"/>
        <w:jc w:val="both"/>
      </w:pPr>
    </w:p>
    <w:p w14:paraId="56BDC09E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Форм</w:t>
      </w:r>
      <w:r w:rsidRPr="000958CF">
        <w:rPr>
          <w:rFonts w:ascii="Times New Roman" w:hAnsi="Times New Roman"/>
          <w:b/>
        </w:rPr>
        <w:t>ы и методы реализации проекта</w:t>
      </w:r>
    </w:p>
    <w:p w14:paraId="4893570C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Непосредственно образовательная деятельность;</w:t>
      </w:r>
    </w:p>
    <w:p w14:paraId="577F458B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рассматривание семейных фотоальбомов, репродукций картин, иллюстраций, фотографий; </w:t>
      </w:r>
    </w:p>
    <w:p w14:paraId="489BCBB3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создание и просмотр презентаций;</w:t>
      </w:r>
    </w:p>
    <w:p w14:paraId="1BE26294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чтение произведений художественной литературы; </w:t>
      </w:r>
    </w:p>
    <w:p w14:paraId="56EC855B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lastRenderedPageBreak/>
        <w:t>утренние беседы;</w:t>
      </w:r>
    </w:p>
    <w:p w14:paraId="4AC4D9BC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выставки творческих работ (индивидуальных, коллективных и выполненных совместно с родителями); </w:t>
      </w:r>
    </w:p>
    <w:p w14:paraId="7CE1EDCA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индивидуальная работа с детьми; </w:t>
      </w:r>
    </w:p>
    <w:p w14:paraId="026C5F30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игровая деятельность;</w:t>
      </w:r>
    </w:p>
    <w:p w14:paraId="128C7135" w14:textId="77777777" w:rsidR="002569FB" w:rsidRPr="000958CF" w:rsidRDefault="002B042F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взаимодействие с семьей. </w:t>
      </w:r>
    </w:p>
    <w:p w14:paraId="30DFBDA6" w14:textId="77777777" w:rsidR="002569FB" w:rsidRPr="000958CF" w:rsidRDefault="002569FB">
      <w:pPr>
        <w:pStyle w:val="a1"/>
        <w:spacing w:after="0" w:line="100" w:lineRule="atLeast"/>
      </w:pPr>
    </w:p>
    <w:p w14:paraId="127B470C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Предполагаемые результаты: </w:t>
      </w:r>
    </w:p>
    <w:p w14:paraId="1E61649D" w14:textId="77777777" w:rsidR="002569FB" w:rsidRPr="000958CF" w:rsidRDefault="002B042F">
      <w:pPr>
        <w:pStyle w:val="a1"/>
        <w:spacing w:after="0" w:line="100" w:lineRule="atLeast"/>
        <w:ind w:firstLine="709"/>
        <w:jc w:val="both"/>
      </w:pPr>
      <w:r w:rsidRPr="000958CF">
        <w:rPr>
          <w:rFonts w:ascii="Times New Roman" w:hAnsi="Times New Roman"/>
          <w:lang w:eastAsia="ru-RU"/>
        </w:rPr>
        <w:t>Воспитание чувства гордости за свою семью и любви к её членам</w:t>
      </w:r>
      <w:r w:rsidRPr="000958CF">
        <w:rPr>
          <w:rFonts w:ascii="Times New Roman" w:hAnsi="Times New Roman"/>
        </w:rPr>
        <w:t xml:space="preserve"> </w:t>
      </w:r>
      <w:proofErr w:type="gramStart"/>
      <w:r w:rsidRPr="000958CF">
        <w:rPr>
          <w:rFonts w:ascii="Times New Roman" w:hAnsi="Times New Roman"/>
        </w:rPr>
        <w:t>Расширение  кругозора</w:t>
      </w:r>
      <w:proofErr w:type="gramEnd"/>
      <w:r w:rsidRPr="000958CF">
        <w:rPr>
          <w:rFonts w:ascii="Times New Roman" w:hAnsi="Times New Roman"/>
        </w:rPr>
        <w:t xml:space="preserve"> детей, представлений  </w:t>
      </w:r>
      <w:r w:rsidRPr="000958CF">
        <w:rPr>
          <w:rFonts w:ascii="Times New Roman" w:hAnsi="Times New Roman"/>
          <w:lang w:eastAsia="ru-RU"/>
        </w:rPr>
        <w:t>о родственных отношениях, о своих родителях</w:t>
      </w:r>
      <w:r w:rsidRPr="000958CF">
        <w:rPr>
          <w:rFonts w:ascii="Times New Roman" w:hAnsi="Times New Roman"/>
        </w:rPr>
        <w:t>, о прошлом своих семей, их традициях и реликвиях; с</w:t>
      </w:r>
      <w:r w:rsidRPr="000958CF">
        <w:rPr>
          <w:rFonts w:ascii="Times New Roman" w:hAnsi="Times New Roman"/>
        </w:rPr>
        <w:t>плочение коллектива детей и взрослых.</w:t>
      </w:r>
      <w:r w:rsidRPr="000958CF">
        <w:rPr>
          <w:rFonts w:ascii="Times New Roman" w:hAnsi="Times New Roman"/>
          <w:lang w:eastAsia="ru-RU"/>
        </w:rPr>
        <w:t xml:space="preserve"> Установление доверительных детско-родительских отношений. Повышение педагогической культуры родителей и заинтересованности их в продолжении сотрудничества. </w:t>
      </w:r>
    </w:p>
    <w:p w14:paraId="195D98EE" w14:textId="77777777" w:rsidR="002569FB" w:rsidRPr="000958CF" w:rsidRDefault="002569FB">
      <w:pPr>
        <w:pStyle w:val="a1"/>
        <w:spacing w:after="0" w:line="100" w:lineRule="atLeast"/>
        <w:ind w:firstLine="709"/>
        <w:jc w:val="both"/>
      </w:pPr>
    </w:p>
    <w:p w14:paraId="36C09749" w14:textId="77777777" w:rsidR="002569FB" w:rsidRPr="000958CF" w:rsidRDefault="002B042F">
      <w:pPr>
        <w:pStyle w:val="ab"/>
        <w:jc w:val="both"/>
        <w:rPr>
          <w:sz w:val="22"/>
          <w:szCs w:val="22"/>
        </w:rPr>
      </w:pPr>
      <w:r w:rsidRPr="000958CF">
        <w:rPr>
          <w:b/>
          <w:sz w:val="22"/>
          <w:szCs w:val="22"/>
        </w:rPr>
        <w:t>Ресурсное обеспечение проекта</w:t>
      </w:r>
    </w:p>
    <w:p w14:paraId="1578A789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Методический инструментарий: к</w:t>
      </w:r>
      <w:r w:rsidRPr="000958CF">
        <w:rPr>
          <w:sz w:val="22"/>
          <w:szCs w:val="22"/>
        </w:rPr>
        <w:t>аталог игр, конспекты занятий, сценариев развлечений, папки-передвижки, рекомендации для родителей и педагогов и т.д.</w:t>
      </w:r>
    </w:p>
    <w:p w14:paraId="50BFE858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Подборка художественной литературы.</w:t>
      </w:r>
    </w:p>
    <w:p w14:paraId="6D414CEF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Материал для художественного творчества.</w:t>
      </w:r>
    </w:p>
    <w:p w14:paraId="7D316C46" w14:textId="77777777" w:rsidR="002569FB" w:rsidRPr="000958CF" w:rsidRDefault="002B042F">
      <w:pPr>
        <w:pStyle w:val="a1"/>
        <w:numPr>
          <w:ilvl w:val="0"/>
          <w:numId w:val="2"/>
        </w:numPr>
        <w:spacing w:after="0" w:line="100" w:lineRule="atLeast"/>
      </w:pPr>
      <w:r w:rsidRPr="000958CF">
        <w:rPr>
          <w:rFonts w:ascii="Times New Roman" w:hAnsi="Times New Roman"/>
        </w:rPr>
        <w:t>Альбомы и энциклопедии, фотоальбомы, репродукции картин с изо</w:t>
      </w:r>
      <w:r w:rsidRPr="000958CF">
        <w:rPr>
          <w:rFonts w:ascii="Times New Roman" w:hAnsi="Times New Roman"/>
        </w:rPr>
        <w:t>бражением семьи, мультимедийные презентации.</w:t>
      </w:r>
    </w:p>
    <w:p w14:paraId="6C13B895" w14:textId="77777777" w:rsidR="002569FB" w:rsidRPr="000958CF" w:rsidRDefault="002B042F">
      <w:pPr>
        <w:pStyle w:val="a1"/>
        <w:numPr>
          <w:ilvl w:val="0"/>
          <w:numId w:val="2"/>
        </w:numPr>
        <w:spacing w:after="0" w:line="100" w:lineRule="atLeast"/>
      </w:pPr>
      <w:r w:rsidRPr="000958CF">
        <w:rPr>
          <w:rFonts w:ascii="Times New Roman" w:hAnsi="Times New Roman"/>
        </w:rPr>
        <w:t>Фильмы для семейного просмотра</w:t>
      </w:r>
    </w:p>
    <w:p w14:paraId="4B9D0F69" w14:textId="77777777" w:rsidR="002569FB" w:rsidRPr="000958CF" w:rsidRDefault="002569FB">
      <w:pPr>
        <w:pStyle w:val="a1"/>
        <w:spacing w:after="0" w:line="100" w:lineRule="atLeast"/>
        <w:ind w:firstLine="709"/>
        <w:jc w:val="both"/>
      </w:pPr>
    </w:p>
    <w:p w14:paraId="6364FC8B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b/>
        </w:rPr>
        <w:t>Этапы проведения проекта:</w:t>
      </w:r>
    </w:p>
    <w:tbl>
      <w:tblPr>
        <w:tblW w:w="0" w:type="auto"/>
        <w:tblInd w:w="-9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7"/>
        <w:gridCol w:w="2809"/>
        <w:gridCol w:w="7220"/>
      </w:tblGrid>
      <w:tr w:rsidR="002569FB" w:rsidRPr="000958CF" w14:paraId="4A6346DD" w14:textId="77777777">
        <w:tc>
          <w:tcPr>
            <w:tcW w:w="3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3952B0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Этапы проекта</w:t>
            </w: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25FCE3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Содержание</w:t>
            </w:r>
          </w:p>
        </w:tc>
      </w:tr>
      <w:tr w:rsidR="002569FB" w:rsidRPr="000958CF" w14:paraId="2F16C0CE" w14:textId="7777777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A2612D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1</w:t>
            </w:r>
          </w:p>
          <w:p w14:paraId="3976F3D5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750F38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Подготовительный</w:t>
            </w:r>
          </w:p>
          <w:p w14:paraId="5CD58CD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890879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hAnsi="Times New Roman"/>
              </w:rPr>
              <w:t>Мониторинг  по</w:t>
            </w:r>
            <w:proofErr w:type="gramEnd"/>
            <w:r w:rsidRPr="000958CF">
              <w:rPr>
                <w:rFonts w:ascii="Times New Roman" w:hAnsi="Times New Roman"/>
              </w:rPr>
              <w:t xml:space="preserve"> теме: «Что такое семья?»</w:t>
            </w:r>
          </w:p>
        </w:tc>
      </w:tr>
      <w:tr w:rsidR="002569FB" w:rsidRPr="000958CF" w14:paraId="2FC27B00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EF772E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BBD91A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84BFE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Изучение методической литературы</w:t>
            </w:r>
          </w:p>
        </w:tc>
      </w:tr>
      <w:tr w:rsidR="002569FB" w:rsidRPr="000958CF" w14:paraId="5A061BB5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F57B80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8FC8CC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17182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Родительское </w:t>
            </w:r>
            <w:r w:rsidRPr="000958CF">
              <w:rPr>
                <w:rFonts w:ascii="Times New Roman" w:hAnsi="Times New Roman"/>
              </w:rPr>
              <w:t>собрание с презентацией проекта (знакомство родителей с темой, с основными направлениями и этапами работы)</w:t>
            </w:r>
          </w:p>
        </w:tc>
      </w:tr>
      <w:tr w:rsidR="002569FB" w:rsidRPr="000958CF" w14:paraId="1B011507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61C78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3102B4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4179C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Консультации, рекомендации в родительский уголок:</w:t>
            </w:r>
          </w:p>
          <w:p w14:paraId="16E883BC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«Когда семья вместе, тогда и душа на месте»</w:t>
            </w:r>
          </w:p>
          <w:p w14:paraId="7112739F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«Как познакомить ребенка с родословной семьи»</w:t>
            </w:r>
          </w:p>
          <w:p w14:paraId="6BEAA108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«Что такое генеалогическое древо»</w:t>
            </w:r>
          </w:p>
          <w:p w14:paraId="23309CEE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«День семьи, любви верности – история праздника»</w:t>
            </w:r>
          </w:p>
        </w:tc>
      </w:tr>
      <w:tr w:rsidR="002569FB" w:rsidRPr="000958CF" w14:paraId="38AF178B" w14:textId="7777777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907AB9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C0C222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E44B4D" w14:textId="77777777" w:rsidR="002569FB" w:rsidRPr="000958CF" w:rsidRDefault="002B042F">
            <w:pPr>
              <w:pStyle w:val="a1"/>
              <w:numPr>
                <w:ilvl w:val="0"/>
                <w:numId w:val="4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Чтение, пересказ, рассказов, чтение и заучивание стихов, загадок и их </w:t>
            </w:r>
            <w:proofErr w:type="gramStart"/>
            <w:r w:rsidRPr="000958CF">
              <w:rPr>
                <w:rFonts w:ascii="Times New Roman" w:hAnsi="Times New Roman"/>
              </w:rPr>
              <w:t>обсуждение  на</w:t>
            </w:r>
            <w:proofErr w:type="gramEnd"/>
            <w:r w:rsidRPr="000958CF">
              <w:rPr>
                <w:rFonts w:ascii="Times New Roman" w:hAnsi="Times New Roman"/>
              </w:rPr>
              <w:t xml:space="preserve"> протяжении проекта </w:t>
            </w:r>
          </w:p>
          <w:p w14:paraId="22297E40" w14:textId="77777777" w:rsidR="002569FB" w:rsidRPr="000958CF" w:rsidRDefault="002B042F">
            <w:pPr>
              <w:pStyle w:val="a1"/>
              <w:numPr>
                <w:ilvl w:val="0"/>
                <w:numId w:val="4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Загадки, пословицы, поговорки – по теме проекта.</w:t>
            </w:r>
          </w:p>
          <w:p w14:paraId="2CDD1659" w14:textId="77777777" w:rsidR="002569FB" w:rsidRPr="000958CF" w:rsidRDefault="002B042F">
            <w:pPr>
              <w:pStyle w:val="a1"/>
              <w:numPr>
                <w:ilvl w:val="0"/>
                <w:numId w:val="4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Изг</w:t>
            </w:r>
            <w:r w:rsidRPr="000958CF">
              <w:rPr>
                <w:rFonts w:ascii="Times New Roman" w:hAnsi="Times New Roman"/>
              </w:rPr>
              <w:t>отовление буклетов «Традиции нашей семьи», «История нашей семьи»</w:t>
            </w:r>
          </w:p>
        </w:tc>
      </w:tr>
      <w:tr w:rsidR="002569FB" w:rsidRPr="000958CF" w14:paraId="04DDFF08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2706B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395E70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E8E53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Беседы</w:t>
            </w:r>
          </w:p>
          <w:p w14:paraId="0CAEA330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t>«Семейный календарь памятных дат»</w:t>
            </w:r>
          </w:p>
          <w:p w14:paraId="22B715FF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t>«Моя родословная»</w:t>
            </w:r>
          </w:p>
          <w:p w14:paraId="64D39BE5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t>«Не нужен клад, если в семье лад»</w:t>
            </w:r>
          </w:p>
          <w:p w14:paraId="25108C3D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t>«Я и моя семья»</w:t>
            </w:r>
          </w:p>
          <w:p w14:paraId="06E0D728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t>«Мои предки – кто они?»</w:t>
            </w:r>
          </w:p>
          <w:p w14:paraId="7AAAC895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t>«Как мы отдыхаем семьей»</w:t>
            </w:r>
          </w:p>
        </w:tc>
      </w:tr>
      <w:tr w:rsidR="002569FB" w:rsidRPr="000958CF" w14:paraId="5774179D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8D95F8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BF308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B6427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Дидактические игры</w:t>
            </w:r>
            <w:r w:rsidRPr="000958CF">
              <w:rPr>
                <w:rFonts w:ascii="Times New Roman" w:hAnsi="Times New Roman"/>
              </w:rPr>
              <w:t>:</w:t>
            </w:r>
          </w:p>
          <w:p w14:paraId="09201CA8" w14:textId="77777777" w:rsidR="002569FB" w:rsidRPr="000958CF" w:rsidRDefault="002B042F">
            <w:pPr>
              <w:pStyle w:val="a1"/>
              <w:spacing w:after="0" w:line="100" w:lineRule="atLeast"/>
              <w:ind w:left="32"/>
              <w:contextualSpacing/>
            </w:pPr>
            <w:r w:rsidRPr="000958CF">
              <w:rPr>
                <w:rFonts w:ascii="Times New Roman" w:hAnsi="Times New Roman"/>
              </w:rPr>
              <w:t>«Составь портрет мамы (папы, бабушки и других членов семьи»</w:t>
            </w:r>
          </w:p>
          <w:p w14:paraId="2FF81B92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«Когда я родился?»</w:t>
            </w:r>
          </w:p>
          <w:p w14:paraId="5C466EE7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«Сложи герб семьи из геометрических фигур»</w:t>
            </w:r>
          </w:p>
          <w:p w14:paraId="15197CF8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«Мой дом»</w:t>
            </w:r>
          </w:p>
          <w:p w14:paraId="0DDC02E6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 xml:space="preserve">«Кто что делает?», </w:t>
            </w:r>
          </w:p>
          <w:p w14:paraId="4C67EC00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«Чье это?»,</w:t>
            </w:r>
          </w:p>
          <w:p w14:paraId="49D5898D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 xml:space="preserve"> «Узнай по описанию»</w:t>
            </w:r>
          </w:p>
          <w:p w14:paraId="200ABFFD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«Хорошо – плохо»</w:t>
            </w:r>
          </w:p>
        </w:tc>
      </w:tr>
      <w:tr w:rsidR="002569FB" w:rsidRPr="000958CF" w14:paraId="3ED540E9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BABF8C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532BB5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C0B46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Рассматривание альбома «Моя семья» </w:t>
            </w:r>
          </w:p>
        </w:tc>
      </w:tr>
      <w:tr w:rsidR="002569FB" w:rsidRPr="000958CF" w14:paraId="6E3BD003" w14:textId="7777777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2809A8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0731CC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Итоговый</w:t>
            </w: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0E28B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Итоговая мультимедийная презентация «Семья – это важно!»</w:t>
            </w:r>
          </w:p>
        </w:tc>
      </w:tr>
      <w:tr w:rsidR="002569FB" w:rsidRPr="000958CF" w14:paraId="59D46B45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7E866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8B3458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64030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Фотовыставка «Моя семья»</w:t>
            </w:r>
          </w:p>
        </w:tc>
      </w:tr>
      <w:tr w:rsidR="002569FB" w:rsidRPr="000958CF" w14:paraId="3941182A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242675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E4420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C5D31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Cs/>
              </w:rPr>
              <w:t>Выставка творческих работ детей и родителей «Наша творческая семья»</w:t>
            </w:r>
          </w:p>
        </w:tc>
      </w:tr>
      <w:tr w:rsidR="002569FB" w:rsidRPr="000958CF" w14:paraId="043C654C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48DD2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28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59B9A0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33046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Cs/>
              </w:rPr>
              <w:t>Изготовление поделок к – ромашка, генеалогическое древо (аппликация)</w:t>
            </w:r>
          </w:p>
        </w:tc>
      </w:tr>
    </w:tbl>
    <w:p w14:paraId="1C06B67B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14-18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>января:</w:t>
      </w:r>
      <w:r w:rsidRPr="000958CF">
        <w:rPr>
          <w:rFonts w:ascii="Times New Roman" w:eastAsia="Times New Roman" w:hAnsi="Times New Roman" w:cs="Times New Roman"/>
          <w:b/>
        </w:rPr>
        <w:t xml:space="preserve">  </w:t>
      </w:r>
      <w:r w:rsidRPr="000958CF"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Моя семья.</w:t>
      </w:r>
    </w:p>
    <w:p w14:paraId="4893440E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21-25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 xml:space="preserve">января:   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</w:t>
      </w:r>
      <w:r w:rsidRPr="000958CF">
        <w:rPr>
          <w:rFonts w:ascii="Times New Roman" w:hAnsi="Times New Roman"/>
          <w:b/>
          <w:i/>
        </w:rPr>
        <w:t>Профессии моих родителей</w:t>
      </w:r>
    </w:p>
    <w:p w14:paraId="54A6AFD7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  <w:i/>
        </w:rPr>
        <w:t xml:space="preserve">28-31 </w:t>
      </w: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 xml:space="preserve">января:   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</w:t>
      </w:r>
      <w:r w:rsidRPr="000958CF">
        <w:rPr>
          <w:rFonts w:ascii="Times New Roman" w:hAnsi="Times New Roman"/>
          <w:b/>
          <w:i/>
        </w:rPr>
        <w:t>Семейные традиции.</w:t>
      </w:r>
    </w:p>
    <w:p w14:paraId="19B4B462" w14:textId="77777777" w:rsidR="002569FB" w:rsidRPr="000958CF" w:rsidRDefault="002569FB">
      <w:pPr>
        <w:pStyle w:val="a1"/>
        <w:spacing w:after="0" w:line="100" w:lineRule="atLeast"/>
      </w:pPr>
    </w:p>
    <w:tbl>
      <w:tblPr>
        <w:tblW w:w="0" w:type="auto"/>
        <w:tblInd w:w="-11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64"/>
        <w:gridCol w:w="2379"/>
        <w:gridCol w:w="2217"/>
        <w:gridCol w:w="2206"/>
        <w:gridCol w:w="1945"/>
      </w:tblGrid>
      <w:tr w:rsidR="002569FB" w:rsidRPr="000958CF" w14:paraId="08E863B3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478CEF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A7EE5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A700E1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7D9A44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8037C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</w:tbl>
    <w:p w14:paraId="5645896A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1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85"/>
        <w:gridCol w:w="2444"/>
        <w:gridCol w:w="2047"/>
        <w:gridCol w:w="2154"/>
        <w:gridCol w:w="1900"/>
      </w:tblGrid>
      <w:tr w:rsidR="002569FB" w:rsidRPr="000958CF" w14:paraId="7CB8A1BD" w14:textId="77777777"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B59AF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Составления рассказа из опыта по сюжетной картине «Семья».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0718C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составлять последовательный рассказ о своей семье, развивать речь.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4E475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«Семья».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146FB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Игр.упр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«Семейные обязанности».</w:t>
            </w: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0D6F8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07D726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79AAEC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342F446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4603FB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«Речевое»                               </w:t>
            </w:r>
          </w:p>
          <w:p w14:paraId="4B794BF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76304B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4D122A1C" w14:textId="77777777"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21D7E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Д.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Габе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«Моя семья» (глава «Работа»)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63B54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Систематизировать знания детей о литературном творчестве поэтов.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2DEC7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глав из книги Д.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Габе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«Моя семья»».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D44C8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Рисование  «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Я и моя </w:t>
            </w:r>
            <w:r w:rsidRPr="000958CF">
              <w:rPr>
                <w:rFonts w:ascii="Times New Roman" w:eastAsia="Times New Roman" w:hAnsi="Times New Roman" w:cs="Times New Roman"/>
              </w:rPr>
              <w:t>семья».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8951C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9368FB8" w14:textId="77777777"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E65B9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Дж. Родари «Чем пахнут ремёсла»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53E35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shd w:val="clear" w:color="auto" w:fill="FFFFFF"/>
              </w:rPr>
              <w:t>Учить находить в тексте выразительные средства (эпитеты, сравнения)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45E27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«Что к чему?».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0CCE5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на тему «Любимый герой сказки».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557A0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37B8E22" w14:textId="77777777"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345C6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ЗКР: дифференциация звуков 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>З-Ж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C913F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Совершенствовать слуховое </w:t>
            </w:r>
            <w:r w:rsidRPr="000958CF">
              <w:rPr>
                <w:rFonts w:ascii="Times New Roman" w:eastAsia="Times New Roman" w:hAnsi="Times New Roman" w:cs="Times New Roman"/>
              </w:rPr>
              <w:t>восприятие детей с помощью упражнений на различение звуков Ж-З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0EAD1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«Сказочный герой».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13091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– хороводы.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50D15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63AA7D0" w14:textId="77777777"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08898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 на тему «О друзьях и дружбе»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914F2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помогать детям осваивать нормы поведения, учить доброжелательности</w:t>
            </w:r>
          </w:p>
          <w:p w14:paraId="51961A6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7ED03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игра: «Из чего </w:t>
            </w:r>
            <w:r w:rsidRPr="000958CF">
              <w:rPr>
                <w:rFonts w:ascii="Times New Roman" w:eastAsia="Times New Roman" w:hAnsi="Times New Roman" w:cs="Times New Roman"/>
              </w:rPr>
              <w:t>сделано?».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065A5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«Наши помощники».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C4BAA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1D5D2CC" w14:textId="77777777">
        <w:tc>
          <w:tcPr>
            <w:tcW w:w="2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44A11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Рассказывание по теме «Моя любимая игрушка». Дидактическое упражнение «Подскажи слово»</w:t>
            </w:r>
          </w:p>
        </w:tc>
        <w:tc>
          <w:tcPr>
            <w:tcW w:w="2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E5CB7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составлять рассказы на темы из личного опыта. Упражнять в образовании слов-антонимов</w:t>
            </w:r>
          </w:p>
          <w:p w14:paraId="2CBBB70D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6A3C4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игра </w:t>
            </w:r>
            <w:r w:rsidRPr="000958CF">
              <w:rPr>
                <w:rFonts w:ascii="Times New Roman" w:eastAsia="Times New Roman" w:hAnsi="Times New Roman" w:cs="Times New Roman"/>
              </w:rPr>
              <w:t>«Узнай предмет по звону».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96248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Проговаривание чистоговорок.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03977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D0B2A33" w14:textId="77777777">
        <w:trPr>
          <w:trHeight w:val="2332"/>
        </w:trPr>
        <w:tc>
          <w:tcPr>
            <w:tcW w:w="2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04A28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DC7E7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EBADF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7E7CD4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87BA8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05ED4F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ПИД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87"/>
        <w:gridCol w:w="2331"/>
        <w:gridCol w:w="2048"/>
        <w:gridCol w:w="2099"/>
        <w:gridCol w:w="2010"/>
      </w:tblGrid>
      <w:tr w:rsidR="002569FB" w:rsidRPr="000958CF" w14:paraId="4046EC1D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1D246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Нагревание - охлаждение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0A7C5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Формирование представлений о нагревании и охлаждении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5168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«Светло – темно»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35285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с раскрасками</w:t>
            </w: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58A20A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024D21C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6416192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3ECFADA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</w:t>
            </w:r>
            <w:r w:rsidRPr="000958CF">
              <w:rPr>
                <w:rFonts w:ascii="Times New Roman" w:hAnsi="Times New Roman" w:cs="Times New Roman"/>
              </w:rPr>
              <w:lastRenderedPageBreak/>
              <w:t>эстетическое»</w:t>
            </w:r>
          </w:p>
        </w:tc>
      </w:tr>
      <w:tr w:rsidR="002569FB" w:rsidRPr="000958CF" w14:paraId="74E18E2E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DCF0B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Испарение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0AC68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Формирование представлений об </w:t>
            </w:r>
            <w:r w:rsidRPr="000958CF">
              <w:rPr>
                <w:rFonts w:ascii="Times New Roman" w:hAnsi="Times New Roman" w:cs="Times New Roman"/>
              </w:rPr>
              <w:lastRenderedPageBreak/>
              <w:t>испарении воды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6F68E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Загадки о воде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1979A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«Лед, вода, пар»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5C096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545A3E7" w14:textId="77777777">
        <w:trPr>
          <w:trHeight w:val="1380"/>
        </w:trPr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186BC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Золушка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EB8EE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Закрепление знаний об агрегатных состояниях воды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D5228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«Твердый-жидкий»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9B931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С/и </w:t>
            </w:r>
            <w:r w:rsidRPr="000958CF">
              <w:rPr>
                <w:rFonts w:ascii="Times New Roman" w:eastAsia="Times New Roman" w:hAnsi="Times New Roman" w:cs="Times New Roman"/>
              </w:rPr>
              <w:t>«Повара»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672D6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BADCCC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72"/>
        <w:gridCol w:w="2339"/>
        <w:gridCol w:w="2032"/>
        <w:gridCol w:w="2122"/>
        <w:gridCol w:w="2010"/>
      </w:tblGrid>
      <w:tr w:rsidR="002569FB" w:rsidRPr="000958CF" w14:paraId="62D1240A" w14:textId="77777777"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96C64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Моя семья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41DB5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формировать интерес к семье, членам семьи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88D6B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«Узнай по описанию»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A1640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«Семья»</w:t>
            </w:r>
          </w:p>
        </w:tc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88041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4C11B72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EAB3F7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  <w:p w14:paraId="6AAF515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3A93790" w14:textId="77777777"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6089E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Профессия - парикмахер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95FB9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0958CF">
              <w:rPr>
                <w:rFonts w:ascii="Times New Roman" w:hAnsi="Times New Roman" w:cs="Times New Roman"/>
              </w:rPr>
              <w:t xml:space="preserve">Закрепить </w:t>
            </w:r>
            <w:r w:rsidRPr="000958CF">
              <w:rPr>
                <w:rFonts w:ascii="Times New Roman" w:hAnsi="Times New Roman" w:cs="Times New Roman"/>
              </w:rPr>
              <w:t>знания о профессии – «Парикмахер», инструментах, используемых в работе и значимости этой профессии в жизни людей.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E29A7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зиме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4BA3D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«Доскажи словечко»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D8365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ADB3416" w14:textId="77777777">
        <w:trPr>
          <w:trHeight w:val="1656"/>
        </w:trPr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C5839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Семейные традиции.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56813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Воспитывать уважение к семейным традициям и товарищам по игре.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A6EAE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Составление словарика имен членов семьи «Что означают имена».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8E58F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«Я и моя семья"</w:t>
            </w:r>
          </w:p>
        </w:tc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F6D1C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669F3A8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8"/>
        <w:gridCol w:w="2345"/>
        <w:gridCol w:w="2104"/>
        <w:gridCol w:w="2007"/>
        <w:gridCol w:w="2010"/>
      </w:tblGrid>
      <w:tr w:rsidR="002569FB" w:rsidRPr="000958CF" w14:paraId="0F1C8D1C" w14:textId="77777777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B5285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Дни недели.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D9167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учить последовательно называть дни недели.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4018B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игра. «Строим лесенку».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02035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Под.игра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«Дни недели, </w:t>
            </w:r>
            <w:r w:rsidRPr="000958CF">
              <w:rPr>
                <w:rFonts w:ascii="Times New Roman" w:eastAsia="Times New Roman" w:hAnsi="Times New Roman" w:cs="Times New Roman"/>
              </w:rPr>
              <w:t>стройся».</w:t>
            </w: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481EE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BD5E07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5711856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636CB2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5AE0EB2D" w14:textId="77777777"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5E1AE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Ориентация на листе бумаге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3ADE7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ориентироваться на листе бумаги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747CA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«Какая игрушка».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DFDAB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Настольно – печатные игры.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D60DE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03BE7EB" w14:textId="77777777">
        <w:trPr>
          <w:trHeight w:val="1104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AB126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Состав числа 3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ED2F2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Познакомить с </w:t>
            </w:r>
            <w:r w:rsidRPr="000958CF">
              <w:rPr>
                <w:rFonts w:ascii="Times New Roman" w:eastAsia="Times New Roman" w:hAnsi="Times New Roman" w:cs="Times New Roman"/>
              </w:rPr>
              <w:t>количественным составом числа 3 из единиц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3737E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Игровое упр. «Волшебный мешочек».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67602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«Найди и расскажи»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E0482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53CD240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9"/>
        <w:gridCol w:w="2352"/>
        <w:gridCol w:w="2054"/>
        <w:gridCol w:w="2120"/>
        <w:gridCol w:w="2010"/>
      </w:tblGrid>
      <w:tr w:rsidR="002569FB" w:rsidRPr="000958CF" w14:paraId="0B525DB7" w14:textId="77777777"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5ABDB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И. Э. </w:t>
            </w:r>
            <w:proofErr w:type="spellStart"/>
            <w:r w:rsidRPr="000958CF">
              <w:rPr>
                <w:rFonts w:ascii="Times New Roman" w:hAnsi="Times New Roman" w:cs="Times New Roman"/>
              </w:rPr>
              <w:t>Гробарь</w:t>
            </w:r>
            <w:proofErr w:type="spellEnd"/>
            <w:r w:rsidRPr="000958CF">
              <w:rPr>
                <w:rFonts w:ascii="Times New Roman" w:hAnsi="Times New Roman" w:cs="Times New Roman"/>
              </w:rPr>
              <w:t xml:space="preserve"> – Белая береза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2CCE8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Учить передавать в </w:t>
            </w:r>
            <w:proofErr w:type="gramStart"/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рисунке  картину</w:t>
            </w:r>
            <w:proofErr w:type="gramEnd"/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зимней природы  создавая образ дерева.</w:t>
            </w:r>
            <w:r w:rsidRPr="000958C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FAE71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беседы о характерных </w:t>
            </w: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признаках зимы, чтение стихов и рассказов о зиме</w:t>
            </w:r>
          </w:p>
          <w:p w14:paraId="0280D226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0ABF6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картин Шишкина «Зима» и «На севере диком».</w:t>
            </w:r>
          </w:p>
        </w:tc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5D3306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087B59E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7F34BBF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251C1D1F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4295E3D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D8E670D" w14:textId="77777777"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E1E83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Знакомство с гжелью 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9611F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Познакомить детей с искусством </w:t>
            </w: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гжельской росписи в сине – голубой гамме;</w:t>
            </w:r>
            <w:r w:rsidRPr="000958CF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3C335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 о гжельских мастерах.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8A0E5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Настольно – печатные игры</w:t>
            </w:r>
          </w:p>
        </w:tc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55BF0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39CBEB9" w14:textId="77777777">
        <w:trPr>
          <w:trHeight w:val="1686"/>
        </w:trPr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14531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Рисование элементов гжельской росписи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C351A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0958CF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0958CF">
              <w:rPr>
                <w:rFonts w:ascii="Times New Roman" w:hAnsi="Times New Roman" w:cs="Times New Roman"/>
              </w:rPr>
              <w:t>Учить рисовать узор на полоске по мотивам гжельской росписи.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210A8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зиме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9E9F9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«Собери разбитую </w:t>
            </w:r>
            <w:r w:rsidRPr="000958CF">
              <w:rPr>
                <w:rFonts w:ascii="Times New Roman" w:eastAsia="Times New Roman" w:hAnsi="Times New Roman" w:cs="Times New Roman"/>
              </w:rPr>
              <w:t>посуду».</w:t>
            </w:r>
          </w:p>
        </w:tc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5DFC1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4F4D73C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lastRenderedPageBreak/>
        <w:t>Аппликация / Лепка</w:t>
      </w:r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6"/>
        <w:gridCol w:w="2348"/>
        <w:gridCol w:w="2117"/>
        <w:gridCol w:w="2143"/>
        <w:gridCol w:w="2010"/>
      </w:tblGrid>
      <w:tr w:rsidR="002569FB" w:rsidRPr="000958CF" w14:paraId="3CCEAEDC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60934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Члены моей семьи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FFFFA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учить детей симметричному вырезыванию.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FEE40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Заучивание считалочки «Моя семья»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7FF71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«Моя семья»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37909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6B3ADA8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0619C41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583CFA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4CC2808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CC997B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t>эстетическое»</w:t>
            </w:r>
          </w:p>
        </w:tc>
      </w:tr>
      <w:tr w:rsidR="002569FB" w:rsidRPr="000958CF" w14:paraId="610536E9" w14:textId="77777777"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17042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Клоун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079BB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использовать в своей работе комбинированный способ лепки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EDC13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выступления клоуна по телевизору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1AB0C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с раскрасками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FB980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E4DE21A" w14:textId="77777777">
        <w:trPr>
          <w:trHeight w:val="1124"/>
        </w:trPr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188314" w14:textId="77777777" w:rsidR="002569FB" w:rsidRPr="000958CF" w:rsidRDefault="002B042F">
            <w:pPr>
              <w:pStyle w:val="a1"/>
              <w:tabs>
                <w:tab w:val="left" w:pos="2296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Украсим фартук</w:t>
            </w:r>
            <w:r w:rsidRPr="000958CF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69687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составлять узор на основе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D95AA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«Готовим борщ»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78503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«Семья»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AA8F7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CE7E98B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КМД</w:t>
      </w:r>
    </w:p>
    <w:p w14:paraId="27F75B21" w14:textId="77777777" w:rsidR="002569FB" w:rsidRPr="000958CF" w:rsidRDefault="002569FB">
      <w:pPr>
        <w:pStyle w:val="a1"/>
        <w:spacing w:after="0" w:line="100" w:lineRule="atLeast"/>
        <w:jc w:val="center"/>
      </w:pPr>
    </w:p>
    <w:tbl>
      <w:tblPr>
        <w:tblW w:w="0" w:type="auto"/>
        <w:tblInd w:w="-10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81"/>
        <w:gridCol w:w="2208"/>
        <w:gridCol w:w="2168"/>
        <w:gridCol w:w="2148"/>
        <w:gridCol w:w="2010"/>
      </w:tblGrid>
      <w:tr w:rsidR="002569FB" w:rsidRPr="000958CF" w14:paraId="08E684E1" w14:textId="77777777">
        <w:trPr>
          <w:trHeight w:val="1845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6FCE7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Машины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507E0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Формировать представления о различных машинах, их функциях, назначении, упражнять в плоскостном моделировании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FFA15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 изменилось?»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DE704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«Транспорт»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8671E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ACC1BB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34FCD7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78A187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7DA271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71B43B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C02E9C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6CF46A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t>коммуникативное»</w:t>
            </w:r>
          </w:p>
          <w:p w14:paraId="48D5E92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15D71E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55474FB8" w14:textId="77777777"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8471C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Дома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0E729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Уточнять представления о строительных деталях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4E7EF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«Какой детали не хватает?»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68C1F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Рассматривание альбома «Архитектура»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E5CF1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A9D01FC" w14:textId="77777777">
        <w:trPr>
          <w:trHeight w:val="579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CA2AE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Микрорайон города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DD7AD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Учить воплощать задуманное в строительстве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BEABE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Д/и. </w:t>
            </w:r>
            <w:r w:rsidRPr="000958CF">
              <w:rPr>
                <w:rFonts w:ascii="Times New Roman" w:hAnsi="Times New Roman" w:cs="Times New Roman"/>
              </w:rPr>
              <w:t>«Установи детали внутри контура»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D4906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«Проекты дачных домов»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B5C6E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461E781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  <w:proofErr w:type="spellStart"/>
      <w:r w:rsidRPr="000958CF">
        <w:rPr>
          <w:rFonts w:ascii="Times New Roman" w:eastAsia="Times New Roman" w:hAnsi="Times New Roman" w:cs="Times New Roman"/>
          <w:b/>
          <w:i/>
        </w:rPr>
        <w:t>ФНПоЗОЖ</w:t>
      </w:r>
      <w:proofErr w:type="spellEnd"/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4"/>
        <w:gridCol w:w="2172"/>
        <w:gridCol w:w="2223"/>
        <w:gridCol w:w="2145"/>
        <w:gridCol w:w="1900"/>
      </w:tblGrid>
      <w:tr w:rsidR="002569FB" w:rsidRPr="000958CF" w14:paraId="39C41737" w14:textId="77777777">
        <w:trPr>
          <w:trHeight w:val="654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FB1A3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Палец в рот не клади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29FF2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Учить детей ухаживать за полостью рта - зубами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2E847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Роль отца в воспитании детей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9B8D8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«Моя семья»</w:t>
            </w:r>
          </w:p>
        </w:tc>
        <w:tc>
          <w:tcPr>
            <w:tcW w:w="1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919A3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5D6C4F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14:paraId="0B500BE9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18E58FA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FBD0BC9" w14:textId="77777777"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BB58E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Кто как спит</w:t>
            </w:r>
          </w:p>
        </w:tc>
        <w:tc>
          <w:tcPr>
            <w:tcW w:w="2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4E20B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Сформировать у детей первоначальное представление о значении сна в жизни человека</w:t>
            </w: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499F9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«Семья»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7C238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на тему «Моя семья»</w:t>
            </w:r>
          </w:p>
        </w:tc>
        <w:tc>
          <w:tcPr>
            <w:tcW w:w="1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6C747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8A62513" w14:textId="77777777">
        <w:tc>
          <w:tcPr>
            <w:tcW w:w="23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7A295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О снах и сновидениях</w:t>
            </w:r>
          </w:p>
        </w:tc>
        <w:tc>
          <w:tcPr>
            <w:tcW w:w="22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8FAF5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Сформировать у детей </w:t>
            </w:r>
            <w:r w:rsidRPr="000958CF">
              <w:rPr>
                <w:rFonts w:ascii="Times New Roman" w:hAnsi="Times New Roman" w:cs="Times New Roman"/>
              </w:rPr>
              <w:t>полное представление о значении сна в жизни человека</w:t>
            </w:r>
          </w:p>
        </w:tc>
        <w:tc>
          <w:tcPr>
            <w:tcW w:w="24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45745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мультфильм «В гостях у тетушки Совы»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8C22C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Изготовить из бумаги «Семейное древо»</w:t>
            </w:r>
          </w:p>
        </w:tc>
        <w:tc>
          <w:tcPr>
            <w:tcW w:w="17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1E7CC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389470E" w14:textId="77777777"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E9460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31867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0054F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C8DB2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7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8D3DD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477AC8A" w14:textId="77777777" w:rsidR="002569FB" w:rsidRPr="000958CF" w:rsidRDefault="002569FB">
      <w:pPr>
        <w:pStyle w:val="a1"/>
      </w:pP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97"/>
        <w:gridCol w:w="7477"/>
      </w:tblGrid>
      <w:tr w:rsidR="002569FB" w:rsidRPr="000958CF" w14:paraId="02136A31" w14:textId="77777777">
        <w:tc>
          <w:tcPr>
            <w:tcW w:w="3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231CC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 xml:space="preserve">(на основе интеграции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образовательных областей</w:t>
            </w: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13AE53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lastRenderedPageBreak/>
              <w:t>Составляет  последовательный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рассказ о своей семье; имеет представления о различных машинах, их функциях, назначении; последовательно назы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вает  дни недели; знает  о колорите и элементах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филимоновской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росписи; имеет представления о различных видах бумаги; использует  в своей работе комбинированный способ лепки; знает  о происхождении тканей;  показать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свойства тканей (способность пропускать в</w:t>
            </w:r>
            <w:r w:rsidRPr="000958CF">
              <w:rPr>
                <w:rFonts w:ascii="Times New Roman" w:eastAsia="Times New Roman" w:hAnsi="Times New Roman" w:cs="Times New Roman"/>
              </w:rPr>
              <w:t>оздух (возможность стирать, гладить, мять)</w:t>
            </w:r>
          </w:p>
        </w:tc>
      </w:tr>
    </w:tbl>
    <w:p w14:paraId="3DDD8A94" w14:textId="77777777" w:rsidR="002569FB" w:rsidRPr="000958CF" w:rsidRDefault="002569FB">
      <w:pPr>
        <w:pStyle w:val="a1"/>
        <w:spacing w:after="0" w:line="100" w:lineRule="atLeast"/>
        <w:jc w:val="center"/>
      </w:pPr>
    </w:p>
    <w:p w14:paraId="771A331F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</w:rPr>
        <w:t>Февраль.</w:t>
      </w:r>
    </w:p>
    <w:p w14:paraId="4328178F" w14:textId="77777777" w:rsidR="002569FB" w:rsidRPr="000958CF" w:rsidRDefault="002B042F">
      <w:pPr>
        <w:pStyle w:val="a1"/>
        <w:spacing w:after="0" w:line="100" w:lineRule="atLeast"/>
        <w:jc w:val="center"/>
      </w:pPr>
      <w:proofErr w:type="gramStart"/>
      <w:r w:rsidRPr="000958CF">
        <w:rPr>
          <w:rFonts w:ascii="Times New Roman" w:eastAsia="Times New Roman" w:hAnsi="Times New Roman" w:cs="Times New Roman"/>
          <w:b/>
        </w:rPr>
        <w:t>Тема:</w:t>
      </w:r>
      <w:r w:rsidRPr="000958CF">
        <w:rPr>
          <w:rFonts w:ascii="Times New Roman" w:eastAsia="Times New Roman" w:hAnsi="Times New Roman" w:cs="Times New Roman"/>
          <w:b/>
        </w:rPr>
        <w:t xml:space="preserve">  </w:t>
      </w:r>
      <w:r w:rsidRPr="000958CF">
        <w:rPr>
          <w:rFonts w:ascii="Times New Roman" w:eastAsia="Times New Roman" w:hAnsi="Times New Roman" w:cs="Times New Roman"/>
          <w:b/>
          <w:i/>
        </w:rPr>
        <w:t>В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мире вещей.</w:t>
      </w:r>
      <w:r w:rsidRPr="000958CF">
        <w:rPr>
          <w:rFonts w:ascii="Times New Roman" w:eastAsia="Times New Roman" w:hAnsi="Times New Roman" w:cs="Times New Roman"/>
          <w:b/>
        </w:rPr>
        <w:t xml:space="preserve"> 01 - 15 февраля</w:t>
      </w:r>
    </w:p>
    <w:p w14:paraId="741CA6FB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b/>
          <w:i/>
        </w:rPr>
        <w:t>День защитника Отечества</w:t>
      </w:r>
      <w:r w:rsidRPr="000958CF">
        <w:rPr>
          <w:rFonts w:ascii="Times New Roman" w:hAnsi="Times New Roman"/>
          <w:b/>
        </w:rPr>
        <w:t>.  18 – 22 февраля</w:t>
      </w:r>
    </w:p>
    <w:p w14:paraId="0A3EE9D1" w14:textId="77777777" w:rsidR="002569FB" w:rsidRPr="000958CF" w:rsidRDefault="002B042F">
      <w:pPr>
        <w:pStyle w:val="a1"/>
        <w:jc w:val="center"/>
      </w:pPr>
      <w:r w:rsidRPr="000958CF">
        <w:rPr>
          <w:rFonts w:ascii="Times New Roman" w:hAnsi="Times New Roman"/>
          <w:b/>
          <w:i/>
        </w:rPr>
        <w:t xml:space="preserve">Безопасность. Транспорт.  </w:t>
      </w:r>
      <w:r w:rsidRPr="000958CF">
        <w:rPr>
          <w:rFonts w:ascii="Times New Roman" w:hAnsi="Times New Roman"/>
          <w:b/>
        </w:rPr>
        <w:t>25 - 28 февраля</w:t>
      </w:r>
    </w:p>
    <w:p w14:paraId="2A9CA981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</w:rPr>
        <w:t xml:space="preserve">Итоговые мероприятия: </w:t>
      </w:r>
      <w:r w:rsidRPr="000958CF">
        <w:rPr>
          <w:rFonts w:ascii="Times New Roman" w:eastAsia="Times New Roman" w:hAnsi="Times New Roman" w:cs="Times New Roman"/>
          <w:i/>
        </w:rPr>
        <w:t>Просмотр мультфильма «</w:t>
      </w:r>
      <w:proofErr w:type="spellStart"/>
      <w:r w:rsidRPr="000958CF">
        <w:rPr>
          <w:rFonts w:ascii="Times New Roman" w:eastAsia="Times New Roman" w:hAnsi="Times New Roman" w:cs="Times New Roman"/>
          <w:i/>
        </w:rPr>
        <w:t>Фиксики</w:t>
      </w:r>
      <w:proofErr w:type="spellEnd"/>
      <w:r w:rsidRPr="000958CF">
        <w:rPr>
          <w:rFonts w:ascii="Times New Roman" w:eastAsia="Times New Roman" w:hAnsi="Times New Roman" w:cs="Times New Roman"/>
          <w:i/>
        </w:rPr>
        <w:t>»</w:t>
      </w:r>
    </w:p>
    <w:p w14:paraId="571F84A4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i/>
        </w:rPr>
        <w:t xml:space="preserve">                                           Тематическое занятия: «Защитники Отечества».</w:t>
      </w:r>
    </w:p>
    <w:p w14:paraId="6F306C0E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i/>
        </w:rPr>
        <w:t xml:space="preserve">                       Кукольный театр: «Безопасные игры».</w:t>
      </w:r>
    </w:p>
    <w:p w14:paraId="2FAE452E" w14:textId="77777777" w:rsidR="002569FB" w:rsidRPr="000958CF" w:rsidRDefault="002569FB">
      <w:pPr>
        <w:pStyle w:val="a1"/>
        <w:spacing w:after="0" w:line="100" w:lineRule="atLeast"/>
      </w:pPr>
    </w:p>
    <w:p w14:paraId="4BA0C55C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  <w:i/>
        </w:rPr>
        <w:t>01 – 08 февраля: Бытовая техника.</w:t>
      </w:r>
    </w:p>
    <w:p w14:paraId="71C0377B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  <w:i/>
        </w:rPr>
        <w:t>11 – 15 февраля: Посуда.</w:t>
      </w:r>
    </w:p>
    <w:p w14:paraId="761D5A73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  <w:i/>
        </w:rPr>
        <w:t>18 – 22 февраля: Наша армия</w:t>
      </w:r>
    </w:p>
    <w:p w14:paraId="5F23D5DA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  <w:i/>
        </w:rPr>
        <w:t xml:space="preserve">25 – 28 </w:t>
      </w:r>
      <w:r w:rsidRPr="000958CF">
        <w:rPr>
          <w:rFonts w:ascii="Times New Roman" w:hAnsi="Times New Roman"/>
          <w:b/>
          <w:i/>
        </w:rPr>
        <w:t>февраля: Нам на улице не страшно. ПДД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86"/>
        <w:gridCol w:w="2360"/>
        <w:gridCol w:w="2219"/>
        <w:gridCol w:w="2165"/>
        <w:gridCol w:w="1945"/>
      </w:tblGrid>
      <w:tr w:rsidR="002569FB" w:rsidRPr="000958CF" w14:paraId="476A86AB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CCFF19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73650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5F7821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47010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FE4A0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</w:tbl>
    <w:p w14:paraId="5CBD3AB1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37"/>
        <w:gridCol w:w="2270"/>
        <w:gridCol w:w="2164"/>
        <w:gridCol w:w="2104"/>
        <w:gridCol w:w="1900"/>
      </w:tblGrid>
      <w:tr w:rsidR="002569FB" w:rsidRPr="000958CF" w14:paraId="53830423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8179B5" w14:textId="77777777" w:rsidR="002569FB" w:rsidRPr="000958CF" w:rsidRDefault="002B042F">
            <w:pPr>
              <w:pStyle w:val="ab"/>
              <w:spacing w:before="0" w:after="0"/>
              <w:ind w:left="-23"/>
              <w:rPr>
                <w:sz w:val="22"/>
                <w:szCs w:val="22"/>
              </w:rPr>
            </w:pPr>
            <w:r w:rsidRPr="000958CF">
              <w:rPr>
                <w:color w:val="000000"/>
                <w:sz w:val="22"/>
                <w:szCs w:val="22"/>
              </w:rPr>
              <w:t>Рассказ Н. Носова</w:t>
            </w:r>
          </w:p>
          <w:p w14:paraId="1C26F3B1" w14:textId="77777777" w:rsidR="002569FB" w:rsidRPr="000958CF" w:rsidRDefault="002B042F">
            <w:pPr>
              <w:pStyle w:val="ab"/>
              <w:spacing w:before="0" w:after="0"/>
              <w:ind w:left="-23"/>
              <w:rPr>
                <w:sz w:val="22"/>
                <w:szCs w:val="22"/>
              </w:rPr>
            </w:pPr>
            <w:r w:rsidRPr="000958CF">
              <w:rPr>
                <w:color w:val="000000"/>
                <w:sz w:val="22"/>
                <w:szCs w:val="22"/>
              </w:rPr>
              <w:t>«Телефон»</w:t>
            </w:r>
          </w:p>
          <w:p w14:paraId="1D5F8619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A83AC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с новым </w:t>
            </w:r>
            <w:proofErr w:type="gramStart"/>
            <w:r w:rsidRPr="000958CF">
              <w:rPr>
                <w:rFonts w:ascii="Times New Roman" w:eastAsia="Times New Roman" w:hAnsi="Times New Roman" w:cs="Times New Roman"/>
                <w:color w:val="000000"/>
              </w:rPr>
              <w:t>произведением</w:t>
            </w:r>
            <w:proofErr w:type="gramEnd"/>
            <w:r w:rsidRPr="000958CF">
              <w:rPr>
                <w:rFonts w:ascii="Times New Roman" w:eastAsia="Times New Roman" w:hAnsi="Times New Roman" w:cs="Times New Roman"/>
                <w:color w:val="000000"/>
              </w:rPr>
              <w:t xml:space="preserve"> Уточнить знание о писателе, его творчестве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E3F25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00000"/>
              </w:rPr>
              <w:t>Рассматривание иллюстраций к произведению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D575E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  <w:color w:val="000000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  <w:color w:val="000000"/>
              </w:rPr>
              <w:t>. игра «Найди лишнюю картинку».</w:t>
            </w:r>
          </w:p>
          <w:p w14:paraId="03183D7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F9BF7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F33008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2A8837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25C8B4E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FD052F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«Речевое»                               </w:t>
            </w:r>
          </w:p>
          <w:p w14:paraId="160A9F4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08E05D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68A25660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42964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и  «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Откуда к нам пришли пылесос, </w:t>
            </w:r>
            <w:r w:rsidRPr="000958CF">
              <w:rPr>
                <w:rFonts w:ascii="Times New Roman" w:eastAsia="Times New Roman" w:hAnsi="Times New Roman" w:cs="Times New Roman"/>
              </w:rPr>
              <w:t>микроволновая печь, стиральная машина».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8CA47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Развивать устную речь, правильно отвечать на вопросы.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8D842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игра: «Из чего сделано?».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13A4B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«Наши помощники».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A38E9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7135946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D8961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отрывка из произведения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К.И.Чуковского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Федорино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горе».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01C0F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слушать </w:t>
            </w:r>
            <w:r w:rsidRPr="000958CF">
              <w:rPr>
                <w:rFonts w:ascii="Times New Roman" w:eastAsia="Times New Roman" w:hAnsi="Times New Roman" w:cs="Times New Roman"/>
              </w:rPr>
              <w:t>рассказы и пересказывать их.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53FBA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Загадки о посуде.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E9F32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Игра: «Назови для чего нужны?».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2330C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3CDC55F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54AC7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Стихотворения Дж. Родари. «Королева стекла».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6A445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с содержание стихотворения.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CCFDC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«Узнай предмет по звону».</w:t>
            </w:r>
          </w:p>
          <w:p w14:paraId="2D31516E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580DA60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A735C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Проговаривание чистоговорок.</w:t>
            </w:r>
          </w:p>
          <w:p w14:paraId="0FC802D2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20E3B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1E62581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197CB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Составление рассказа по картине В.М, Васнецова «Богатыри».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D262F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Оживить представление о былине. О былинных героях. Вызвать интерес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к  языку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былин, сказаний.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2B08B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иллюстрации о богатырях.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FB8C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«Богатыри».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5C744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C7F360F" w14:textId="77777777"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39B1E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ЗКР: дифференциация звуков 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>Ч-Щ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6B0EC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Упражнять детей в умении различать на слух сходные по артикуляции звуки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23185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КВН «Будем в Армии служить».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6AEF2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видеофильмов «Военная техника».</w:t>
            </w:r>
          </w:p>
          <w:p w14:paraId="35662BCC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AB0F8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433AE54" w14:textId="77777777">
        <w:trPr>
          <w:trHeight w:val="392"/>
        </w:trPr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49C80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произведения И.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Лешневича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«Светофор».</w:t>
            </w:r>
          </w:p>
          <w:p w14:paraId="048A66B8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4C935598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477D4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Познакомить с </w:t>
            </w:r>
            <w:r w:rsidRPr="000958CF">
              <w:rPr>
                <w:rFonts w:ascii="Times New Roman" w:eastAsia="Times New Roman" w:hAnsi="Times New Roman" w:cs="Times New Roman"/>
              </w:rPr>
              <w:t>содержание стихотворения.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9D536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«Опасные ситуации».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9544A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Игровое упражнение «Дорожные знаки».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7770E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27D9F99" w14:textId="77777777">
        <w:trPr>
          <w:trHeight w:val="1278"/>
        </w:trPr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B3A6E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Дидактическая игра: «Что такое хорошо, что такое плохо?»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15E1D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Развивать устную речь, учить отвечать на вопросы.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853E8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Игра: «Все ли полезно?»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BDC4C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С/р. игра </w:t>
            </w:r>
            <w:r w:rsidRPr="000958CF">
              <w:rPr>
                <w:rFonts w:ascii="Times New Roman" w:eastAsia="Times New Roman" w:hAnsi="Times New Roman" w:cs="Times New Roman"/>
              </w:rPr>
              <w:t>«Больница».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339F9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8607836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ПИД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56"/>
        <w:gridCol w:w="2312"/>
        <w:gridCol w:w="2096"/>
        <w:gridCol w:w="2101"/>
        <w:gridCol w:w="2010"/>
      </w:tblGrid>
      <w:tr w:rsidR="002569FB" w:rsidRPr="000958CF" w14:paraId="3D75D3D5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F0A25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Выпаривание соли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90743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Формирование представлений об испарении воды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C82E7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«Назови правильно»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A563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«Мы растем»</w:t>
            </w:r>
          </w:p>
        </w:tc>
        <w:tc>
          <w:tcPr>
            <w:tcW w:w="1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B9E8BA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7321E74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76B1B7F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1AEAD18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«Художественно-эстетическое»</w:t>
            </w:r>
          </w:p>
        </w:tc>
      </w:tr>
      <w:tr w:rsidR="002569FB" w:rsidRPr="000958CF" w14:paraId="7C9D584E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4C626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Стирка и глажение белья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67E2F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Продолжать формирование представлений об испарении воды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7AAD3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«Наоборот»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54EE0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Чтение сказки «Мойдодыр»</w:t>
            </w: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3B64F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FD94699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519CD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Конденсация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FB1C0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Формирование представлений о превращении пара в воду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701C2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«Покажи твердое и жидкое»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F4E08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С/и «Семья»</w:t>
            </w: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57801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E7445BC" w14:textId="77777777">
        <w:trPr>
          <w:trHeight w:val="1656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76326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Змей Горыныч о трех головах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79471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Развитие </w:t>
            </w:r>
            <w:r w:rsidRPr="000958CF">
              <w:rPr>
                <w:rFonts w:ascii="Times New Roman" w:hAnsi="Times New Roman" w:cs="Times New Roman"/>
              </w:rPr>
              <w:t>представлений о единстве агрегатных состояний воды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A8AF0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Загадки о воде, паре и льде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501E9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Рассматривание альбома о воде</w:t>
            </w: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B2B91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1DA3F99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86"/>
        <w:gridCol w:w="2369"/>
        <w:gridCol w:w="2028"/>
        <w:gridCol w:w="2082"/>
        <w:gridCol w:w="2010"/>
      </w:tblGrid>
      <w:tr w:rsidR="002569FB" w:rsidRPr="000958CF" w14:paraId="0785A529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ABDE5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Путешествие в прошлое пылесоса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7D956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Вызвать интерес к прошлому предметов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DA976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«Найди отличия»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EED00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«Что изменилось?»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AFDB0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« </w:t>
            </w:r>
            <w:r w:rsidRPr="000958CF">
              <w:rPr>
                <w:rFonts w:ascii="Times New Roman" w:eastAsia="Times New Roman" w:hAnsi="Times New Roman" w:cs="Times New Roman"/>
              </w:rPr>
              <w:t>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3B71D19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8825D0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  <w:p w14:paraId="5C38BBB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6E6B43A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1DD54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Будем, будем мы посуду и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любить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и уважать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8C1E9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Закрепить знания детей о современной и старинной посуде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7F901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мультфильма «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Федорино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горе»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C732B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«Магазин посуды»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F0B1E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D3B7B92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9CFAD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r w:rsidRPr="000958CF">
              <w:rPr>
                <w:rFonts w:ascii="Times New Roman" w:eastAsia="Times New Roman" w:hAnsi="Times New Roman" w:cs="Times New Roman"/>
              </w:rPr>
              <w:t>армия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4F3DE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расширять представления детей о Российской армии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06AB2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фильма «Виды войск»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E1922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об армии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B17E0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13DB83A" w14:textId="77777777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008B6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Безопасность на дороге</w:t>
            </w:r>
          </w:p>
        </w:tc>
        <w:tc>
          <w:tcPr>
            <w:tcW w:w="2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EF94C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Закрепить знания детей о сигналах светофора, правилах дорожного движения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2A706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«Не ошибись!»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26F36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С/р игра </w:t>
            </w:r>
            <w:r w:rsidRPr="000958CF">
              <w:rPr>
                <w:rFonts w:ascii="Times New Roman" w:eastAsia="Times New Roman" w:hAnsi="Times New Roman" w:cs="Times New Roman"/>
              </w:rPr>
              <w:t>«Шофёры»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54F4B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37D13A13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9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7"/>
        <w:gridCol w:w="2335"/>
        <w:gridCol w:w="2004"/>
        <w:gridCol w:w="2050"/>
        <w:gridCol w:w="2010"/>
      </w:tblGrid>
      <w:tr w:rsidR="002569FB" w:rsidRPr="000958CF" w14:paraId="483D336C" w14:textId="77777777"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ADBCC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Состав чисел 3 и 4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30D7D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с количественным составом чисел 3 и 4 из единиц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D63FE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«Составь целое по его части».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5F76F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Сюжетно-ролевая игра «Почта».</w:t>
            </w: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638B9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40EFF47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082E2A2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« </w:t>
            </w:r>
            <w:r w:rsidRPr="000958CF">
              <w:rPr>
                <w:rFonts w:ascii="Times New Roman" w:eastAsia="Times New Roman" w:hAnsi="Times New Roman" w:cs="Times New Roman"/>
              </w:rPr>
              <w:t>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6095D00C" w14:textId="77777777"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EA968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Состав числа 5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9D2F7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с количественным составом числа 5 из единиц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32456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«Не ошибись»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9CD56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«Кто где стоит».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B3ECF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FB54035" w14:textId="77777777"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5B3C8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Математическая викторина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2DF93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Закрепить знания детей о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составе  чисел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1-5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BF45B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«Не ошибись»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E366C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Д/у «Что </w:t>
            </w:r>
            <w:r w:rsidRPr="000958CF">
              <w:rPr>
                <w:rFonts w:ascii="Times New Roman" w:eastAsia="Times New Roman" w:hAnsi="Times New Roman" w:cs="Times New Roman"/>
              </w:rPr>
              <w:t>изменилось?»</w:t>
            </w: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EB01E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CDE5F54" w14:textId="77777777">
        <w:tc>
          <w:tcPr>
            <w:tcW w:w="22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6CEEB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Деление предмета на 2 части</w:t>
            </w:r>
          </w:p>
        </w:tc>
        <w:tc>
          <w:tcPr>
            <w:tcW w:w="2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0E116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Формировать представление о том,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что предмет можно разделить на две равные части</w:t>
            </w:r>
          </w:p>
        </w:tc>
        <w:tc>
          <w:tcPr>
            <w:tcW w:w="22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BEAE7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Игровое упр. «Составим число».</w:t>
            </w:r>
          </w:p>
        </w:tc>
        <w:tc>
          <w:tcPr>
            <w:tcW w:w="2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3772A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сенсорными игрушками.</w:t>
            </w:r>
          </w:p>
          <w:p w14:paraId="33365AB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4212F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9FBEBF1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9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57"/>
        <w:gridCol w:w="2258"/>
        <w:gridCol w:w="2150"/>
        <w:gridCol w:w="2081"/>
        <w:gridCol w:w="2010"/>
      </w:tblGrid>
      <w:tr w:rsidR="002569FB" w:rsidRPr="000958CF" w14:paraId="517C7FAD" w14:textId="77777777">
        <w:trPr>
          <w:trHeight w:val="1482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97288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Строим новый дом, как уютно будет в нём</w:t>
            </w:r>
          </w:p>
          <w:p w14:paraId="61FADB2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B6104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0958CF">
              <w:rPr>
                <w:rFonts w:ascii="Times New Roman" w:eastAsia="Times New Roman" w:hAnsi="Times New Roman" w:cs="Times New Roman"/>
              </w:rPr>
              <w:t>передавать в рисунке картину строительства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9C4F7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Просмотр мультфильма «Чебурашка и Крокодил Гена» 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A1348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конструктором «Строим дом».</w:t>
            </w:r>
          </w:p>
          <w:p w14:paraId="34686C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24597C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7E89BAA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04CB1D0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7F2610A0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7258BDF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D1E0134" w14:textId="77777777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3AECA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Сказочная гжель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96D16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Приобщение детей к </w:t>
            </w:r>
            <w:r w:rsidRPr="000958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истокам русской народной культуры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ED83B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 «Назови цвет»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E1D42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Обводка шаблонов трафаретов.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948E2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7BA5E7B" w14:textId="77777777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20E09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Солдат на посту.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55ADC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рисовать человека, передавая характерные особенности позы, костюма.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F8240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Прослушивание грамзаписей о защитниках Отечества.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8AE2A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Изготовление подарков для </w:t>
            </w:r>
            <w:r w:rsidRPr="000958CF">
              <w:rPr>
                <w:rFonts w:ascii="Times New Roman" w:eastAsia="Times New Roman" w:hAnsi="Times New Roman" w:cs="Times New Roman"/>
              </w:rPr>
              <w:t>папы.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251C4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5BE5E25" w14:textId="77777777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C75F3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 дымом мешается облако пыли, мчатся пожарные автомобили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9D76B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рисовать пожарную машину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E0E06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С. Михалков «Дядя Стёпа»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0D2AD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пожарными машинами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31D4D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32E93D4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Аппликация / Лепка</w:t>
      </w:r>
    </w:p>
    <w:tbl>
      <w:tblPr>
        <w:tblW w:w="0" w:type="auto"/>
        <w:tblInd w:w="-9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5"/>
        <w:gridCol w:w="2316"/>
        <w:gridCol w:w="2141"/>
        <w:gridCol w:w="2114"/>
        <w:gridCol w:w="2010"/>
      </w:tblGrid>
      <w:tr w:rsidR="002569FB" w:rsidRPr="000958CF" w14:paraId="2989AC25" w14:textId="77777777"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E9CC1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Робот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4737F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лепить конструктивным способом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3A021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«На что это похоже?»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705C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</w:t>
            </w:r>
            <w:r w:rsidRPr="000958CF">
              <w:rPr>
                <w:rFonts w:ascii="Times New Roman" w:eastAsia="Times New Roman" w:hAnsi="Times New Roman" w:cs="Times New Roman"/>
              </w:rPr>
              <w:t>«Что к чему?»</w:t>
            </w:r>
          </w:p>
        </w:tc>
        <w:tc>
          <w:tcPr>
            <w:tcW w:w="17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A68E6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CB2E22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59A19F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3E36DA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6F3683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2F265D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83AC59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1BB512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A253C7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18D0E9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B74EE7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FED865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46470D59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2ED7D81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1AA4DFA0" w14:textId="77777777"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9DCD5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Чайный сервиз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DBBB3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работать с трафаретом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AA8F7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«Разбери посуду»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4F8C1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«Семья»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BD6A5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A0BE580" w14:textId="77777777"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23BF1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Танк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659CA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лепить танк из отдельных частей, правильно </w:t>
            </w:r>
            <w:r w:rsidRPr="000958CF">
              <w:rPr>
                <w:rFonts w:ascii="Times New Roman" w:eastAsia="Times New Roman" w:hAnsi="Times New Roman" w:cs="Times New Roman"/>
              </w:rPr>
              <w:t>передавая их форму и пропорции</w:t>
            </w:r>
          </w:p>
          <w:p w14:paraId="0537BCB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4E75E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об армии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0D906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«Наша армия»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68D04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3AB7A21" w14:textId="77777777">
        <w:trPr>
          <w:trHeight w:val="1932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703CE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Машины едут по улице.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DE8A1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передавать форму и взаимное расположение частей разных машин.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63A7E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транспорта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2E5C0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Рассматривание картинок </w:t>
            </w:r>
            <w:r w:rsidRPr="000958CF">
              <w:rPr>
                <w:rFonts w:ascii="Times New Roman" w:eastAsia="Times New Roman" w:hAnsi="Times New Roman" w:cs="Times New Roman"/>
              </w:rPr>
              <w:t>«Опасности вокруг нас».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8D817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4793906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КМД</w:t>
      </w:r>
    </w:p>
    <w:p w14:paraId="698D90BD" w14:textId="77777777" w:rsidR="002569FB" w:rsidRPr="000958CF" w:rsidRDefault="002569FB">
      <w:pPr>
        <w:pStyle w:val="a1"/>
        <w:spacing w:after="0" w:line="100" w:lineRule="atLeast"/>
        <w:jc w:val="center"/>
      </w:pPr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10"/>
        <w:gridCol w:w="2336"/>
        <w:gridCol w:w="2045"/>
        <w:gridCol w:w="2193"/>
        <w:gridCol w:w="2010"/>
      </w:tblGrid>
      <w:tr w:rsidR="002569FB" w:rsidRPr="000958CF" w14:paraId="40598A9D" w14:textId="77777777">
        <w:trPr>
          <w:trHeight w:val="579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F6A2B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Мост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CD0A3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Расширять представления детей о мостах (их назначение, строение)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0DC19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«Назови правильно»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C9719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«Конструкторские задачи»</w:t>
            </w:r>
          </w:p>
        </w:tc>
        <w:tc>
          <w:tcPr>
            <w:tcW w:w="17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176141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4BFAEBA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74304FC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7C7219E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t>эстетическое»</w:t>
            </w:r>
          </w:p>
        </w:tc>
      </w:tr>
      <w:tr w:rsidR="002569FB" w:rsidRPr="000958CF" w14:paraId="3CEEFF29" w14:textId="77777777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278A1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Самолет.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E890A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строить самолет, используя в качестве образцов рисунки – чертежи.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01644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Загадывание загадок о видах транспорта.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6FDD8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мозаикой.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91EAF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23781D6" w14:textId="77777777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BF990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Корабль</w:t>
            </w:r>
          </w:p>
        </w:tc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5F09F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Упражнять в построении схематических </w:t>
            </w:r>
            <w:r w:rsidRPr="000958CF">
              <w:rPr>
                <w:rFonts w:ascii="Times New Roman" w:hAnsi="Times New Roman" w:cs="Times New Roman"/>
              </w:rPr>
              <w:lastRenderedPageBreak/>
              <w:t>изображений и конструировании по ним кораблей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0E5A2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lastRenderedPageBreak/>
              <w:t xml:space="preserve">Д/и. </w:t>
            </w:r>
            <w:r w:rsidRPr="000958CF">
              <w:rPr>
                <w:rFonts w:ascii="Times New Roman" w:hAnsi="Times New Roman" w:cs="Times New Roman"/>
              </w:rPr>
              <w:t>«Собери такой же»</w:t>
            </w:r>
          </w:p>
          <w:p w14:paraId="42A5ECC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Игра «Найди </w:t>
            </w:r>
            <w:r w:rsidRPr="000958CF">
              <w:rPr>
                <w:rFonts w:ascii="Times New Roman" w:hAnsi="Times New Roman" w:cs="Times New Roman"/>
              </w:rPr>
              <w:lastRenderedPageBreak/>
              <w:t>ошибку в чертеже»</w:t>
            </w: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78666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lastRenderedPageBreak/>
              <w:t>С/р игра «Морской бой»</w:t>
            </w:r>
          </w:p>
        </w:tc>
        <w:tc>
          <w:tcPr>
            <w:tcW w:w="17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FC6EE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67CDA7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  <w:proofErr w:type="spellStart"/>
      <w:r w:rsidRPr="000958CF">
        <w:rPr>
          <w:rFonts w:ascii="Times New Roman" w:eastAsia="Times New Roman" w:hAnsi="Times New Roman" w:cs="Times New Roman"/>
          <w:b/>
          <w:i/>
        </w:rPr>
        <w:t>ФНПоЗОЖ</w:t>
      </w:r>
      <w:proofErr w:type="spellEnd"/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8"/>
        <w:gridCol w:w="2311"/>
        <w:gridCol w:w="2152"/>
        <w:gridCol w:w="2084"/>
        <w:gridCol w:w="1900"/>
      </w:tblGrid>
      <w:tr w:rsidR="002569FB" w:rsidRPr="000958CF" w14:paraId="257FA30E" w14:textId="77777777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D6CEE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Правила для водителей и пешеходов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CBE6B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Расширить знания детей о правилах поведения пешеходов и водителей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5F6EF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С. Михалков «Бездельник светофор», Н. Павлов </w:t>
            </w:r>
            <w:r w:rsidRPr="000958CF">
              <w:rPr>
                <w:rFonts w:ascii="Times New Roman" w:eastAsia="Times New Roman" w:hAnsi="Times New Roman" w:cs="Times New Roman"/>
              </w:rPr>
              <w:t>«На машине», Б. Житков «Светофор»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31148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«Дорожные знаки»</w:t>
            </w:r>
          </w:p>
        </w:tc>
        <w:tc>
          <w:tcPr>
            <w:tcW w:w="1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ED899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AC413B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14:paraId="1F350D41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514A2BD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D78174E" w14:textId="77777777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9F176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Опасные ситуации в жизни детей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523AB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Сформировать представление </w:t>
            </w:r>
            <w:proofErr w:type="gramStart"/>
            <w:r w:rsidRPr="000958CF">
              <w:rPr>
                <w:rFonts w:ascii="Times New Roman" w:hAnsi="Times New Roman" w:cs="Times New Roman"/>
              </w:rPr>
              <w:t>детей  о</w:t>
            </w:r>
            <w:proofErr w:type="gramEnd"/>
            <w:r w:rsidRPr="000958CF">
              <w:rPr>
                <w:rFonts w:ascii="Times New Roman" w:hAnsi="Times New Roman" w:cs="Times New Roman"/>
              </w:rPr>
              <w:t xml:space="preserve"> наиболее частых и опасных ситуациях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A345F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Беседа: «Я иду по улице»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BFD34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«Опасные предметы»</w:t>
            </w:r>
          </w:p>
        </w:tc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19D7C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BB63FD5" w14:textId="77777777"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22EAA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Если в друг попал в беду, я на помощь вмиг приду</w:t>
            </w:r>
          </w:p>
        </w:tc>
        <w:tc>
          <w:tcPr>
            <w:tcW w:w="24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90979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Формировать представление об </w:t>
            </w:r>
            <w:proofErr w:type="gramStart"/>
            <w:r w:rsidRPr="000958CF">
              <w:rPr>
                <w:rFonts w:ascii="Times New Roman" w:hAnsi="Times New Roman" w:cs="Times New Roman"/>
              </w:rPr>
              <w:t>опасных  для</w:t>
            </w:r>
            <w:proofErr w:type="gramEnd"/>
            <w:r w:rsidRPr="000958CF">
              <w:rPr>
                <w:rFonts w:ascii="Times New Roman" w:hAnsi="Times New Roman" w:cs="Times New Roman"/>
              </w:rPr>
              <w:t xml:space="preserve"> жизни и здоровья предметах, с которыми дети встречаются в быту</w:t>
            </w:r>
          </w:p>
        </w:tc>
        <w:tc>
          <w:tcPr>
            <w:tcW w:w="2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13E83A" w14:textId="77777777" w:rsidR="002569FB" w:rsidRPr="000958CF" w:rsidRDefault="002B042F">
            <w:pPr>
              <w:pStyle w:val="a1"/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С.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р.игра</w:t>
            </w:r>
            <w:proofErr w:type="spellEnd"/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«Больница»</w:t>
            </w: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C0BC4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Этическая беседа: «Как жить дружно, без ссор»</w:t>
            </w:r>
          </w:p>
        </w:tc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03ED5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BEF98C0" w14:textId="77777777">
        <w:tc>
          <w:tcPr>
            <w:tcW w:w="235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BBC4E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Витамины укрепляют организм</w:t>
            </w:r>
          </w:p>
        </w:tc>
        <w:tc>
          <w:tcPr>
            <w:tcW w:w="24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7E2CA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Познакомить детей с понятием «Витамины</w:t>
            </w:r>
          </w:p>
        </w:tc>
        <w:tc>
          <w:tcPr>
            <w:tcW w:w="22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8324B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Игр. </w:t>
            </w:r>
            <w:proofErr w:type="spellStart"/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упр.»Солнышко</w:t>
            </w:r>
            <w:proofErr w:type="spellEnd"/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и тучка»</w:t>
            </w:r>
          </w:p>
        </w:tc>
        <w:tc>
          <w:tcPr>
            <w:tcW w:w="22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24162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«Полезно, вредно»</w:t>
            </w:r>
          </w:p>
        </w:tc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72032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E6D003F" w14:textId="77777777"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C3F6C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4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DE57C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DB3FD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2C27C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7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FF5BA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6AF4939" w14:textId="77777777" w:rsidR="002569FB" w:rsidRPr="000958CF" w:rsidRDefault="002569FB">
      <w:pPr>
        <w:pStyle w:val="a1"/>
      </w:pPr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5"/>
        <w:gridCol w:w="7569"/>
      </w:tblGrid>
      <w:tr w:rsidR="002569FB" w:rsidRPr="000958CF" w14:paraId="27587CEC" w14:textId="77777777">
        <w:trPr>
          <w:trHeight w:val="73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9915D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>(на основе интеграции образовательных областей</w:t>
            </w:r>
          </w:p>
        </w:tc>
        <w:tc>
          <w:tcPr>
            <w:tcW w:w="8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E7454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Имеет представление о сигналах светофора, правилах дорожного движения; умеет передавать форму и взаимное расположение частей разных машин;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 умеет </w:t>
            </w:r>
            <w:r w:rsidRPr="000958CF">
              <w:rPr>
                <w:rFonts w:ascii="Times New Roman" w:eastAsia="Times New Roman" w:hAnsi="Times New Roman" w:cs="Times New Roman"/>
                <w:shd w:val="clear" w:color="auto" w:fill="FFFFFF"/>
              </w:rPr>
              <w:t>находить отличительные особенности рисования в работах художника. 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Знаком с понятиями «электричества», «электрический ток», формировать основы безопасности при взаимодействии с электричеством;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передает  в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рисунке картину строительства; лепит конструк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тивным способом; имеет представление </w:t>
            </w:r>
            <w:r w:rsidRPr="000958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 современной и старинной посуде;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 рисует   гжельскую роспись в полосе. Имеет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представления  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Российской армии; умеет  различать на слух сходные по артикуляции звуки; умеет рисовать человека, передавая характерные особ</w:t>
            </w:r>
            <w:r w:rsidRPr="000958CF">
              <w:rPr>
                <w:rFonts w:ascii="Times New Roman" w:eastAsia="Times New Roman" w:hAnsi="Times New Roman" w:cs="Times New Roman"/>
              </w:rPr>
              <w:t>енности позы, костюма; составляет  узор из элементов гжельской росписи;</w:t>
            </w:r>
          </w:p>
        </w:tc>
      </w:tr>
    </w:tbl>
    <w:p w14:paraId="08BD26F4" w14:textId="77777777" w:rsidR="002569FB" w:rsidRPr="000958CF" w:rsidRDefault="002569FB">
      <w:pPr>
        <w:pStyle w:val="a1"/>
        <w:jc w:val="center"/>
      </w:pPr>
    </w:p>
    <w:p w14:paraId="5B8C217A" w14:textId="77777777" w:rsidR="002569FB" w:rsidRPr="000958CF" w:rsidRDefault="002B042F">
      <w:pPr>
        <w:pStyle w:val="a1"/>
        <w:jc w:val="center"/>
      </w:pPr>
      <w:r w:rsidRPr="000958CF">
        <w:rPr>
          <w:rFonts w:ascii="Times New Roman" w:hAnsi="Times New Roman"/>
          <w:b/>
          <w:i/>
        </w:rPr>
        <w:t xml:space="preserve">                           </w:t>
      </w:r>
    </w:p>
    <w:p w14:paraId="29ED200F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</w:rPr>
        <w:t xml:space="preserve"> Март.                     </w:t>
      </w:r>
    </w:p>
    <w:p w14:paraId="08F3B805" w14:textId="77777777" w:rsidR="002569FB" w:rsidRPr="000958CF" w:rsidRDefault="002B042F">
      <w:pPr>
        <w:pStyle w:val="a1"/>
        <w:jc w:val="center"/>
      </w:pPr>
      <w:proofErr w:type="gramStart"/>
      <w:r w:rsidRPr="000958CF">
        <w:rPr>
          <w:rFonts w:ascii="Times New Roman" w:eastAsia="Times New Roman" w:hAnsi="Times New Roman" w:cs="Times New Roman"/>
          <w:b/>
          <w:i/>
        </w:rPr>
        <w:t>Тема:  Мамин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день. 01 - 08 марта.</w:t>
      </w:r>
      <w:r w:rsidRPr="000958CF">
        <w:rPr>
          <w:rFonts w:ascii="Times New Roman" w:hAnsi="Times New Roman"/>
          <w:b/>
          <w:i/>
        </w:rPr>
        <w:t xml:space="preserve">                                                           Мелодия пробуждения. </w:t>
      </w:r>
      <w:r w:rsidRPr="000958CF">
        <w:rPr>
          <w:rFonts w:ascii="Times New Roman" w:hAnsi="Times New Roman"/>
          <w:b/>
        </w:rPr>
        <w:t>11 марта –29 марта</w:t>
      </w:r>
    </w:p>
    <w:p w14:paraId="08E73FC2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</w:rPr>
        <w:t xml:space="preserve">Итоговые мероприятия: </w:t>
      </w:r>
      <w:r w:rsidRPr="000958CF">
        <w:rPr>
          <w:rFonts w:ascii="Times New Roman" w:eastAsia="Times New Roman" w:hAnsi="Times New Roman" w:cs="Times New Roman"/>
          <w:i/>
        </w:rPr>
        <w:t>Праздник «Мамин день».</w:t>
      </w:r>
    </w:p>
    <w:p w14:paraId="2A85A1D6" w14:textId="77777777" w:rsidR="002569FB" w:rsidRPr="000958CF" w:rsidRDefault="002B042F">
      <w:pPr>
        <w:pStyle w:val="a1"/>
        <w:ind w:left="113" w:right="113"/>
      </w:pPr>
      <w:r w:rsidRPr="000958CF">
        <w:rPr>
          <w:rFonts w:ascii="Times New Roman" w:hAnsi="Times New Roman" w:cs="Times New Roman"/>
          <w:i/>
        </w:rPr>
        <w:t xml:space="preserve">                                            Конкурс чтецов «Стихи о весне»</w:t>
      </w:r>
    </w:p>
    <w:p w14:paraId="639E5699" w14:textId="77777777" w:rsidR="002569FB" w:rsidRPr="000958CF" w:rsidRDefault="002B042F">
      <w:pPr>
        <w:pStyle w:val="a1"/>
        <w:ind w:right="113"/>
      </w:pPr>
      <w:r w:rsidRPr="000958CF">
        <w:rPr>
          <w:rFonts w:ascii="Times New Roman" w:hAnsi="Times New Roman" w:cs="Times New Roman"/>
          <w:b/>
          <w:u w:val="single"/>
        </w:rPr>
        <w:t xml:space="preserve">Название проекта «Мелодия </w:t>
      </w:r>
      <w:r w:rsidRPr="000958CF">
        <w:rPr>
          <w:rFonts w:ascii="Times New Roman" w:hAnsi="Times New Roman" w:cs="Times New Roman"/>
          <w:b/>
          <w:u w:val="single"/>
        </w:rPr>
        <w:t>пробуждения»</w:t>
      </w:r>
    </w:p>
    <w:p w14:paraId="4C6D0CD7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>Тип проекта</w:t>
      </w:r>
      <w:r w:rsidRPr="000958CF">
        <w:rPr>
          <w:rFonts w:ascii="Times New Roman" w:hAnsi="Times New Roman"/>
        </w:rPr>
        <w:t>: творческий, информационно-познавательный.</w:t>
      </w:r>
    </w:p>
    <w:p w14:paraId="0E92651B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 xml:space="preserve">Вид проекта: </w:t>
      </w:r>
      <w:r w:rsidRPr="000958CF">
        <w:rPr>
          <w:rFonts w:ascii="Times New Roman" w:hAnsi="Times New Roman"/>
        </w:rPr>
        <w:t>краткосрочный</w:t>
      </w:r>
    </w:p>
    <w:p w14:paraId="213D7DD9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Сроки реализации:</w:t>
      </w:r>
      <w:r w:rsidRPr="000958CF">
        <w:rPr>
          <w:rFonts w:ascii="Times New Roman" w:hAnsi="Times New Roman"/>
        </w:rPr>
        <w:t>.11 марта – 29 марта</w:t>
      </w:r>
    </w:p>
    <w:p w14:paraId="4F11BAC8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Участники </w:t>
      </w:r>
      <w:proofErr w:type="gramStart"/>
      <w:r w:rsidRPr="000958CF">
        <w:rPr>
          <w:rFonts w:ascii="Times New Roman" w:hAnsi="Times New Roman"/>
          <w:b/>
        </w:rPr>
        <w:t xml:space="preserve">проекта:  </w:t>
      </w:r>
      <w:r w:rsidRPr="000958CF">
        <w:rPr>
          <w:rFonts w:ascii="Times New Roman" w:hAnsi="Times New Roman"/>
        </w:rPr>
        <w:t>воспитатели</w:t>
      </w:r>
      <w:proofErr w:type="gramEnd"/>
      <w:r w:rsidRPr="000958CF">
        <w:rPr>
          <w:rFonts w:ascii="Times New Roman" w:hAnsi="Times New Roman"/>
        </w:rPr>
        <w:t>, дети старшей группы, родители.</w:t>
      </w:r>
    </w:p>
    <w:p w14:paraId="76377966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</w:t>
      </w:r>
    </w:p>
    <w:p w14:paraId="493929BA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lastRenderedPageBreak/>
        <w:t xml:space="preserve">Цель проекта: </w:t>
      </w:r>
      <w:r w:rsidRPr="000958CF">
        <w:rPr>
          <w:rFonts w:ascii="Times New Roman" w:hAnsi="Times New Roman"/>
        </w:rPr>
        <w:t xml:space="preserve">Закрепление знаний о весеннем </w:t>
      </w:r>
      <w:r w:rsidRPr="000958CF">
        <w:rPr>
          <w:rFonts w:ascii="Times New Roman" w:hAnsi="Times New Roman"/>
        </w:rPr>
        <w:t>изменении в живой и не живой природе: развитие умения сравнивать различные периоды весны.</w:t>
      </w:r>
    </w:p>
    <w:p w14:paraId="31029F29" w14:textId="77777777" w:rsidR="002569FB" w:rsidRPr="000958CF" w:rsidRDefault="002569FB">
      <w:pPr>
        <w:pStyle w:val="a1"/>
        <w:spacing w:after="0" w:line="100" w:lineRule="atLeast"/>
        <w:jc w:val="both"/>
      </w:pPr>
    </w:p>
    <w:p w14:paraId="4CA0B286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Актуальность </w:t>
      </w:r>
      <w:proofErr w:type="gramStart"/>
      <w:r w:rsidRPr="000958CF">
        <w:rPr>
          <w:rFonts w:ascii="Times New Roman" w:hAnsi="Times New Roman"/>
          <w:b/>
        </w:rPr>
        <w:t xml:space="preserve">темы: </w:t>
      </w:r>
      <w:r w:rsidRPr="000958CF">
        <w:rPr>
          <w:rFonts w:ascii="Times New Roman" w:hAnsi="Times New Roman"/>
        </w:rPr>
        <w:t xml:space="preserve"> Многие</w:t>
      </w:r>
      <w:proofErr w:type="gramEnd"/>
      <w:r w:rsidRPr="000958CF">
        <w:rPr>
          <w:rFonts w:ascii="Times New Roman" w:hAnsi="Times New Roman"/>
        </w:rPr>
        <w:t xml:space="preserve"> великие мыслители и педагоги писали, что развитие ребенка в значительной степени зависит от природного окружения. Воспитание бережного и з</w:t>
      </w:r>
      <w:r w:rsidRPr="000958CF">
        <w:rPr>
          <w:rFonts w:ascii="Times New Roman" w:hAnsi="Times New Roman"/>
        </w:rPr>
        <w:t xml:space="preserve">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</w:t>
      </w:r>
    </w:p>
    <w:p w14:paraId="4BED9539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Приобретенные</w:t>
      </w:r>
      <w:r w:rsidRPr="000958CF">
        <w:rPr>
          <w:rFonts w:ascii="Times New Roman" w:hAnsi="Times New Roman"/>
        </w:rPr>
        <w:t xml:space="preserve">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</w:t>
      </w:r>
      <w:r w:rsidRPr="000958CF">
        <w:rPr>
          <w:rFonts w:ascii="Times New Roman" w:hAnsi="Times New Roman"/>
        </w:rPr>
        <w:t xml:space="preserve">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</w:t>
      </w:r>
    </w:p>
    <w:p w14:paraId="74827DAD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 У детей не сформированы знания о весенних изменениях в живой и неживой природе. Дети владеют небольши</w:t>
      </w:r>
      <w:r w:rsidRPr="000958CF">
        <w:rPr>
          <w:rFonts w:ascii="Times New Roman" w:hAnsi="Times New Roman"/>
        </w:rPr>
        <w:t>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наступающего времени года и поведением животных, птиц, состоянием растительности. Снижен уровень речевого ра</w:t>
      </w:r>
      <w:r w:rsidRPr="000958CF">
        <w:rPr>
          <w:rFonts w:ascii="Times New Roman" w:hAnsi="Times New Roman"/>
        </w:rPr>
        <w:t>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</w:t>
      </w:r>
    </w:p>
    <w:p w14:paraId="4D1C4B1C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t xml:space="preserve">    </w:t>
      </w:r>
    </w:p>
    <w:p w14:paraId="517A555A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  <w:b/>
        </w:rPr>
        <w:t xml:space="preserve">Задачи: </w:t>
      </w:r>
      <w:r w:rsidRPr="000958CF">
        <w:rPr>
          <w:rFonts w:ascii="Times New Roman" w:hAnsi="Times New Roman"/>
        </w:rPr>
        <w:t>- расширять представления о сезонных изменениях в</w:t>
      </w:r>
      <w:r w:rsidRPr="000958CF">
        <w:rPr>
          <w:rFonts w:ascii="Times New Roman" w:hAnsi="Times New Roman"/>
        </w:rPr>
        <w:t xml:space="preserve"> природе (природа просыпается от зимнего сна, увеличился световой день, появление первой травы, цветов, прилет птиц и т. д., о труде людей весной;</w:t>
      </w:r>
    </w:p>
    <w:p w14:paraId="5D2931EA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расширять и углублять знания о жизни птиц и животных в весенний период;</w:t>
      </w:r>
    </w:p>
    <w:p w14:paraId="106CBE25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продолжать учить детей устанавлив</w:t>
      </w:r>
      <w:r w:rsidRPr="000958CF">
        <w:rPr>
          <w:rFonts w:ascii="Times New Roman" w:hAnsi="Times New Roman"/>
        </w:rPr>
        <w:t>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14:paraId="36C746A4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познакомить детей с весенними приметами, загадками, пословицами, поговорками;</w:t>
      </w:r>
    </w:p>
    <w:p w14:paraId="15EDDA12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учить изображать весеннюю природу разными изо</w:t>
      </w:r>
      <w:r w:rsidRPr="000958CF">
        <w:rPr>
          <w:rFonts w:ascii="Times New Roman" w:hAnsi="Times New Roman"/>
        </w:rPr>
        <w:t>бразительными материалами (гуашь, акварель, цветные карандаши, аппликация, лепка</w:t>
      </w:r>
      <w:proofErr w:type="gramStart"/>
      <w:r w:rsidRPr="000958CF">
        <w:rPr>
          <w:rFonts w:ascii="Times New Roman" w:hAnsi="Times New Roman"/>
        </w:rPr>
        <w:t>) ;</w:t>
      </w:r>
      <w:proofErr w:type="gramEnd"/>
    </w:p>
    <w:p w14:paraId="60D3ABDE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способствовать умению применять полученные знания на практике и в самостоятельной активной деятельности;</w:t>
      </w:r>
    </w:p>
    <w:p w14:paraId="337560DB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развивать интерес к художественной и познавательной литературе;</w:t>
      </w:r>
    </w:p>
    <w:p w14:paraId="3911790A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развивать у детей любознательность, интерес и стремление к познанию, умению реализовать свои впечатления в художественно- творческой деятельности;</w:t>
      </w:r>
    </w:p>
    <w:p w14:paraId="6E5D5969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-развивать у детей монологическую, диалогическую и связную речь, обогащать ее новыми словами и выражениями</w:t>
      </w:r>
      <w:r w:rsidRPr="000958CF">
        <w:rPr>
          <w:rFonts w:ascii="Times New Roman" w:hAnsi="Times New Roman"/>
        </w:rPr>
        <w:t>;</w:t>
      </w:r>
    </w:p>
    <w:p w14:paraId="0E3BF6C0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развивать стремление общаться со сверстниками в процессе игровой деятельности;</w:t>
      </w:r>
    </w:p>
    <w:p w14:paraId="2D75E2EA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воспитывать любовь к природе;</w:t>
      </w:r>
    </w:p>
    <w:p w14:paraId="1E8F0992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</w:rPr>
        <w:t>- способствовать воспитанию бережного отношения к природе, желанию заботиться о птицах и животных.</w:t>
      </w:r>
    </w:p>
    <w:p w14:paraId="706EE25B" w14:textId="77777777" w:rsidR="002569FB" w:rsidRPr="000958CF" w:rsidRDefault="002569FB">
      <w:pPr>
        <w:pStyle w:val="a1"/>
        <w:spacing w:after="0" w:line="100" w:lineRule="atLeast"/>
        <w:jc w:val="both"/>
      </w:pPr>
    </w:p>
    <w:p w14:paraId="68EE9F5D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Формы и методы реализации проекта</w:t>
      </w:r>
    </w:p>
    <w:p w14:paraId="2564989D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Организ</w:t>
      </w:r>
      <w:r w:rsidRPr="000958CF">
        <w:rPr>
          <w:rFonts w:ascii="Times New Roman" w:hAnsi="Times New Roman"/>
        </w:rPr>
        <w:t>ация предметно-развивающей среды в группе, обеспечивающей эффективную работу по формированию у дошкольников нравственных качеств.</w:t>
      </w:r>
    </w:p>
    <w:p w14:paraId="1F3F931B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Осуществление коммуникативно - диалоговой основы взаимоотношений дошкольников со взрослыми и сверстниками как аспект личностно</w:t>
      </w:r>
      <w:r w:rsidRPr="000958CF">
        <w:rPr>
          <w:rFonts w:ascii="Times New Roman" w:hAnsi="Times New Roman"/>
        </w:rPr>
        <w:t>го развития ребенка при регулярном взаимодействии ДОУ и семьи.</w:t>
      </w:r>
    </w:p>
    <w:p w14:paraId="64FB4501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нравственных качеств.</w:t>
      </w:r>
    </w:p>
    <w:p w14:paraId="16931B2C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Включение в цело</w:t>
      </w:r>
      <w:r w:rsidRPr="000958CF">
        <w:rPr>
          <w:rFonts w:ascii="Times New Roman" w:hAnsi="Times New Roman"/>
        </w:rPr>
        <w:t>стный педагогический процесс разнообразных форм и методов работы по ознакомлению детей с тайнами космоса.</w:t>
      </w:r>
    </w:p>
    <w:p w14:paraId="2486185D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lastRenderedPageBreak/>
        <w:t>Осуществление связи дошкольного образовательного учреждения с социальными организациями (краеведческий музей, детская библиотека).</w:t>
      </w:r>
    </w:p>
    <w:p w14:paraId="47617629" w14:textId="77777777" w:rsidR="002569FB" w:rsidRPr="000958CF" w:rsidRDefault="002569FB">
      <w:pPr>
        <w:pStyle w:val="a1"/>
        <w:spacing w:after="0" w:line="100" w:lineRule="atLeast"/>
        <w:jc w:val="both"/>
      </w:pPr>
    </w:p>
    <w:p w14:paraId="00FEDC96" w14:textId="77777777" w:rsidR="002569FB" w:rsidRPr="000958CF" w:rsidRDefault="002569FB">
      <w:pPr>
        <w:pStyle w:val="a1"/>
        <w:spacing w:after="0" w:line="100" w:lineRule="atLeast"/>
      </w:pPr>
    </w:p>
    <w:p w14:paraId="4C612A3A" w14:textId="77777777" w:rsidR="002569FB" w:rsidRPr="000958CF" w:rsidRDefault="002B042F">
      <w:pPr>
        <w:pStyle w:val="a1"/>
        <w:spacing w:after="0"/>
        <w:jc w:val="both"/>
      </w:pPr>
      <w:r w:rsidRPr="000958CF">
        <w:rPr>
          <w:rFonts w:ascii="Times New Roman" w:hAnsi="Times New Roman"/>
          <w:b/>
        </w:rPr>
        <w:t xml:space="preserve">Предполагаемые </w:t>
      </w:r>
      <w:proofErr w:type="gramStart"/>
      <w:r w:rsidRPr="000958CF">
        <w:rPr>
          <w:rFonts w:ascii="Times New Roman" w:hAnsi="Times New Roman"/>
          <w:b/>
        </w:rPr>
        <w:t xml:space="preserve">результаты: </w:t>
      </w:r>
      <w:r w:rsidRPr="000958C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958CF">
        <w:rPr>
          <w:rFonts w:ascii="Times New Roman" w:eastAsia="Times New Roman" w:hAnsi="Times New Roman" w:cs="Times New Roman"/>
          <w:color w:val="000000"/>
          <w:lang w:eastAsia="ru-RU"/>
        </w:rPr>
        <w:t>Расширение</w:t>
      </w:r>
      <w:proofErr w:type="gramEnd"/>
      <w:r w:rsidRPr="000958CF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знаний детей о весне,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</w:t>
      </w:r>
      <w:r w:rsidRPr="000958CF">
        <w:rPr>
          <w:rFonts w:ascii="Times New Roman" w:eastAsia="Times New Roman" w:hAnsi="Times New Roman" w:cs="Times New Roman"/>
          <w:color w:val="000000"/>
          <w:lang w:eastAsia="ru-RU"/>
        </w:rPr>
        <w:t>проведения досугов.</w:t>
      </w:r>
    </w:p>
    <w:p w14:paraId="469DD4B4" w14:textId="77777777" w:rsidR="002569FB" w:rsidRPr="000958CF" w:rsidRDefault="002569FB">
      <w:pPr>
        <w:pStyle w:val="a1"/>
        <w:spacing w:after="0"/>
        <w:jc w:val="both"/>
      </w:pPr>
    </w:p>
    <w:p w14:paraId="2FF5D655" w14:textId="77777777" w:rsidR="002569FB" w:rsidRPr="000958CF" w:rsidRDefault="002B042F">
      <w:pPr>
        <w:pStyle w:val="ab"/>
        <w:jc w:val="both"/>
        <w:rPr>
          <w:sz w:val="22"/>
          <w:szCs w:val="22"/>
        </w:rPr>
      </w:pPr>
      <w:r w:rsidRPr="000958CF">
        <w:rPr>
          <w:b/>
          <w:sz w:val="22"/>
          <w:szCs w:val="22"/>
        </w:rPr>
        <w:t>Ресурсное обеспечение проекта</w:t>
      </w:r>
    </w:p>
    <w:p w14:paraId="052C45A9" w14:textId="77777777" w:rsidR="002569FB" w:rsidRPr="000958CF" w:rsidRDefault="002B042F">
      <w:pPr>
        <w:pStyle w:val="ab"/>
        <w:numPr>
          <w:ilvl w:val="0"/>
          <w:numId w:val="2"/>
        </w:numPr>
        <w:rPr>
          <w:sz w:val="22"/>
          <w:szCs w:val="22"/>
        </w:rPr>
      </w:pPr>
      <w:r w:rsidRPr="000958CF">
        <w:rPr>
          <w:sz w:val="22"/>
          <w:szCs w:val="22"/>
        </w:rPr>
        <w:t>Методический инструментарий: конспекты занятий, папки-передвижки, рекомендации для родителей и педагогов и т.д.</w:t>
      </w:r>
    </w:p>
    <w:p w14:paraId="0E792283" w14:textId="77777777" w:rsidR="002569FB" w:rsidRPr="000958CF" w:rsidRDefault="002B042F">
      <w:pPr>
        <w:pStyle w:val="ab"/>
        <w:numPr>
          <w:ilvl w:val="0"/>
          <w:numId w:val="2"/>
        </w:numPr>
        <w:rPr>
          <w:sz w:val="22"/>
          <w:szCs w:val="22"/>
        </w:rPr>
      </w:pPr>
      <w:r w:rsidRPr="000958CF">
        <w:rPr>
          <w:sz w:val="22"/>
          <w:szCs w:val="22"/>
        </w:rPr>
        <w:t>Подборка художественной литературы.</w:t>
      </w:r>
    </w:p>
    <w:p w14:paraId="582DC551" w14:textId="77777777" w:rsidR="002569FB" w:rsidRPr="000958CF" w:rsidRDefault="002B042F">
      <w:pPr>
        <w:pStyle w:val="ab"/>
        <w:numPr>
          <w:ilvl w:val="0"/>
          <w:numId w:val="2"/>
        </w:numPr>
        <w:rPr>
          <w:sz w:val="22"/>
          <w:szCs w:val="22"/>
        </w:rPr>
      </w:pPr>
      <w:r w:rsidRPr="000958CF">
        <w:rPr>
          <w:sz w:val="22"/>
          <w:szCs w:val="22"/>
        </w:rPr>
        <w:t>Материал для художественного творчества.</w:t>
      </w:r>
    </w:p>
    <w:p w14:paraId="6EF7AA6F" w14:textId="77777777" w:rsidR="002569FB" w:rsidRPr="000958CF" w:rsidRDefault="002B042F">
      <w:pPr>
        <w:pStyle w:val="a1"/>
        <w:spacing w:after="0" w:line="100" w:lineRule="atLeast"/>
        <w:ind w:left="1066"/>
      </w:pPr>
      <w:r w:rsidRPr="000958CF">
        <w:rPr>
          <w:rFonts w:ascii="Times New Roman" w:hAnsi="Times New Roman"/>
        </w:rPr>
        <w:t>Альбомы и энцикл</w:t>
      </w:r>
      <w:r w:rsidRPr="000958CF">
        <w:rPr>
          <w:rFonts w:ascii="Times New Roman" w:hAnsi="Times New Roman"/>
        </w:rPr>
        <w:t>опедии, фотоальбомы, репродукции картин с изображением сражений, мультимедийные презентации</w:t>
      </w:r>
    </w:p>
    <w:p w14:paraId="2E5267C0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b/>
        </w:rPr>
        <w:t>Этапы проведения проекта:</w:t>
      </w:r>
    </w:p>
    <w:tbl>
      <w:tblPr>
        <w:tblW w:w="0" w:type="auto"/>
        <w:tblInd w:w="-12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8"/>
        <w:gridCol w:w="3126"/>
        <w:gridCol w:w="7154"/>
      </w:tblGrid>
      <w:tr w:rsidR="002569FB" w:rsidRPr="000958CF" w14:paraId="35F5F6BD" w14:textId="77777777">
        <w:tc>
          <w:tcPr>
            <w:tcW w:w="3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62FB4E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Этапы проекта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4FAEE9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Содержание</w:t>
            </w:r>
          </w:p>
        </w:tc>
      </w:tr>
      <w:tr w:rsidR="002569FB" w:rsidRPr="000958CF" w14:paraId="34BBB6A2" w14:textId="77777777">
        <w:tc>
          <w:tcPr>
            <w:tcW w:w="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077F30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1</w:t>
            </w:r>
          </w:p>
          <w:p w14:paraId="12A715B4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F855E3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Подготовительный</w:t>
            </w:r>
          </w:p>
          <w:p w14:paraId="0803A17C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56D87C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hAnsi="Times New Roman"/>
              </w:rPr>
              <w:t>Мониторинг  по</w:t>
            </w:r>
            <w:proofErr w:type="gramEnd"/>
            <w:r w:rsidRPr="000958CF">
              <w:rPr>
                <w:rFonts w:ascii="Times New Roman" w:hAnsi="Times New Roman"/>
              </w:rPr>
              <w:t xml:space="preserve"> теме: «Времена года»</w:t>
            </w:r>
          </w:p>
        </w:tc>
      </w:tr>
      <w:tr w:rsidR="002569FB" w:rsidRPr="000958CF" w14:paraId="30E35964" w14:textId="77777777"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5A376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0D0A84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59537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Изучение методической литературы</w:t>
            </w:r>
          </w:p>
        </w:tc>
      </w:tr>
      <w:tr w:rsidR="002569FB" w:rsidRPr="000958CF" w14:paraId="30CC4AEA" w14:textId="77777777"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E91969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80A0F2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AB288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Консультации, рекомендации в родительский уголок:</w:t>
            </w:r>
          </w:p>
          <w:p w14:paraId="1B3F6B63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«Первая помощь при травмах, ушибах первых признаков недомогания»</w:t>
            </w:r>
          </w:p>
          <w:p w14:paraId="6B077759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«Безопасные ситуации, и полезные советы»</w:t>
            </w:r>
          </w:p>
          <w:p w14:paraId="187A8EFD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«Как правильно вести себя на прогулке, улице»</w:t>
            </w:r>
          </w:p>
        </w:tc>
      </w:tr>
      <w:tr w:rsidR="002569FB" w:rsidRPr="000958CF" w14:paraId="5BEA863A" w14:textId="77777777">
        <w:tc>
          <w:tcPr>
            <w:tcW w:w="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62C608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53DE45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82F43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Рассматривание картинок </w:t>
            </w:r>
            <w:r w:rsidRPr="000958CF">
              <w:rPr>
                <w:rFonts w:ascii="Times New Roman" w:hAnsi="Times New Roman"/>
              </w:rPr>
              <w:t>иллюстраций, отражающие красоту, многообразия природы весной.</w:t>
            </w:r>
          </w:p>
          <w:p w14:paraId="26DF418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Знакомство с фотографиями и видеоматериалом о жизни животных и растений в весенний период времени, в естественной природной среде.</w:t>
            </w:r>
          </w:p>
          <w:p w14:paraId="5DE20C0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Фантазии, сказки, мини-эссе на темы:</w:t>
            </w:r>
          </w:p>
          <w:p w14:paraId="43F4013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«Пришла весна», «Прилет пт</w:t>
            </w:r>
            <w:r w:rsidRPr="000958CF">
              <w:rPr>
                <w:rFonts w:ascii="Times New Roman" w:hAnsi="Times New Roman"/>
              </w:rPr>
              <w:t xml:space="preserve">иц», «Как ты поступишь если </w:t>
            </w:r>
            <w:proofErr w:type="gramStart"/>
            <w:r w:rsidRPr="000958CF">
              <w:rPr>
                <w:rFonts w:ascii="Times New Roman" w:hAnsi="Times New Roman"/>
              </w:rPr>
              <w:t>увидишь</w:t>
            </w:r>
            <w:proofErr w:type="gramEnd"/>
            <w:r w:rsidRPr="000958CF">
              <w:rPr>
                <w:rFonts w:ascii="Times New Roman" w:hAnsi="Times New Roman"/>
              </w:rPr>
              <w:t xml:space="preserve"> как разрушают гнезда птиц»</w:t>
            </w:r>
          </w:p>
          <w:p w14:paraId="02DEABC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Заучивание стихов о весне: А. Плещеев: «Ух тает снег бегут ручьи»</w:t>
            </w:r>
          </w:p>
          <w:p w14:paraId="337128F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А. Пушкин: «Улыбкой ясною природа…»</w:t>
            </w:r>
          </w:p>
          <w:p w14:paraId="173C871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Б. </w:t>
            </w:r>
            <w:proofErr w:type="spellStart"/>
            <w:r w:rsidRPr="000958CF">
              <w:rPr>
                <w:rFonts w:ascii="Times New Roman" w:hAnsi="Times New Roman"/>
              </w:rPr>
              <w:t>Заходер</w:t>
            </w:r>
            <w:proofErr w:type="spellEnd"/>
            <w:r w:rsidRPr="000958CF">
              <w:rPr>
                <w:rFonts w:ascii="Times New Roman" w:hAnsi="Times New Roman"/>
              </w:rPr>
              <w:t>: «Долго шла весна тайком»</w:t>
            </w:r>
          </w:p>
          <w:p w14:paraId="08181AB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Я. Аким: «Села на лавочку первая бабочка»</w:t>
            </w:r>
          </w:p>
          <w:p w14:paraId="1FC4796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Потешки: «Ве</w:t>
            </w:r>
            <w:r w:rsidRPr="000958CF">
              <w:rPr>
                <w:rFonts w:ascii="Times New Roman" w:hAnsi="Times New Roman"/>
              </w:rPr>
              <w:t>сна, весна красна», «Идет матушка весна».</w:t>
            </w:r>
          </w:p>
          <w:p w14:paraId="4F7319D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Народные приметы поговорки о весне. </w:t>
            </w:r>
          </w:p>
          <w:p w14:paraId="0DB4609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Чтение рассказов Г. </w:t>
            </w:r>
            <w:proofErr w:type="spellStart"/>
            <w:r w:rsidRPr="000958CF">
              <w:rPr>
                <w:rFonts w:ascii="Times New Roman" w:hAnsi="Times New Roman"/>
              </w:rPr>
              <w:t>Скрвеицкого</w:t>
            </w:r>
            <w:proofErr w:type="spellEnd"/>
            <w:r w:rsidRPr="000958CF">
              <w:rPr>
                <w:rFonts w:ascii="Times New Roman" w:hAnsi="Times New Roman"/>
              </w:rPr>
              <w:t xml:space="preserve"> «Четыре художника».</w:t>
            </w:r>
          </w:p>
        </w:tc>
      </w:tr>
      <w:tr w:rsidR="002569FB" w:rsidRPr="000958CF" w14:paraId="0E2A1471" w14:textId="77777777"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2C4532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677F1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8416E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Беседы:</w:t>
            </w:r>
            <w:r w:rsidRPr="000958CF">
              <w:rPr>
                <w:rFonts w:ascii="Times New Roman" w:hAnsi="Times New Roman" w:cs="Times New Roman"/>
                <w:color w:val="0D0D0D"/>
              </w:rPr>
              <w:t xml:space="preserve"> </w:t>
            </w:r>
          </w:p>
          <w:p w14:paraId="5F6EC17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- «Весна в лесу»;</w:t>
            </w:r>
          </w:p>
          <w:p w14:paraId="37015C4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-«Насекомые весной»;</w:t>
            </w:r>
          </w:p>
          <w:p w14:paraId="4A3F074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- «Перелетные птицы»;</w:t>
            </w:r>
          </w:p>
          <w:p w14:paraId="6F06508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- «Как птицы и звери весну встречают»,</w:t>
            </w:r>
          </w:p>
          <w:p w14:paraId="604C5E4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- «Труд </w:t>
            </w:r>
            <w:r w:rsidRPr="000958CF">
              <w:rPr>
                <w:rFonts w:ascii="Times New Roman" w:hAnsi="Times New Roman"/>
              </w:rPr>
              <w:t>людей весной»;</w:t>
            </w:r>
          </w:p>
          <w:p w14:paraId="6CC9A0C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- «Первоцветы»</w:t>
            </w:r>
          </w:p>
        </w:tc>
      </w:tr>
      <w:tr w:rsidR="002569FB" w:rsidRPr="000958CF" w14:paraId="6F013FEE" w14:textId="77777777"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5EE938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26160E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291C1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Дидактические игры</w:t>
            </w:r>
            <w:r w:rsidRPr="000958CF">
              <w:rPr>
                <w:rFonts w:ascii="Times New Roman" w:hAnsi="Times New Roman"/>
              </w:rPr>
              <w:t>:</w:t>
            </w:r>
          </w:p>
          <w:p w14:paraId="43273B5A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 xml:space="preserve"> «Бывает – не </w:t>
            </w:r>
            <w:proofErr w:type="spellStart"/>
            <w:r w:rsidRPr="000958CF">
              <w:rPr>
                <w:rFonts w:ascii="Times New Roman" w:hAnsi="Times New Roman"/>
              </w:rPr>
              <w:t>бывает</w:t>
            </w:r>
            <w:proofErr w:type="gramStart"/>
            <w:r w:rsidRPr="000958CF">
              <w:rPr>
                <w:rFonts w:ascii="Times New Roman" w:hAnsi="Times New Roman"/>
              </w:rPr>
              <w:t>»;«</w:t>
            </w:r>
            <w:proofErr w:type="gramEnd"/>
            <w:r w:rsidRPr="000958CF">
              <w:rPr>
                <w:rFonts w:ascii="Times New Roman" w:hAnsi="Times New Roman"/>
              </w:rPr>
              <w:t>Кто</w:t>
            </w:r>
            <w:proofErr w:type="spellEnd"/>
            <w:r w:rsidRPr="000958CF">
              <w:rPr>
                <w:rFonts w:ascii="Times New Roman" w:hAnsi="Times New Roman"/>
              </w:rPr>
              <w:t xml:space="preserve"> как </w:t>
            </w:r>
            <w:proofErr w:type="spellStart"/>
            <w:r w:rsidRPr="000958CF">
              <w:rPr>
                <w:rFonts w:ascii="Times New Roman" w:hAnsi="Times New Roman"/>
              </w:rPr>
              <w:t>кричит»;«Летает</w:t>
            </w:r>
            <w:proofErr w:type="spellEnd"/>
            <w:r w:rsidRPr="000958CF">
              <w:rPr>
                <w:rFonts w:ascii="Times New Roman" w:hAnsi="Times New Roman"/>
              </w:rPr>
              <w:t xml:space="preserve"> – не летает»;</w:t>
            </w:r>
          </w:p>
          <w:p w14:paraId="531CD0D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«Узнай цветок по описанию»; «У кого какой </w:t>
            </w:r>
            <w:proofErr w:type="spellStart"/>
            <w:r w:rsidRPr="000958CF">
              <w:rPr>
                <w:rFonts w:ascii="Times New Roman" w:hAnsi="Times New Roman"/>
              </w:rPr>
              <w:t>домик</w:t>
            </w:r>
            <w:proofErr w:type="gramStart"/>
            <w:r w:rsidRPr="000958CF">
              <w:rPr>
                <w:rFonts w:ascii="Times New Roman" w:hAnsi="Times New Roman"/>
              </w:rPr>
              <w:t>»;«</w:t>
            </w:r>
            <w:proofErr w:type="gramEnd"/>
            <w:r w:rsidRPr="000958CF">
              <w:rPr>
                <w:rFonts w:ascii="Times New Roman" w:hAnsi="Times New Roman"/>
              </w:rPr>
              <w:t>Чьи</w:t>
            </w:r>
            <w:proofErr w:type="spellEnd"/>
            <w:r w:rsidRPr="000958CF">
              <w:rPr>
                <w:rFonts w:ascii="Times New Roman" w:hAnsi="Times New Roman"/>
              </w:rPr>
              <w:t xml:space="preserve"> припасы»; «Что в лесу растет»;</w:t>
            </w:r>
          </w:p>
          <w:p w14:paraId="1384F6E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«Кто в лесу живет».</w:t>
            </w:r>
          </w:p>
        </w:tc>
      </w:tr>
      <w:tr w:rsidR="002569FB" w:rsidRPr="000958CF" w14:paraId="7DD263D6" w14:textId="77777777">
        <w:tc>
          <w:tcPr>
            <w:tcW w:w="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FE6DE5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CABB57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Итоговый</w:t>
            </w: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81C79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Выставка </w:t>
            </w:r>
            <w:r w:rsidRPr="000958CF">
              <w:rPr>
                <w:rFonts w:ascii="Times New Roman" w:hAnsi="Times New Roman"/>
              </w:rPr>
              <w:t>рисунков «Весна шагает по планете»</w:t>
            </w:r>
          </w:p>
        </w:tc>
      </w:tr>
      <w:tr w:rsidR="002569FB" w:rsidRPr="000958CF" w14:paraId="15A79B1D" w14:textId="77777777"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4CF83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DBFA6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22FF4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Создание «Огорода на окошке»</w:t>
            </w:r>
          </w:p>
        </w:tc>
      </w:tr>
      <w:tr w:rsidR="002569FB" w:rsidRPr="000958CF" w14:paraId="68A9459B" w14:textId="77777777">
        <w:tc>
          <w:tcPr>
            <w:tcW w:w="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F65F0E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A98CC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8A8F5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Cs/>
              </w:rPr>
              <w:t xml:space="preserve">Создание картотеки опытов с живой и неживой природой, а </w:t>
            </w:r>
            <w:proofErr w:type="gramStart"/>
            <w:r w:rsidRPr="000958CF">
              <w:rPr>
                <w:rFonts w:ascii="Times New Roman" w:hAnsi="Times New Roman"/>
                <w:bCs/>
              </w:rPr>
              <w:t>так же</w:t>
            </w:r>
            <w:proofErr w:type="gramEnd"/>
            <w:r w:rsidRPr="000958CF">
              <w:rPr>
                <w:rFonts w:ascii="Times New Roman" w:hAnsi="Times New Roman"/>
                <w:bCs/>
              </w:rPr>
              <w:t xml:space="preserve"> схем и моделей наблюдения за ростом и развитием различных растений</w:t>
            </w:r>
          </w:p>
        </w:tc>
      </w:tr>
    </w:tbl>
    <w:p w14:paraId="40E03F13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lastRenderedPageBreak/>
        <w:t xml:space="preserve">01- </w:t>
      </w:r>
      <w:proofErr w:type="gramStart"/>
      <w:r w:rsidRPr="000958CF">
        <w:rPr>
          <w:rFonts w:ascii="Times New Roman" w:hAnsi="Times New Roman"/>
          <w:b/>
          <w:i/>
        </w:rPr>
        <w:t>08  марта</w:t>
      </w:r>
      <w:proofErr w:type="gramEnd"/>
      <w:r w:rsidRPr="000958CF">
        <w:rPr>
          <w:rFonts w:ascii="Times New Roman" w:hAnsi="Times New Roman"/>
          <w:b/>
          <w:i/>
        </w:rPr>
        <w:t>:  Мамин день</w:t>
      </w:r>
    </w:p>
    <w:p w14:paraId="75E087BA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 xml:space="preserve">11-15 </w:t>
      </w:r>
      <w:proofErr w:type="gramStart"/>
      <w:r w:rsidRPr="000958CF">
        <w:rPr>
          <w:rFonts w:ascii="Times New Roman" w:hAnsi="Times New Roman"/>
          <w:b/>
          <w:i/>
        </w:rPr>
        <w:t>марта:</w:t>
      </w:r>
      <w:r w:rsidRPr="000958CF">
        <w:rPr>
          <w:rFonts w:ascii="Times New Roman" w:hAnsi="Times New Roman"/>
          <w:b/>
          <w:i/>
        </w:rPr>
        <w:t xml:space="preserve">  </w:t>
      </w:r>
      <w:r w:rsidRPr="000958CF">
        <w:rPr>
          <w:rFonts w:ascii="Times New Roman" w:hAnsi="Times New Roman"/>
          <w:b/>
          <w:i/>
        </w:rPr>
        <w:t>Первые</w:t>
      </w:r>
      <w:proofErr w:type="gramEnd"/>
      <w:r w:rsidRPr="000958CF">
        <w:rPr>
          <w:rFonts w:ascii="Times New Roman" w:hAnsi="Times New Roman"/>
          <w:b/>
          <w:i/>
        </w:rPr>
        <w:t xml:space="preserve"> </w:t>
      </w:r>
      <w:r w:rsidRPr="000958CF">
        <w:rPr>
          <w:rFonts w:ascii="Times New Roman" w:hAnsi="Times New Roman"/>
          <w:b/>
          <w:i/>
        </w:rPr>
        <w:t>проталины</w:t>
      </w:r>
    </w:p>
    <w:p w14:paraId="41C3E3E1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 xml:space="preserve">18-22 </w:t>
      </w:r>
      <w:proofErr w:type="gramStart"/>
      <w:r w:rsidRPr="000958CF">
        <w:rPr>
          <w:rFonts w:ascii="Times New Roman" w:hAnsi="Times New Roman"/>
          <w:b/>
          <w:i/>
        </w:rPr>
        <w:t xml:space="preserve">марта:   </w:t>
      </w:r>
      <w:proofErr w:type="gramEnd"/>
      <w:r w:rsidRPr="000958CF">
        <w:rPr>
          <w:rFonts w:ascii="Times New Roman" w:hAnsi="Times New Roman"/>
          <w:b/>
          <w:i/>
        </w:rPr>
        <w:t>Весна в лесу.</w:t>
      </w:r>
    </w:p>
    <w:p w14:paraId="130A0B94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  <w:i/>
        </w:rPr>
        <w:t xml:space="preserve">25 марта – 29 </w:t>
      </w:r>
      <w:proofErr w:type="gramStart"/>
      <w:r w:rsidRPr="000958CF">
        <w:rPr>
          <w:rFonts w:ascii="Times New Roman" w:hAnsi="Times New Roman"/>
          <w:b/>
          <w:i/>
        </w:rPr>
        <w:t xml:space="preserve">марта:   </w:t>
      </w:r>
      <w:proofErr w:type="gramEnd"/>
      <w:r w:rsidRPr="000958CF">
        <w:rPr>
          <w:rFonts w:ascii="Times New Roman" w:hAnsi="Times New Roman"/>
          <w:b/>
          <w:i/>
        </w:rPr>
        <w:t>Птичий переполох.</w:t>
      </w:r>
    </w:p>
    <w:tbl>
      <w:tblPr>
        <w:tblW w:w="0" w:type="auto"/>
        <w:tblInd w:w="-12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1"/>
        <w:gridCol w:w="2451"/>
        <w:gridCol w:w="2242"/>
        <w:gridCol w:w="2229"/>
        <w:gridCol w:w="1945"/>
      </w:tblGrid>
      <w:tr w:rsidR="002569FB" w:rsidRPr="000958CF" w14:paraId="4EE82507" w14:textId="77777777"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36AE24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7718B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1FB8E9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9A824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850A4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</w:tbl>
    <w:p w14:paraId="3AE15236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2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3"/>
        <w:gridCol w:w="2457"/>
        <w:gridCol w:w="2196"/>
        <w:gridCol w:w="2152"/>
        <w:gridCol w:w="1900"/>
      </w:tblGrid>
      <w:tr w:rsidR="002569FB" w:rsidRPr="000958CF" w14:paraId="447EE1AF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1BC53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стихотворения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Е.Благининой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«Посидим в тишине».</w:t>
            </w:r>
          </w:p>
          <w:p w14:paraId="5168F85D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0CE28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Формировать умение выразительно читать стихи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5B073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«Узнай по описанию».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31CA3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Таня простудилась».</w:t>
            </w:r>
          </w:p>
        </w:tc>
        <w:tc>
          <w:tcPr>
            <w:tcW w:w="17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26662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029FAC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585790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2C8012B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85B2A9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«Речевое»                               </w:t>
            </w:r>
          </w:p>
          <w:p w14:paraId="6C7E6F9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98D158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5B15793C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A4DF0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Обучение </w:t>
            </w:r>
            <w:r w:rsidRPr="000958CF">
              <w:rPr>
                <w:rFonts w:ascii="Times New Roman" w:eastAsia="Times New Roman" w:hAnsi="Times New Roman" w:cs="Times New Roman"/>
              </w:rPr>
              <w:t>рассказыванию по картине «Мы для милой мамочки…»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0CCAF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составлять рассказы по картине с последовательно развивающим действием.</w:t>
            </w:r>
          </w:p>
          <w:p w14:paraId="77D31AC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B7353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«Мамины помощники».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81284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о мамах.</w:t>
            </w:r>
          </w:p>
          <w:p w14:paraId="20F295D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56B2A7B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496E3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D96A31E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D8E36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Рассказ на тему «Как мы поздравляли </w:t>
            </w:r>
            <w:r w:rsidRPr="000958CF">
              <w:rPr>
                <w:rFonts w:ascii="Times New Roman" w:hAnsi="Times New Roman" w:cs="Times New Roman"/>
              </w:rPr>
              <w:t>сотрудников дет. Сада с Женским днем»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99339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составлять подробные рассказы из личного опыта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5C4E9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«Дополни предложение»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40D06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0958CF">
              <w:rPr>
                <w:rFonts w:ascii="Times New Roman" w:hAnsi="Times New Roman" w:cs="Times New Roman"/>
              </w:rPr>
              <w:t>мнемо</w:t>
            </w:r>
            <w:proofErr w:type="spellEnd"/>
          </w:p>
          <w:p w14:paraId="4988B4F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таблицами</w:t>
            </w: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928F7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92A7BCE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FC9C6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</w:rPr>
              <w:t>Чтение рассказа В. Бианки «Три весны»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08E17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</w:rPr>
              <w:t>Уточнить представление детей о весне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BED8C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</w:rPr>
              <w:t>Загадывание загадок о весне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8FA48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Calibri" w:hAnsi="Times New Roman" w:cs="Times New Roman"/>
              </w:rPr>
              <w:t>Рисование весенних пейзажей</w:t>
            </w:r>
          </w:p>
          <w:p w14:paraId="30A8E05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B3FE2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F0C3022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DC72E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рассказа  по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картине « Медведица с медвежатами».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31561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Формировать умение внимательно рассматривать картину, рассуждать о её содержании.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C1B84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Загадки о животных.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C8686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Музыкальная игра «Не выпустим».</w:t>
            </w: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59BF4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BC22516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9F4F5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Мы с тобой весенним днём </w:t>
            </w:r>
            <w:r w:rsidRPr="000958CF">
              <w:rPr>
                <w:rFonts w:ascii="Times New Roman" w:eastAsia="Times New Roman" w:hAnsi="Times New Roman" w:cs="Times New Roman"/>
              </w:rPr>
              <w:t>на прогулку в лес пойдём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B2641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291200"/>
              </w:rPr>
              <w:t>Учить детей использовать в речи слова с предлогами, имена существительные во множественном числе;</w:t>
            </w:r>
            <w:r w:rsidRPr="000958CF">
              <w:rPr>
                <w:rFonts w:ascii="Times New Roman" w:hAnsi="Times New Roman" w:cs="Times New Roman"/>
                <w:color w:val="291200"/>
              </w:rPr>
              <w:br/>
              <w:t xml:space="preserve">обогащать словарный запас детей по темам «Лесные обитатели и их детеныши» и «Весна»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B595E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«Жалобная книга природы».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4486E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 «Иску</w:t>
            </w:r>
            <w:r w:rsidRPr="000958CF">
              <w:rPr>
                <w:rFonts w:ascii="Times New Roman" w:eastAsia="Times New Roman" w:hAnsi="Times New Roman" w:cs="Times New Roman"/>
              </w:rPr>
              <w:t>сные лесные строители».</w:t>
            </w: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F8FB0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6368F8C" w14:textId="77777777">
        <w:trPr>
          <w:trHeight w:val="392"/>
        </w:trPr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15A10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Рассказывание ненецкой сказки «Кукушка» (обр.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К.Шавровой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CF297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Закрепить представление детей о сказке как о сокровище народной мудрости, побуждать к размышлению.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767C3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Музыкальная игра: «Апчхи».                                             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89315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Настольная игра: «Животные севера».</w:t>
            </w: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368FC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DCA3930" w14:textId="77777777">
        <w:trPr>
          <w:trHeight w:val="2925"/>
        </w:trPr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2DC7E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ЗКР: дифференциация звуков 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>Ц-Ч.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 Чтение стихотворения Дж. Ривза «Шумный Ба-бах»</w:t>
            </w:r>
          </w:p>
          <w:p w14:paraId="255B8F5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95BD1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дифференцировать звуки Ц-Ч; познакомить с новым стихотворе</w:t>
            </w:r>
            <w:r w:rsidRPr="000958CF">
              <w:rPr>
                <w:rFonts w:ascii="Times New Roman" w:eastAsia="Times New Roman" w:hAnsi="Times New Roman" w:cs="Times New Roman"/>
              </w:rPr>
              <w:t>нием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83EAB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Загадки о животных.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CFE2F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Музыкальная игра «Не выпустим».</w:t>
            </w: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42127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F950288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00D2D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Пересказ рассказа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Е.Чарушина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«Воробей».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A6156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умение пересказывать рассказ самостоятельно, передавая интонацией свое отношение к содержанию.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8F848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«Жалобная книга природы».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DB274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Беседа </w:t>
            </w:r>
            <w:r w:rsidRPr="000958CF">
              <w:rPr>
                <w:rFonts w:ascii="Times New Roman" w:eastAsia="Times New Roman" w:hAnsi="Times New Roman" w:cs="Times New Roman"/>
              </w:rPr>
              <w:t>«Искусные лесные строители».</w:t>
            </w:r>
          </w:p>
        </w:tc>
        <w:tc>
          <w:tcPr>
            <w:tcW w:w="17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7E7D2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128F1DC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ПИД</w:t>
      </w:r>
    </w:p>
    <w:tbl>
      <w:tblPr>
        <w:tblW w:w="0" w:type="auto"/>
        <w:tblInd w:w="-12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36"/>
        <w:gridCol w:w="2413"/>
        <w:gridCol w:w="2205"/>
        <w:gridCol w:w="2144"/>
        <w:gridCol w:w="2010"/>
      </w:tblGrid>
      <w:tr w:rsidR="002569FB" w:rsidRPr="000958CF" w14:paraId="6A49E9D6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765D9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Лед – вода - пар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F1653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Развивать представления о </w:t>
            </w:r>
            <w:proofErr w:type="spellStart"/>
            <w:r w:rsidRPr="000958CF">
              <w:rPr>
                <w:rFonts w:ascii="Times New Roman" w:hAnsi="Times New Roman" w:cs="Times New Roman"/>
              </w:rPr>
              <w:t>сериационном</w:t>
            </w:r>
            <w:proofErr w:type="spellEnd"/>
            <w:r w:rsidRPr="000958CF">
              <w:rPr>
                <w:rFonts w:ascii="Times New Roman" w:hAnsi="Times New Roman" w:cs="Times New Roman"/>
              </w:rPr>
              <w:t xml:space="preserve"> изменении воды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C3BB8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«Наоборот»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FE02C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Повторение стихов о льде, воде и паре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BCA8B7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5BA13F0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53FC0BD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075F339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«Художественно-эстетическое»</w:t>
            </w:r>
          </w:p>
        </w:tc>
      </w:tr>
      <w:tr w:rsidR="002569FB" w:rsidRPr="000958CF" w14:paraId="7C4151BA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9C9E5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в школу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745E0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Формирования представления об агрегатных состояниях воды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472EB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Д/и. «Что произойдет, </w:t>
            </w:r>
            <w:proofErr w:type="gramStart"/>
            <w:r w:rsidRPr="000958CF">
              <w:rPr>
                <w:rFonts w:ascii="Times New Roman" w:hAnsi="Times New Roman" w:cs="Times New Roman"/>
              </w:rPr>
              <w:t>если..</w:t>
            </w:r>
            <w:proofErr w:type="gramEnd"/>
            <w:r w:rsidRPr="000958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D91BD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Игры «Мы растем», «Мы шагаем»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0D173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A9511D7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E9533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«Царство льда, воды и пара»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2A4E8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Развитие представлений о знаках и символах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1474E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Д/и </w:t>
            </w:r>
            <w:r w:rsidRPr="000958CF">
              <w:rPr>
                <w:rFonts w:ascii="Times New Roman" w:hAnsi="Times New Roman" w:cs="Times New Roman"/>
              </w:rPr>
              <w:t>«Твердое, жидкое»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D4A6A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Просмотр мультфильмов из серии «Почемучка»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0ABA2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04334BC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DA0F2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Свойства вещей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83AE1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Формирование представлений о свойствах твердых и жидких веществ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BABCA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«Какие наши игрушки?»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E3A4F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Посильное участие в починке поломавшихся игрушек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3C52D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B1D03CE" w14:textId="77777777"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4AEB5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Строение веществ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33105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Расширение представлений о строении знакомых веществ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05D79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«Что это?»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2D299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«Большой – маленький»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A1E00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4327A856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2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05"/>
        <w:gridCol w:w="2430"/>
        <w:gridCol w:w="2193"/>
        <w:gridCol w:w="2151"/>
        <w:gridCol w:w="2010"/>
      </w:tblGrid>
      <w:tr w:rsidR="002569FB" w:rsidRPr="000958CF" w14:paraId="454CFE6E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71D56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Мамин день.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152C1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Дать представление о значимости матери для каждого человека.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49F78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«Доскажи словечко».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A9C93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Изготовление подарков для </w:t>
            </w:r>
            <w:r w:rsidRPr="000958CF">
              <w:rPr>
                <w:rFonts w:ascii="Times New Roman" w:eastAsia="Times New Roman" w:hAnsi="Times New Roman" w:cs="Times New Roman"/>
              </w:rPr>
              <w:t>мам, бабушек.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990E4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6AC5CF0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41A4F8F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  <w:p w14:paraId="70F0147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36E3284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C9919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Прошла зима холодная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E3EAB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Уточнить представления детей о зиме как неблагоприятном сезоне для жизни растений и животных в природе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B0F8B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«Когда это бывает?»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41D30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Рисование </w:t>
            </w:r>
            <w:r w:rsidRPr="000958CF">
              <w:rPr>
                <w:rFonts w:ascii="Times New Roman" w:eastAsia="Times New Roman" w:hAnsi="Times New Roman" w:cs="Times New Roman"/>
              </w:rPr>
              <w:t>пейзажей ранней весны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4991E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F468BD5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94BA4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Весна в жизни лесных зверей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BA5AA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Уточнять представления детей о том, как в лесу оживает жизнь в весеннее время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35A3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«Что изменилось?»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DB7F1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весне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A8801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EFED473" w14:textId="77777777"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6F3AE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О чём поют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весною птицы?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347A0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Уточнить и расширить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представления о </w:t>
            </w:r>
            <w:r w:rsidRPr="000958CF">
              <w:rPr>
                <w:rFonts w:ascii="Times New Roman" w:eastAsia="Times New Roman" w:hAnsi="Times New Roman" w:cs="Times New Roman"/>
              </w:rPr>
              <w:t>перелётных птицах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3B2A6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lastRenderedPageBreak/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игра: «Улетают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– не улетают».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D6778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Прослушивание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аудиозаписи «Голоса птиц»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B536A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1291E8F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1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9"/>
        <w:gridCol w:w="2367"/>
        <w:gridCol w:w="2235"/>
        <w:gridCol w:w="2081"/>
        <w:gridCol w:w="2010"/>
      </w:tblGrid>
      <w:tr w:rsidR="002569FB" w:rsidRPr="000958CF" w14:paraId="5347E34C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864B8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Условная мерка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0C9CB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сравнивать 2 предмета с помощью третьего (условной мерки)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E4D91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«Назови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3 ,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(4,5)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68510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Игровое упр. </w:t>
            </w:r>
            <w:r w:rsidRPr="000958CF">
              <w:rPr>
                <w:rFonts w:ascii="Times New Roman" w:eastAsia="Times New Roman" w:hAnsi="Times New Roman" w:cs="Times New Roman"/>
              </w:rPr>
              <w:t>Волшебный сундучок».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F9F41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01672D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8419E4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8627AF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5139A6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C16A73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7C19243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6B8E75B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2AE42BA1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E7BC6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Порядковый счёт.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3323B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Раскрывать значение порядковых числительных и дать навыки порядкового счета до 10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EEFA9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Сравнение «Кто быстрее назовет 3 (4,5) </w:t>
            </w:r>
            <w:r w:rsidRPr="000958CF">
              <w:rPr>
                <w:rFonts w:ascii="Times New Roman" w:eastAsia="Times New Roman" w:hAnsi="Times New Roman" w:cs="Times New Roman"/>
              </w:rPr>
              <w:t>головных убора.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0FCF5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мячом.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9212B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3DE2CC2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6A87B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Деление круга на две части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E57B9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учить делить круг на 2 равные части, называть части и сравнивать целое и часть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C2BF8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Драматизация сказки «Теремок».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3A3A9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– головоломки.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E6948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9B292EF" w14:textId="77777777">
        <w:tc>
          <w:tcPr>
            <w:tcW w:w="2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67DD2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Деление квадрата на две равные части</w:t>
            </w:r>
          </w:p>
        </w:tc>
        <w:tc>
          <w:tcPr>
            <w:tcW w:w="2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9BF05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0958CF">
              <w:rPr>
                <w:rFonts w:ascii="Times New Roman" w:eastAsia="Times New Roman" w:hAnsi="Times New Roman" w:cs="Times New Roman"/>
              </w:rPr>
              <w:t>делить квадрат на две равные части, называть части и сравнивать целое и часть</w:t>
            </w:r>
          </w:p>
        </w:tc>
        <w:tc>
          <w:tcPr>
            <w:tcW w:w="23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611FC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игра. «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Отсчитайка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-ка».</w:t>
            </w:r>
          </w:p>
        </w:tc>
        <w:tc>
          <w:tcPr>
            <w:tcW w:w="22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0C5EF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Сюжетно-ролевая игра «Детский сад».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A435D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894C5C9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BBB12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Деление круга на 4 равные части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87958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Продолжать знакомить с делением круга на 4 равные части, называть часть, </w:t>
            </w:r>
            <w:r w:rsidRPr="000958CF">
              <w:rPr>
                <w:rFonts w:ascii="Times New Roman" w:eastAsia="Times New Roman" w:hAnsi="Times New Roman" w:cs="Times New Roman"/>
              </w:rPr>
              <w:t>сравнивать часть и целое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7F777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«Назови соседей».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17D96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Настольно печатные игры.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FBA92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E748596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10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326"/>
        <w:gridCol w:w="2236"/>
        <w:gridCol w:w="2110"/>
        <w:gridCol w:w="2010"/>
      </w:tblGrid>
      <w:tr w:rsidR="002569FB" w:rsidRPr="000958CF" w14:paraId="5E3B4B6D" w14:textId="77777777">
        <w:trPr>
          <w:trHeight w:val="1210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35B5F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Мамочка милая, мама моя</w:t>
            </w:r>
          </w:p>
          <w:p w14:paraId="3292A2E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i/>
              </w:rPr>
              <w:t>Волчкова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80D13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передавать в рисунке образ своей мамы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E6D52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портретов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8C903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«Семья»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854D72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1BF8E27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3615813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 xml:space="preserve">« </w:t>
            </w:r>
            <w:r w:rsidRPr="000958CF">
              <w:rPr>
                <w:rFonts w:ascii="Times New Roman" w:eastAsia="Times New Roman" w:hAnsi="Times New Roman" w:cs="Times New Roman"/>
              </w:rPr>
              <w:t>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720C0B53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31B6D4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BDDB37A" w14:textId="77777777">
        <w:trPr>
          <w:trHeight w:val="2262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C9754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Ледоход на реке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A4249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создавать пейзажную композицию, изображая весенний ледоход на реке.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1C96D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весеннего ледохода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D4663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Работа в раскрасках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632DB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EF080F2" w14:textId="77777777"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3B1BA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животных «Усатый – полосатый».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A172D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</w:t>
            </w:r>
            <w:r w:rsidRPr="000958CF">
              <w:rPr>
                <w:rFonts w:ascii="Times New Roman" w:eastAsia="Times New Roman" w:hAnsi="Times New Roman" w:cs="Times New Roman"/>
              </w:rPr>
              <w:t>рисовать животных, используя технику: «гуашь и поролон».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BFAEE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Настольный театр: «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Жихарка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A56CA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мультфильма: «По дороге с облаками».</w:t>
            </w:r>
          </w:p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45CDA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8FF2E89" w14:textId="77777777">
        <w:tc>
          <w:tcPr>
            <w:tcW w:w="20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8FC3F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Пришла весна, прилетели птицы.</w:t>
            </w:r>
          </w:p>
        </w:tc>
        <w:tc>
          <w:tcPr>
            <w:tcW w:w="25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5DC4E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передавать в рисунке картины природы.</w:t>
            </w:r>
          </w:p>
        </w:tc>
        <w:tc>
          <w:tcPr>
            <w:tcW w:w="23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57BA9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П/и «Птицелов».</w:t>
            </w:r>
          </w:p>
        </w:tc>
        <w:tc>
          <w:tcPr>
            <w:tcW w:w="22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9E298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Рассматривание альбома </w:t>
            </w:r>
            <w:r w:rsidRPr="000958CF">
              <w:rPr>
                <w:rFonts w:ascii="Times New Roman" w:eastAsia="Times New Roman" w:hAnsi="Times New Roman" w:cs="Times New Roman"/>
              </w:rPr>
              <w:t>«Весна».</w:t>
            </w:r>
          </w:p>
        </w:tc>
        <w:tc>
          <w:tcPr>
            <w:tcW w:w="17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AC888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20A92925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Аппликация / Лепка</w:t>
      </w:r>
    </w:p>
    <w:tbl>
      <w:tblPr>
        <w:tblW w:w="0" w:type="auto"/>
        <w:tblInd w:w="-10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6"/>
        <w:gridCol w:w="2219"/>
        <w:gridCol w:w="2314"/>
        <w:gridCol w:w="2096"/>
        <w:gridCol w:w="2010"/>
      </w:tblGrid>
      <w:tr w:rsidR="002569FB" w:rsidRPr="000958CF" w14:paraId="5FEFE68E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9C2F1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Мама в платье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C70CC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Продолжать учить детей лепить фигуру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человека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41E11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Чтение К.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Тангрыкулиевой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«Мама»</w:t>
            </w:r>
          </w:p>
          <w:p w14:paraId="43653567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CBE8889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88BA9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С/р игра «Семья»</w:t>
            </w:r>
          </w:p>
        </w:tc>
        <w:tc>
          <w:tcPr>
            <w:tcW w:w="1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6C513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2744A3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250631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0F6694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830FC2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A45D1E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391BF0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959D64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67ECCE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9882CC3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82A031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EC46EE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10E06C7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0CACE59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2F0B9641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6CD19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 xml:space="preserve">Скворечник для </w:t>
            </w:r>
            <w:r w:rsidRPr="000958CF">
              <w:rPr>
                <w:rFonts w:ascii="Times New Roman" w:eastAsia="Times New Roman" w:hAnsi="Times New Roman" w:cs="Times New Roman"/>
              </w:rPr>
              <w:t>скворца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B17F4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составлять задуманную сюжетную композицию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6D609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Заучивание песенки «Чёрный скворец»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1FAD3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 лишнее?»</w:t>
            </w: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4401F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CB34DDB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90005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Весенний лес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69394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учить детей сочетать в поделке природный материал с пластилином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C763C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весне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4BEDA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«Что изменилось?»</w:t>
            </w: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EA405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838F5CD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BE94E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Сказочная птица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62A98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вырезать из бумаги, сложенной гармошкой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0D4F9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«Иван царевич и серый волк»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B3479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жар-птицы</w:t>
            </w: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CF6A9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F0597A0" w14:textId="77777777"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3A963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Первые цветы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A250B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основные приемы лепки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FE687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Загадки о весне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FBB3F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«Первоцветы»</w:t>
            </w:r>
          </w:p>
        </w:tc>
        <w:tc>
          <w:tcPr>
            <w:tcW w:w="1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32FC4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4968873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КМД</w:t>
      </w:r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85"/>
        <w:gridCol w:w="2383"/>
        <w:gridCol w:w="2223"/>
        <w:gridCol w:w="2093"/>
        <w:gridCol w:w="2010"/>
      </w:tblGrid>
      <w:tr w:rsidR="002569FB" w:rsidRPr="000958CF" w14:paraId="45EE1723" w14:textId="77777777">
        <w:trPr>
          <w:trHeight w:val="1406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FD8DD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Подарок для мамы.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38AC0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детей работать с бумагой и ножницами.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2B964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 о празднике 8 марта.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30FB9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карандашами на тему: «Цветы для мамы».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2F7EA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E1AC77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46361F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3B342D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F17E55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2C6B731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C6E924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8EE0EC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3FB9AB21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0E6EBB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t>эстетическое»</w:t>
            </w:r>
          </w:p>
        </w:tc>
      </w:tr>
      <w:tr w:rsidR="002569FB" w:rsidRPr="000958CF" w14:paraId="105B61C5" w14:textId="77777777">
        <w:trPr>
          <w:trHeight w:val="1581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FA680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Красивые цветы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75342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Учить складывать бумагу по образцу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5F6A3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«Дополни рисунок!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7A2E3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Чтение стихов о весне</w:t>
            </w: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4C18AC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7D7ABD1" w14:textId="77777777">
        <w:trPr>
          <w:trHeight w:val="454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C2698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Птицы.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574B4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вырезать по контору и соединять детали.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EF46C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П/и «Птицелов».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7ACFF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«Весна».</w:t>
            </w: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889C0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2B3889F" w14:textId="77777777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E7258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Волк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97732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Формировать умение детей </w:t>
            </w:r>
            <w:r w:rsidRPr="000958CF">
              <w:rPr>
                <w:rFonts w:ascii="Times New Roman" w:hAnsi="Times New Roman" w:cs="Times New Roman"/>
              </w:rPr>
              <w:t>работать с бумагой.</w:t>
            </w:r>
          </w:p>
          <w:p w14:paraId="1229611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Закрепить умение детей складывать бумагу по схеме.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7F1CA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«Дикие животные»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7B165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П/и «Хитрая лиса»</w:t>
            </w: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1437F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BB6E9B3" w14:textId="77777777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8D14B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Лесной уголок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60082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Продолжать формировать умение детей создавать сложную композицию из природного материала – засушенных шишек, желудей, семян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263E1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Д/и. </w:t>
            </w:r>
            <w:proofErr w:type="gramStart"/>
            <w:r w:rsidRPr="000958CF">
              <w:rPr>
                <w:rFonts w:ascii="Times New Roman" w:hAnsi="Times New Roman" w:cs="Times New Roman"/>
              </w:rPr>
              <w:t>« С</w:t>
            </w:r>
            <w:proofErr w:type="gramEnd"/>
            <w:r w:rsidRPr="000958CF">
              <w:rPr>
                <w:rFonts w:ascii="Times New Roman" w:hAnsi="Times New Roman" w:cs="Times New Roman"/>
              </w:rPr>
              <w:t xml:space="preserve"> какого дерева листок?»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29352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Рассматривание книги «Дары природы»</w:t>
            </w: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E9CEF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5330426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  <w:proofErr w:type="spellStart"/>
      <w:r w:rsidRPr="000958CF">
        <w:rPr>
          <w:rFonts w:ascii="Times New Roman" w:eastAsia="Times New Roman" w:hAnsi="Times New Roman" w:cs="Times New Roman"/>
          <w:b/>
          <w:i/>
        </w:rPr>
        <w:t>ФНПоЗОЖ</w:t>
      </w:r>
      <w:proofErr w:type="spellEnd"/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9"/>
        <w:gridCol w:w="2450"/>
        <w:gridCol w:w="2187"/>
        <w:gridCol w:w="2108"/>
        <w:gridCol w:w="1900"/>
      </w:tblGrid>
      <w:tr w:rsidR="002569FB" w:rsidRPr="000958CF" w14:paraId="7356C2FD" w14:textId="77777777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715DF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Кто в ротике живёт  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2E84B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Формировать представления о целостности человеческого организма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A5BB3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«Если я был бы деревом»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0D08C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«Дом»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17663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8B9C36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14:paraId="0989CAFE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063D28E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2CDC7C3" w14:textId="77777777"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83500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«Органы зрения»  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A220F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Познакомить детей с органами зрения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D695D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 «Как беречь свои глазки»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3E4BB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«Моя мама врач-офтальмолог»</w:t>
            </w: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EB8EB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DBB1C0B" w14:textId="77777777"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7544C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lastRenderedPageBreak/>
              <w:t xml:space="preserve">Беседа: «Путешествие в страну </w:t>
            </w:r>
            <w:proofErr w:type="spellStart"/>
            <w:r w:rsidRPr="000958CF">
              <w:rPr>
                <w:rFonts w:ascii="Times New Roman" w:hAnsi="Times New Roman" w:cs="Times New Roman"/>
              </w:rPr>
              <w:t>Носарию</w:t>
            </w:r>
            <w:proofErr w:type="spellEnd"/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DD58D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Формировать у детей </w:t>
            </w:r>
            <w:r w:rsidRPr="000958CF">
              <w:rPr>
                <w:rFonts w:ascii="Times New Roman" w:hAnsi="Times New Roman" w:cs="Times New Roman"/>
              </w:rPr>
              <w:t>анатомо-физиологические представления о строении носа</w:t>
            </w:r>
          </w:p>
        </w:tc>
        <w:tc>
          <w:tcPr>
            <w:tcW w:w="2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A53CC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«Насос»; Д/и. «Кто быстрее покажет часть тела»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19FCC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Прослушивание музыкальных трелей птиц</w:t>
            </w: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025D1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AD7282A" w14:textId="77777777">
        <w:trPr>
          <w:trHeight w:val="469"/>
        </w:trPr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2FAB2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Наша кожа</w:t>
            </w:r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C6239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Уточнить знания детей о частях тела их функциях в зависимости от возраста</w:t>
            </w:r>
          </w:p>
        </w:tc>
        <w:tc>
          <w:tcPr>
            <w:tcW w:w="2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4FBCF6" w14:textId="77777777" w:rsidR="002569FB" w:rsidRPr="000958CF" w:rsidRDefault="002B042F">
            <w:pPr>
              <w:pStyle w:val="a1"/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Пальч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. игры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«Лодочка», «Сидит белка на тележке», «Солнце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глянуло  в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квартиру»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10D4D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Музыкально-ритмические упр. «Отправляемся в поход», «Ходим, бегаем»</w:t>
            </w: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C189F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E3A0CDE" w14:textId="77777777">
        <w:trPr>
          <w:trHeight w:val="736"/>
        </w:trPr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2CC64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Азбука здоровья. Игра «Правильно питаемся здоровья набираемся»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BF3E5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Уточнить знания детей о пользе разнообразной пищи, без </w:t>
            </w:r>
            <w:r w:rsidRPr="000958CF">
              <w:rPr>
                <w:rFonts w:ascii="Times New Roman" w:hAnsi="Times New Roman" w:cs="Times New Roman"/>
              </w:rPr>
              <w:t>которой нельзя вырасти сильным, красивым и здоровым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C8C5A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«Найди продукты, которые нам полезны», «Съедобные и несъедобные продукты»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52D34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Игр. упр. «На бабушкином огороде»</w:t>
            </w: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7F6B0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F15022B" w14:textId="77777777">
        <w:tc>
          <w:tcPr>
            <w:tcW w:w="20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0C56E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6E7C8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3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AB87F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8B77B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7CFD7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4010515" w14:textId="77777777" w:rsidR="002569FB" w:rsidRPr="000958CF" w:rsidRDefault="002569FB">
      <w:pPr>
        <w:pStyle w:val="a1"/>
      </w:pPr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1"/>
        <w:gridCol w:w="7523"/>
      </w:tblGrid>
      <w:tr w:rsidR="002569FB" w:rsidRPr="000958CF" w14:paraId="5E3DD5C3" w14:textId="77777777"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2CF22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>(на основе интеграции образовательных областей</w:t>
            </w:r>
          </w:p>
        </w:tc>
        <w:tc>
          <w:tcPr>
            <w:tcW w:w="7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53E32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Имеет представления детей о зиме как неблагоприятном сезоне для жизни растений и животных в природе; умеет раскрывать значение порядковых </w:t>
            </w:r>
            <w:r w:rsidRPr="000958CF">
              <w:rPr>
                <w:rFonts w:ascii="Times New Roman" w:eastAsia="Times New Roman" w:hAnsi="Times New Roman" w:cs="Times New Roman"/>
              </w:rPr>
              <w:t>числительных и дать навыки порядкового счета до 10; имеет представление о роли звука в жизни животных, о том, как в лесу оживает жизнь в весеннее время; умеет вырезать по контору и соединять детали; имеет представление  о перелётных птицах;</w:t>
            </w:r>
          </w:p>
        </w:tc>
      </w:tr>
    </w:tbl>
    <w:p w14:paraId="053E7315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</w:rPr>
        <w:t>Апрель.</w:t>
      </w:r>
    </w:p>
    <w:p w14:paraId="47D1ACEB" w14:textId="77777777" w:rsidR="002569FB" w:rsidRPr="000958CF" w:rsidRDefault="002B042F">
      <w:pPr>
        <w:pStyle w:val="a1"/>
        <w:jc w:val="center"/>
      </w:pPr>
      <w:proofErr w:type="gramStart"/>
      <w:r w:rsidRPr="000958CF">
        <w:rPr>
          <w:rFonts w:ascii="Times New Roman" w:eastAsia="Times New Roman" w:hAnsi="Times New Roman" w:cs="Times New Roman"/>
          <w:b/>
        </w:rPr>
        <w:t>Тема:</w:t>
      </w:r>
      <w:r w:rsidRPr="000958CF">
        <w:rPr>
          <w:rFonts w:ascii="Times New Roman" w:eastAsia="Times New Roman" w:hAnsi="Times New Roman" w:cs="Times New Roman"/>
          <w:b/>
        </w:rPr>
        <w:t xml:space="preserve">   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>Космические дали.</w:t>
      </w:r>
    </w:p>
    <w:p w14:paraId="51E3875D" w14:textId="77777777" w:rsidR="002569FB" w:rsidRPr="000958CF" w:rsidRDefault="002B042F">
      <w:pPr>
        <w:pStyle w:val="a1"/>
      </w:pPr>
      <w:r w:rsidRPr="000958CF">
        <w:rPr>
          <w:rFonts w:ascii="Times New Roman" w:eastAsia="Times New Roman" w:hAnsi="Times New Roman" w:cs="Times New Roman"/>
          <w:b/>
        </w:rPr>
        <w:t xml:space="preserve">Итоговое мероприятие: </w:t>
      </w:r>
      <w:r w:rsidRPr="000958CF">
        <w:rPr>
          <w:rFonts w:ascii="Times New Roman" w:eastAsia="Times New Roman" w:hAnsi="Times New Roman" w:cs="Times New Roman"/>
          <w:i/>
        </w:rPr>
        <w:t>Экскурсия в библиотеку</w:t>
      </w:r>
    </w:p>
    <w:p w14:paraId="20CCEC61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 w:cs="Times New Roman"/>
          <w:b/>
          <w:u w:val="single"/>
        </w:rPr>
        <w:t xml:space="preserve">Название проекта «Космические дали»    </w:t>
      </w:r>
    </w:p>
    <w:p w14:paraId="709506CC" w14:textId="77777777" w:rsidR="002569FB" w:rsidRPr="000958CF" w:rsidRDefault="002569FB">
      <w:pPr>
        <w:pStyle w:val="a1"/>
        <w:spacing w:after="0" w:line="100" w:lineRule="atLeast"/>
        <w:jc w:val="center"/>
      </w:pPr>
    </w:p>
    <w:p w14:paraId="2032BDD7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>Тип проекта</w:t>
      </w:r>
      <w:r w:rsidRPr="000958CF">
        <w:rPr>
          <w:rFonts w:ascii="Times New Roman" w:hAnsi="Times New Roman"/>
        </w:rPr>
        <w:t>: творческий, информационно-познавательный.</w:t>
      </w:r>
    </w:p>
    <w:p w14:paraId="55A9B327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 xml:space="preserve">Вид проекта: </w:t>
      </w:r>
      <w:r w:rsidRPr="000958CF">
        <w:rPr>
          <w:rFonts w:ascii="Times New Roman" w:hAnsi="Times New Roman"/>
        </w:rPr>
        <w:t>краткосрочный</w:t>
      </w:r>
    </w:p>
    <w:p w14:paraId="6A4AB509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Сроки реализации: </w:t>
      </w:r>
      <w:r w:rsidRPr="000958CF">
        <w:rPr>
          <w:rFonts w:ascii="Times New Roman" w:hAnsi="Times New Roman"/>
        </w:rPr>
        <w:t>08-12 апреля</w:t>
      </w:r>
    </w:p>
    <w:p w14:paraId="4F0FFA41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Участники </w:t>
      </w:r>
      <w:proofErr w:type="gramStart"/>
      <w:r w:rsidRPr="000958CF">
        <w:rPr>
          <w:rFonts w:ascii="Times New Roman" w:hAnsi="Times New Roman"/>
          <w:b/>
        </w:rPr>
        <w:t xml:space="preserve">проекта:  </w:t>
      </w:r>
      <w:r w:rsidRPr="000958CF">
        <w:rPr>
          <w:rFonts w:ascii="Times New Roman" w:hAnsi="Times New Roman"/>
        </w:rPr>
        <w:t>воспитатели</w:t>
      </w:r>
      <w:proofErr w:type="gramEnd"/>
      <w:r w:rsidRPr="000958CF">
        <w:rPr>
          <w:rFonts w:ascii="Times New Roman" w:hAnsi="Times New Roman"/>
        </w:rPr>
        <w:t>, дети старшей группы, родители.</w:t>
      </w:r>
    </w:p>
    <w:p w14:paraId="33005D3D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</w:t>
      </w:r>
    </w:p>
    <w:p w14:paraId="3005CDE5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Цель проекта:</w:t>
      </w:r>
      <w:r w:rsidRPr="000958CF">
        <w:rPr>
          <w:rFonts w:ascii="Times New Roman" w:hAnsi="Times New Roman" w:cs="Times New Roman"/>
        </w:rPr>
        <w:t xml:space="preserve"> </w:t>
      </w:r>
      <w:r w:rsidRPr="000958CF">
        <w:rPr>
          <w:rFonts w:ascii="Times New Roman" w:hAnsi="Times New Roman" w:cs="Times New Roman"/>
        </w:rPr>
        <w:t>Обогащение представлений детей старшего дошкольного возраста о космосе через использование проектной технологии</w:t>
      </w:r>
    </w:p>
    <w:p w14:paraId="69B890C6" w14:textId="77777777" w:rsidR="002569FB" w:rsidRPr="000958CF" w:rsidRDefault="002569FB">
      <w:pPr>
        <w:pStyle w:val="a1"/>
        <w:spacing w:after="0" w:line="100" w:lineRule="atLeast"/>
      </w:pPr>
    </w:p>
    <w:p w14:paraId="6896D9D0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 xml:space="preserve">Актуальность темы: </w:t>
      </w:r>
    </w:p>
    <w:p w14:paraId="7E2EF140" w14:textId="77777777" w:rsidR="002569FB" w:rsidRPr="000958CF" w:rsidRDefault="002B042F">
      <w:pPr>
        <w:pStyle w:val="aa"/>
        <w:jc w:val="right"/>
      </w:pPr>
      <w:r w:rsidRPr="000958CF">
        <w:rPr>
          <w:rFonts w:ascii="Times New Roman" w:hAnsi="Times New Roman"/>
          <w:color w:val="000000"/>
          <w:shd w:val="clear" w:color="auto" w:fill="FFFFFF"/>
        </w:rPr>
        <w:t>“</w:t>
      </w:r>
      <w:r w:rsidRPr="000958CF">
        <w:rPr>
          <w:rFonts w:ascii="Times New Roman" w:hAnsi="Times New Roman"/>
        </w:rPr>
        <w:t xml:space="preserve">Человечество не останется вечно на </w:t>
      </w:r>
      <w:r w:rsidRPr="000958CF">
        <w:rPr>
          <w:rFonts w:ascii="Times New Roman" w:hAnsi="Times New Roman"/>
        </w:rPr>
        <w:t>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  <w:r w:rsidRPr="000958CF">
        <w:rPr>
          <w:rFonts w:ascii="Times New Roman" w:hAnsi="Times New Roman"/>
        </w:rPr>
        <w:br/>
        <w:t xml:space="preserve">                                                                                                      К. Циол</w:t>
      </w:r>
      <w:r w:rsidRPr="000958CF">
        <w:rPr>
          <w:rFonts w:ascii="Times New Roman" w:hAnsi="Times New Roman"/>
        </w:rPr>
        <w:t xml:space="preserve">ковский. </w:t>
      </w:r>
    </w:p>
    <w:p w14:paraId="69EA2BA5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</w:rPr>
        <w:t xml:space="preserve">Несколько десятков лет назад мало кто из вчерашних мальчишек не хотел стать космонавтом. Эта мечта совсем не актуальна для современных детей.   </w:t>
      </w:r>
    </w:p>
    <w:p w14:paraId="57993B79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t xml:space="preserve">   </w:t>
      </w:r>
      <w:r w:rsidRPr="000958CF">
        <w:rPr>
          <w:rFonts w:ascii="Times New Roman" w:eastAsia="Times New Roman" w:hAnsi="Times New Roman"/>
          <w:color w:val="0D0D0D"/>
          <w:lang w:eastAsia="ru-RU"/>
        </w:rPr>
        <w:t>К</w:t>
      </w:r>
      <w:r w:rsidRPr="000958CF">
        <w:rPr>
          <w:rFonts w:ascii="Times New Roman" w:hAnsi="Times New Roman"/>
        </w:rPr>
        <w:t>осмические пираты, звездные войны и другие инопланетные существа – герои их любимых мультфильмов.</w:t>
      </w:r>
      <w:r w:rsidRPr="000958CF">
        <w:rPr>
          <w:rFonts w:ascii="Times New Roman" w:hAnsi="Times New Roman"/>
        </w:rPr>
        <w:t xml:space="preserve">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</w:t>
      </w:r>
      <w:r w:rsidRPr="000958CF">
        <w:rPr>
          <w:rFonts w:ascii="Times New Roman" w:hAnsi="Times New Roman"/>
        </w:rPr>
        <w:t>е.</w:t>
      </w:r>
    </w:p>
    <w:p w14:paraId="2C8B6554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</w:rPr>
        <w:t xml:space="preserve"> </w:t>
      </w:r>
    </w:p>
    <w:p w14:paraId="7ABB0F38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Задачи</w:t>
      </w:r>
      <w:r w:rsidRPr="000958CF">
        <w:rPr>
          <w:rFonts w:ascii="Times New Roman" w:hAnsi="Times New Roman"/>
        </w:rPr>
        <w:t xml:space="preserve">: </w:t>
      </w:r>
      <w:proofErr w:type="gramStart"/>
      <w:r w:rsidRPr="000958CF">
        <w:rPr>
          <w:rFonts w:ascii="Times New Roman" w:hAnsi="Times New Roman"/>
        </w:rPr>
        <w:t>1.Развивать</w:t>
      </w:r>
      <w:proofErr w:type="gramEnd"/>
      <w:r w:rsidRPr="000958CF">
        <w:rPr>
          <w:rFonts w:ascii="Times New Roman" w:hAnsi="Times New Roman"/>
        </w:rPr>
        <w:t xml:space="preserve"> элементарные естественнонаучные представления</w:t>
      </w:r>
    </w:p>
    <w:p w14:paraId="7543D106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</w:rPr>
        <w:t xml:space="preserve">               2.Формировать понятие «Я житель планеты», расширить и углубить знания </w:t>
      </w:r>
    </w:p>
    <w:p w14:paraId="45B6D2C8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</w:rPr>
        <w:t xml:space="preserve">                  детей о космосе</w:t>
      </w:r>
    </w:p>
    <w:p w14:paraId="11C12963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</w:rPr>
        <w:t xml:space="preserve">               3.Воспитывать гордость за страну, в которой живешь</w:t>
      </w:r>
      <w:r w:rsidRPr="000958CF">
        <w:rPr>
          <w:rFonts w:ascii="Times New Roman" w:hAnsi="Times New Roman"/>
        </w:rPr>
        <w:t xml:space="preserve">, любознательность, </w:t>
      </w:r>
    </w:p>
    <w:p w14:paraId="3A5D6F91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</w:rPr>
        <w:lastRenderedPageBreak/>
        <w:t xml:space="preserve">                  активность</w:t>
      </w:r>
    </w:p>
    <w:p w14:paraId="2D8DD4C9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Формы и методы реализации проекта</w:t>
      </w:r>
    </w:p>
    <w:p w14:paraId="3528E4F5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Организация предметно-развивающей среды в группе, обеспечивающей эффективную работу по формированию у дошкольников нравственных качеств.</w:t>
      </w:r>
    </w:p>
    <w:p w14:paraId="7CE45ED8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Осуществление коммуникативно - диал</w:t>
      </w:r>
      <w:r w:rsidRPr="000958CF">
        <w:rPr>
          <w:rFonts w:ascii="Times New Roman" w:hAnsi="Times New Roman"/>
        </w:rPr>
        <w:t>оговой основы взаимоотношений дошкольников со взрослыми и сверстниками как аспект личностного развития ребенка при регулярном взаимодействии ДОУ и семьи.</w:t>
      </w:r>
    </w:p>
    <w:p w14:paraId="60178E7C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Создание единого ценностно-смыслового сотрудничества педагогов и родителей на основе понимания сущност</w:t>
      </w:r>
      <w:r w:rsidRPr="000958CF">
        <w:rPr>
          <w:rFonts w:ascii="Times New Roman" w:hAnsi="Times New Roman"/>
        </w:rPr>
        <w:t>и проблемы, форм и методов эффективного формирования нравственных качеств.</w:t>
      </w:r>
    </w:p>
    <w:p w14:paraId="02C21B5E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Включение в целостный педагогический процесс разнообразных форм и методов работы по ознакомлению детей с тайнами космоса.</w:t>
      </w:r>
    </w:p>
    <w:p w14:paraId="6BA0A356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Осуществление связи дошкольного образовательного учреждения</w:t>
      </w:r>
      <w:r w:rsidRPr="000958CF">
        <w:rPr>
          <w:rFonts w:ascii="Times New Roman" w:hAnsi="Times New Roman"/>
        </w:rPr>
        <w:t xml:space="preserve"> с социальными организациями (краеведческий музей, детская библиотека).</w:t>
      </w:r>
    </w:p>
    <w:p w14:paraId="0CA7114F" w14:textId="77777777" w:rsidR="002569FB" w:rsidRPr="000958CF" w:rsidRDefault="002B042F">
      <w:pPr>
        <w:pStyle w:val="a1"/>
      </w:pPr>
      <w:r w:rsidRPr="000958CF">
        <w:rPr>
          <w:rFonts w:ascii="Times New Roman" w:hAnsi="Times New Roman"/>
          <w:b/>
        </w:rPr>
        <w:t xml:space="preserve">Предполагаемые результаты: </w:t>
      </w:r>
      <w:r w:rsidRPr="000958CF">
        <w:rPr>
          <w:rFonts w:ascii="Times New Roman" w:hAnsi="Times New Roman" w:cs="Times New Roman"/>
        </w:rPr>
        <w:t xml:space="preserve">Расширение элементарных представлений о космосе, ценностного отношения к окружающей природе </w:t>
      </w:r>
    </w:p>
    <w:p w14:paraId="004FBFDF" w14:textId="77777777" w:rsidR="002569FB" w:rsidRPr="000958CF" w:rsidRDefault="002B042F">
      <w:pPr>
        <w:pStyle w:val="a1"/>
      </w:pPr>
      <w:r w:rsidRPr="000958CF">
        <w:rPr>
          <w:rFonts w:ascii="Times New Roman" w:hAnsi="Times New Roman"/>
          <w:b/>
        </w:rPr>
        <w:t>Ресурсное обеспечение проекта</w:t>
      </w:r>
    </w:p>
    <w:p w14:paraId="0E807C05" w14:textId="77777777" w:rsidR="002569FB" w:rsidRPr="000958CF" w:rsidRDefault="002B042F">
      <w:pPr>
        <w:pStyle w:val="ab"/>
        <w:numPr>
          <w:ilvl w:val="0"/>
          <w:numId w:val="2"/>
        </w:numPr>
        <w:rPr>
          <w:sz w:val="22"/>
          <w:szCs w:val="22"/>
        </w:rPr>
      </w:pPr>
      <w:r w:rsidRPr="000958CF">
        <w:rPr>
          <w:color w:val="0D0D0D"/>
          <w:sz w:val="22"/>
          <w:szCs w:val="22"/>
        </w:rPr>
        <w:t xml:space="preserve"> </w:t>
      </w:r>
      <w:r w:rsidRPr="000958CF">
        <w:rPr>
          <w:sz w:val="22"/>
          <w:szCs w:val="22"/>
        </w:rPr>
        <w:t xml:space="preserve"> Методический инструментарий: кон</w:t>
      </w:r>
      <w:r w:rsidRPr="000958CF">
        <w:rPr>
          <w:sz w:val="22"/>
          <w:szCs w:val="22"/>
        </w:rPr>
        <w:t>спекты занятий, папки-передвижки, рекомендации для родителей и педагогов и т.д.</w:t>
      </w:r>
    </w:p>
    <w:p w14:paraId="72229386" w14:textId="77777777" w:rsidR="002569FB" w:rsidRPr="000958CF" w:rsidRDefault="002B042F">
      <w:pPr>
        <w:pStyle w:val="ab"/>
        <w:numPr>
          <w:ilvl w:val="0"/>
          <w:numId w:val="2"/>
        </w:numPr>
        <w:rPr>
          <w:sz w:val="22"/>
          <w:szCs w:val="22"/>
        </w:rPr>
      </w:pPr>
      <w:r w:rsidRPr="000958CF">
        <w:rPr>
          <w:sz w:val="22"/>
          <w:szCs w:val="22"/>
        </w:rPr>
        <w:t>Подборка художественной литературы.</w:t>
      </w:r>
    </w:p>
    <w:p w14:paraId="33825D5E" w14:textId="77777777" w:rsidR="002569FB" w:rsidRPr="000958CF" w:rsidRDefault="002B042F">
      <w:pPr>
        <w:pStyle w:val="ab"/>
        <w:numPr>
          <w:ilvl w:val="0"/>
          <w:numId w:val="2"/>
        </w:numPr>
        <w:rPr>
          <w:sz w:val="22"/>
          <w:szCs w:val="22"/>
        </w:rPr>
      </w:pPr>
      <w:r w:rsidRPr="000958CF">
        <w:rPr>
          <w:sz w:val="22"/>
          <w:szCs w:val="22"/>
        </w:rPr>
        <w:t>Материал для художественного творчества.</w:t>
      </w:r>
    </w:p>
    <w:p w14:paraId="2B44BB89" w14:textId="77777777" w:rsidR="002569FB" w:rsidRPr="000958CF" w:rsidRDefault="002B042F">
      <w:pPr>
        <w:pStyle w:val="a1"/>
        <w:numPr>
          <w:ilvl w:val="0"/>
          <w:numId w:val="2"/>
        </w:numPr>
        <w:spacing w:after="0" w:line="100" w:lineRule="atLeast"/>
      </w:pPr>
      <w:r w:rsidRPr="000958CF">
        <w:rPr>
          <w:rFonts w:ascii="Times New Roman" w:hAnsi="Times New Roman"/>
        </w:rPr>
        <w:t xml:space="preserve">Альбомы и энциклопедии, фотоальбомы, репродукции картин с изображением сражений, </w:t>
      </w:r>
      <w:r w:rsidRPr="000958CF">
        <w:rPr>
          <w:rFonts w:ascii="Times New Roman" w:hAnsi="Times New Roman"/>
        </w:rPr>
        <w:t>мультимедийные презентации.</w:t>
      </w:r>
    </w:p>
    <w:p w14:paraId="06DB4F30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/>
          <w:b/>
        </w:rPr>
        <w:t>Этапы проведения проекта:</w:t>
      </w:r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3"/>
        <w:gridCol w:w="3123"/>
        <w:gridCol w:w="6938"/>
      </w:tblGrid>
      <w:tr w:rsidR="002569FB" w:rsidRPr="000958CF" w14:paraId="5159BACB" w14:textId="77777777">
        <w:tc>
          <w:tcPr>
            <w:tcW w:w="3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79A4CE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Этапы проекта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B42770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Содержание</w:t>
            </w:r>
          </w:p>
        </w:tc>
      </w:tr>
      <w:tr w:rsidR="002569FB" w:rsidRPr="000958CF" w14:paraId="40C17405" w14:textId="7777777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5FE60B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1</w:t>
            </w:r>
          </w:p>
          <w:p w14:paraId="4C092E34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3E649F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Подготовительный</w:t>
            </w:r>
          </w:p>
          <w:p w14:paraId="4FA6F889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997244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hAnsi="Times New Roman"/>
              </w:rPr>
              <w:t>Мониторинг  по</w:t>
            </w:r>
            <w:proofErr w:type="gramEnd"/>
            <w:r w:rsidRPr="000958CF">
              <w:rPr>
                <w:rFonts w:ascii="Times New Roman" w:hAnsi="Times New Roman"/>
              </w:rPr>
              <w:t xml:space="preserve"> теме: «Что такое космос?»</w:t>
            </w:r>
          </w:p>
        </w:tc>
      </w:tr>
      <w:tr w:rsidR="002569FB" w:rsidRPr="000958CF" w14:paraId="04A27D99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8CAB12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8BC7C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7BE8E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Изучение методической литературы</w:t>
            </w:r>
          </w:p>
        </w:tc>
      </w:tr>
      <w:tr w:rsidR="002569FB" w:rsidRPr="000958CF" w14:paraId="0ABC99CF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B9195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0E18BE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D7E75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Консультации, рекомендации в родительский уголок:</w:t>
            </w:r>
          </w:p>
          <w:p w14:paraId="10D30F43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proofErr w:type="gramStart"/>
            <w:r w:rsidRPr="000958CF">
              <w:rPr>
                <w:rFonts w:ascii="Times New Roman" w:hAnsi="Times New Roman"/>
              </w:rPr>
              <w:t>« Что</w:t>
            </w:r>
            <w:proofErr w:type="gramEnd"/>
            <w:r w:rsidRPr="000958CF">
              <w:rPr>
                <w:rFonts w:ascii="Times New Roman" w:hAnsi="Times New Roman"/>
              </w:rPr>
              <w:t xml:space="preserve"> мы знаем о </w:t>
            </w:r>
            <w:r w:rsidRPr="000958CF">
              <w:rPr>
                <w:rFonts w:ascii="Times New Roman" w:hAnsi="Times New Roman"/>
              </w:rPr>
              <w:t>космосе…»</w:t>
            </w:r>
          </w:p>
          <w:p w14:paraId="0BFD2D39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«Как рассказать ребенку о тайнах Вселенной»</w:t>
            </w:r>
          </w:p>
        </w:tc>
      </w:tr>
      <w:tr w:rsidR="002569FB" w:rsidRPr="000958CF" w14:paraId="48F0E080" w14:textId="7777777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655339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366DF3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24DE9E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eastAsia="Times New Roman" w:hAnsi="Times New Roman" w:cs="Times New Roman"/>
                <w:color w:val="0D0D0D"/>
              </w:rPr>
              <w:t>Мероприятия </w:t>
            </w:r>
            <w:r w:rsidRPr="000958CF">
              <w:rPr>
                <w:rFonts w:ascii="Times New Roman" w:eastAsia="Times New Roman" w:hAnsi="Times New Roman" w:cs="Times New Roman"/>
                <w:i/>
                <w:iCs/>
                <w:color w:val="0D0D0D"/>
              </w:rPr>
              <w:t>(деятельность детей, воспитателей и родителей)</w:t>
            </w:r>
          </w:p>
          <w:p w14:paraId="127D2560" w14:textId="77777777" w:rsidR="002569FB" w:rsidRPr="000958CF" w:rsidRDefault="002B042F">
            <w:pPr>
              <w:pStyle w:val="ac"/>
              <w:numPr>
                <w:ilvl w:val="0"/>
                <w:numId w:val="9"/>
              </w:numPr>
              <w:tabs>
                <w:tab w:val="left" w:pos="1911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Чтение рассказов о космосе и их </w:t>
            </w:r>
            <w:proofErr w:type="gramStart"/>
            <w:r w:rsidRPr="000958CF">
              <w:rPr>
                <w:rFonts w:ascii="Times New Roman" w:hAnsi="Times New Roman" w:cs="Times New Roman"/>
              </w:rPr>
              <w:t>обсуждение  на</w:t>
            </w:r>
            <w:proofErr w:type="gramEnd"/>
            <w:r w:rsidRPr="000958CF">
              <w:rPr>
                <w:rFonts w:ascii="Times New Roman" w:hAnsi="Times New Roman" w:cs="Times New Roman"/>
              </w:rPr>
              <w:t xml:space="preserve"> протяжении проекта </w:t>
            </w:r>
          </w:p>
          <w:p w14:paraId="660F7C69" w14:textId="77777777" w:rsidR="002569FB" w:rsidRPr="000958CF" w:rsidRDefault="002B042F">
            <w:pPr>
              <w:pStyle w:val="ac"/>
              <w:numPr>
                <w:ilvl w:val="0"/>
                <w:numId w:val="9"/>
              </w:numPr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Просмотр видеофильма «Космос»</w:t>
            </w:r>
          </w:p>
          <w:p w14:paraId="7B24AC3F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hAnsi="Times New Roman" w:cs="Times New Roman"/>
              </w:rPr>
              <w:t xml:space="preserve">       3.   Просмотр мультфильма "Тайна третей планеты", "Белка и Стрелка".</w:t>
            </w:r>
          </w:p>
        </w:tc>
      </w:tr>
      <w:tr w:rsidR="002569FB" w:rsidRPr="000958CF" w14:paraId="2053FE4C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E172D4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FF112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429CE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Беседы</w:t>
            </w:r>
          </w:p>
          <w:p w14:paraId="1C8919C4" w14:textId="77777777" w:rsidR="002569FB" w:rsidRPr="000958CF" w:rsidRDefault="002B042F">
            <w:pPr>
              <w:pStyle w:val="a1"/>
              <w:spacing w:after="0" w:line="100" w:lineRule="atLeast"/>
              <w:ind w:left="360"/>
              <w:jc w:val="both"/>
            </w:pPr>
            <w:r w:rsidRPr="000958CF">
              <w:rPr>
                <w:rFonts w:ascii="Times New Roman" w:hAnsi="Times New Roman"/>
              </w:rPr>
              <w:t xml:space="preserve"> </w:t>
            </w:r>
            <w:r w:rsidRPr="000958CF">
              <w:rPr>
                <w:rFonts w:ascii="Times New Roman" w:hAnsi="Times New Roman"/>
              </w:rPr>
              <w:t>«Что такое космос»</w:t>
            </w:r>
          </w:p>
          <w:p w14:paraId="52AE2641" w14:textId="77777777" w:rsidR="002569FB" w:rsidRPr="000958CF" w:rsidRDefault="002B042F">
            <w:pPr>
              <w:pStyle w:val="a1"/>
              <w:spacing w:after="0" w:line="100" w:lineRule="atLeast"/>
              <w:ind w:left="360"/>
              <w:jc w:val="both"/>
            </w:pPr>
            <w:r w:rsidRPr="000958CF">
              <w:rPr>
                <w:rFonts w:ascii="Times New Roman" w:hAnsi="Times New Roman"/>
              </w:rPr>
              <w:t>«Кто такой Юрий Гагарин?»</w:t>
            </w:r>
          </w:p>
          <w:p w14:paraId="7DFE7256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  <w:jc w:val="both"/>
            </w:pPr>
            <w:r w:rsidRPr="000958CF">
              <w:rPr>
                <w:rFonts w:ascii="Times New Roman" w:hAnsi="Times New Roman"/>
              </w:rPr>
              <w:t xml:space="preserve">«Как готовятся </w:t>
            </w:r>
            <w:r w:rsidRPr="000958CF">
              <w:rPr>
                <w:rFonts w:ascii="Times New Roman" w:hAnsi="Times New Roman"/>
              </w:rPr>
              <w:t>космонавты к полёту»</w:t>
            </w:r>
          </w:p>
          <w:p w14:paraId="25754E92" w14:textId="77777777" w:rsidR="002569FB" w:rsidRPr="000958CF" w:rsidRDefault="002569FB">
            <w:pPr>
              <w:pStyle w:val="a1"/>
              <w:spacing w:after="0" w:line="100" w:lineRule="atLeast"/>
              <w:ind w:left="360"/>
            </w:pPr>
          </w:p>
        </w:tc>
      </w:tr>
      <w:tr w:rsidR="002569FB" w:rsidRPr="000958CF" w14:paraId="1D8E47C3" w14:textId="77777777"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4F797B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F455A6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86A5B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Дидактические игры</w:t>
            </w:r>
            <w:r w:rsidRPr="000958CF">
              <w:rPr>
                <w:rFonts w:ascii="Times New Roman" w:hAnsi="Times New Roman"/>
              </w:rPr>
              <w:t>:</w:t>
            </w:r>
          </w:p>
          <w:p w14:paraId="108FF9E2" w14:textId="77777777" w:rsidR="002569FB" w:rsidRPr="000958CF" w:rsidRDefault="002B042F">
            <w:pPr>
              <w:pStyle w:val="a1"/>
              <w:spacing w:after="0" w:line="100" w:lineRule="atLeast"/>
              <w:ind w:left="32"/>
              <w:contextualSpacing/>
            </w:pPr>
            <w:r w:rsidRPr="000958CF">
              <w:rPr>
                <w:rFonts w:ascii="Times New Roman" w:hAnsi="Times New Roman"/>
              </w:rPr>
              <w:t xml:space="preserve"> </w:t>
            </w:r>
            <w:r w:rsidRPr="000958CF">
              <w:rPr>
                <w:rFonts w:ascii="Times New Roman" w:hAnsi="Times New Roman"/>
              </w:rPr>
              <w:t>«Скажи наоборот»</w:t>
            </w:r>
          </w:p>
          <w:p w14:paraId="7E720081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«Восстанови порядок в солнечной системе»</w:t>
            </w:r>
          </w:p>
          <w:p w14:paraId="768A57E9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«Куда летят ракеты?»</w:t>
            </w:r>
          </w:p>
          <w:p w14:paraId="345B7A02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«Узнай по описанию»</w:t>
            </w:r>
          </w:p>
          <w:p w14:paraId="34647C03" w14:textId="77777777" w:rsidR="002569FB" w:rsidRPr="000958CF" w:rsidRDefault="002B042F">
            <w:pPr>
              <w:pStyle w:val="a1"/>
              <w:spacing w:before="24" w:after="24" w:line="128" w:lineRule="atLeast"/>
              <w:ind w:left="24" w:right="24"/>
            </w:pPr>
            <w:r w:rsidRPr="000958CF">
              <w:rPr>
                <w:rFonts w:ascii="Times New Roman" w:hAnsi="Times New Roman"/>
              </w:rPr>
              <w:t>«Доскажи словечко</w:t>
            </w:r>
          </w:p>
          <w:p w14:paraId="0DF65E67" w14:textId="77777777" w:rsidR="002569FB" w:rsidRPr="000958CF" w:rsidRDefault="002B042F">
            <w:pPr>
              <w:pStyle w:val="a1"/>
              <w:spacing w:before="24" w:after="24" w:line="128" w:lineRule="atLeast"/>
              <w:ind w:right="24"/>
            </w:pPr>
            <w:r w:rsidRPr="000958CF">
              <w:rPr>
                <w:rFonts w:ascii="Times New Roman" w:hAnsi="Times New Roman"/>
              </w:rPr>
              <w:t>Сюжетно-ролевая творческая игра "Космическое путешествие к звездам"</w:t>
            </w:r>
          </w:p>
          <w:p w14:paraId="3F904AB1" w14:textId="77777777" w:rsidR="002569FB" w:rsidRPr="000958CF" w:rsidRDefault="002569FB">
            <w:pPr>
              <w:pStyle w:val="a1"/>
              <w:spacing w:after="0" w:line="100" w:lineRule="atLeast"/>
              <w:ind w:left="32"/>
            </w:pPr>
          </w:p>
        </w:tc>
      </w:tr>
      <w:tr w:rsidR="002569FB" w:rsidRPr="000958CF" w14:paraId="25B3E2D7" w14:textId="77777777"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63C70C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D814F0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Итоговый</w:t>
            </w: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A8258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</w:t>
            </w:r>
            <w:r w:rsidRPr="000958CF">
              <w:rPr>
                <w:rFonts w:ascii="Times New Roman" w:hAnsi="Times New Roman"/>
                <w:bCs/>
              </w:rPr>
              <w:t>Викторина «Что вы знаете о космосе?»</w:t>
            </w:r>
          </w:p>
        </w:tc>
      </w:tr>
      <w:tr w:rsidR="002569FB" w:rsidRPr="000958CF" w14:paraId="10ACF2C7" w14:textId="77777777">
        <w:trPr>
          <w:trHeight w:val="287"/>
        </w:trPr>
        <w:tc>
          <w:tcPr>
            <w:tcW w:w="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121A31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83733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E8AFC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 Выставка детских работ «Тайны космоса»</w:t>
            </w:r>
          </w:p>
        </w:tc>
      </w:tr>
    </w:tbl>
    <w:p w14:paraId="55EA66F7" w14:textId="77777777" w:rsidR="002569FB" w:rsidRPr="000958CF" w:rsidRDefault="002569FB">
      <w:pPr>
        <w:pStyle w:val="ab"/>
        <w:jc w:val="both"/>
        <w:rPr>
          <w:sz w:val="22"/>
          <w:szCs w:val="22"/>
        </w:rPr>
      </w:pPr>
    </w:p>
    <w:p w14:paraId="1C7CE970" w14:textId="77777777" w:rsidR="002569FB" w:rsidRPr="000958CF" w:rsidRDefault="002B042F">
      <w:pPr>
        <w:pStyle w:val="a6"/>
      </w:pPr>
      <w:r w:rsidRPr="000958CF">
        <w:rPr>
          <w:rFonts w:ascii="Times New Roman" w:eastAsia="Times New Roman" w:hAnsi="Times New Roman" w:cs="Times New Roman"/>
          <w:b/>
          <w:i/>
        </w:rPr>
        <w:lastRenderedPageBreak/>
        <w:t>01-05 апреля- день смеха, день здоровья;</w:t>
      </w:r>
    </w:p>
    <w:p w14:paraId="7F14256E" w14:textId="77777777" w:rsidR="002569FB" w:rsidRPr="000958CF" w:rsidRDefault="002B042F">
      <w:pPr>
        <w:pStyle w:val="a6"/>
      </w:pPr>
      <w:r w:rsidRPr="000958CF">
        <w:rPr>
          <w:rFonts w:ascii="Times New Roman" w:eastAsia="Times New Roman" w:hAnsi="Times New Roman" w:cs="Times New Roman"/>
          <w:b/>
          <w:i/>
        </w:rPr>
        <w:t>08 – 12 апреля: Космические дали</w:t>
      </w:r>
    </w:p>
    <w:p w14:paraId="42ECF28F" w14:textId="77777777" w:rsidR="002569FB" w:rsidRPr="000958CF" w:rsidRDefault="002B042F">
      <w:pPr>
        <w:pStyle w:val="a6"/>
      </w:pPr>
      <w:r w:rsidRPr="000958CF">
        <w:rPr>
          <w:rFonts w:ascii="Times New Roman" w:eastAsia="Times New Roman" w:hAnsi="Times New Roman" w:cs="Times New Roman"/>
          <w:b/>
          <w:i/>
        </w:rPr>
        <w:t>15 – 30 апреля: Диагностика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43"/>
        <w:gridCol w:w="2351"/>
        <w:gridCol w:w="2229"/>
        <w:gridCol w:w="2186"/>
        <w:gridCol w:w="1945"/>
      </w:tblGrid>
      <w:tr w:rsidR="002569FB" w:rsidRPr="000958CF" w14:paraId="4AB69F60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222CB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196CD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B71A5EA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Образовательная деятельность в ходе </w:t>
            </w:r>
            <w:r w:rsidRPr="000958CF">
              <w:rPr>
                <w:rFonts w:ascii="Times New Roman" w:eastAsia="Times New Roman" w:hAnsi="Times New Roman" w:cs="Times New Roman"/>
                <w:b/>
              </w:rPr>
              <w:t>режимных моментов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F6B6C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0CE058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</w:tbl>
    <w:p w14:paraId="5B0CFA78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64"/>
        <w:gridCol w:w="2380"/>
        <w:gridCol w:w="2081"/>
        <w:gridCol w:w="2129"/>
        <w:gridCol w:w="1900"/>
      </w:tblGrid>
      <w:tr w:rsidR="002569FB" w:rsidRPr="000958CF" w14:paraId="72DEA468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F1AA3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отрывка из книги Ю. Нагибина «Рассказы о Гагарине».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1B7A3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Активизировать словарь детей, дать представление о первом космонавте.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2C43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стихов о </w:t>
            </w:r>
            <w:r w:rsidRPr="000958CF">
              <w:rPr>
                <w:rFonts w:ascii="Times New Roman" w:eastAsia="Times New Roman" w:hAnsi="Times New Roman" w:cs="Times New Roman"/>
              </w:rPr>
              <w:t>звездах, планетах.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38D04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Рассматривание альбома о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Ю.Гагарине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9AC9F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643264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92157C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0F3228A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24EEFD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«Речевое»                               </w:t>
            </w:r>
          </w:p>
          <w:p w14:paraId="79536B5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0499B7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7E7D7DA2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562B1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Дидактическая игра: «Я стану космонавтом».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C0986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Расширять представления о космосе.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A483D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«Полет на ракете».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62745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о космосе.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16385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E48BD49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49A9F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рассказа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М.Ильина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«Машины нашего города»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0B056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Формирование эмоционального отношения к литературным произведениям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DA5C7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«Магазин».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1A0F3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«Кем я стану, когда вырасту».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C727A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C5642D3" w14:textId="77777777">
        <w:trPr>
          <w:trHeight w:val="1794"/>
        </w:trPr>
        <w:tc>
          <w:tcPr>
            <w:tcW w:w="2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9252E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ЗКР: дифференциация звуков </w:t>
            </w:r>
            <w:r w:rsidRPr="000958CF">
              <w:rPr>
                <w:rFonts w:ascii="Times New Roman" w:eastAsia="Times New Roman" w:hAnsi="Times New Roman" w:cs="Times New Roman"/>
                <w:i/>
              </w:rPr>
              <w:t>Р-Л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83BA1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Упражнять детей в различении звуков Р-Л в словах, фразовой речи</w:t>
            </w:r>
          </w:p>
        </w:tc>
        <w:tc>
          <w:tcPr>
            <w:tcW w:w="2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86F17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«Что лишнее».</w:t>
            </w:r>
          </w:p>
          <w:p w14:paraId="16E9B49A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EC23A09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1C3926B1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8E095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И/у «Что сначала, что потом».</w:t>
            </w: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098C3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44E6EE6" w14:textId="77777777" w:rsidR="002569FB" w:rsidRPr="000958CF" w:rsidRDefault="002B042F">
      <w:pPr>
        <w:pStyle w:val="a1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ПИД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83"/>
        <w:gridCol w:w="2215"/>
        <w:gridCol w:w="2284"/>
        <w:gridCol w:w="2062"/>
        <w:gridCol w:w="2010"/>
      </w:tblGrid>
      <w:tr w:rsidR="002569FB" w:rsidRPr="000958CF" w14:paraId="7B1AB560" w14:textId="77777777">
        <w:trPr>
          <w:trHeight w:val="562"/>
        </w:trPr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0123A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Сказка об Илье Муромце и Василисе Прекрасной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C19D0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Формирование </w:t>
            </w:r>
            <w:r w:rsidRPr="000958CF">
              <w:rPr>
                <w:rFonts w:ascii="Times New Roman" w:hAnsi="Times New Roman" w:cs="Times New Roman"/>
              </w:rPr>
              <w:t>представлений о воздухе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B2DE5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Надувание воздушных шаров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0817D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Опыты с воздухом</w:t>
            </w:r>
          </w:p>
        </w:tc>
        <w:tc>
          <w:tcPr>
            <w:tcW w:w="1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87F02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24148F2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43C4076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«Художественно-эстетическое»</w:t>
            </w:r>
          </w:p>
          <w:p w14:paraId="525DFF5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69FB" w:rsidRPr="000958CF" w14:paraId="77223116" w14:textId="77777777">
        <w:trPr>
          <w:trHeight w:val="848"/>
        </w:trPr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AD2A3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Воздух и его свойства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399A6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Продолжать формировать представления о воздухе и его свойствах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E56F7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«Как правильно?»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F2AA8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Игры с </w:t>
            </w:r>
            <w:r w:rsidRPr="000958CF">
              <w:rPr>
                <w:rFonts w:ascii="Times New Roman" w:hAnsi="Times New Roman" w:cs="Times New Roman"/>
              </w:rPr>
              <w:t>мыльными пузырями</w:t>
            </w:r>
          </w:p>
        </w:tc>
        <w:tc>
          <w:tcPr>
            <w:tcW w:w="1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841B9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5C207A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9"/>
        <w:gridCol w:w="2236"/>
        <w:gridCol w:w="2284"/>
        <w:gridCol w:w="2043"/>
        <w:gridCol w:w="2010"/>
      </w:tblGrid>
      <w:tr w:rsidR="002569FB" w:rsidRPr="000958CF" w14:paraId="02236D2F" w14:textId="77777777"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ACC32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Этот загадочный космос</w:t>
            </w:r>
          </w:p>
          <w:p w14:paraId="11C854A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64C3E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с символикой созвездий, вызвать интерес к космическому пространству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BBDC4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стихов о космосе.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В.Степанова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FDFFC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игра: «Земля и космос».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49944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</w:t>
            </w:r>
            <w:r w:rsidRPr="000958CF">
              <w:rPr>
                <w:rFonts w:ascii="Times New Roman" w:eastAsia="Times New Roman" w:hAnsi="Times New Roman" w:cs="Times New Roman"/>
              </w:rPr>
              <w:t>коммуникативное»</w:t>
            </w:r>
          </w:p>
          <w:p w14:paraId="2AC99F9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3FB2D4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  <w:p w14:paraId="2603FD9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1B216B7" w14:textId="77777777">
        <w:trPr>
          <w:trHeight w:val="1781"/>
        </w:trPr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205ED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Виды транспорта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E2615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color w:val="291200"/>
              </w:rPr>
              <w:t>Познакомить детей с возникновением различных видов транспорта.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BD99F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«Летает, едет, плавает»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C8F55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«Шофёры»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781B0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81E3A47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13"/>
        <w:gridCol w:w="2366"/>
        <w:gridCol w:w="2117"/>
        <w:gridCol w:w="2027"/>
        <w:gridCol w:w="2010"/>
      </w:tblGrid>
      <w:tr w:rsidR="002569FB" w:rsidRPr="000958CF" w14:paraId="63E6F349" w14:textId="77777777">
        <w:trPr>
          <w:trHeight w:val="1932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AEA0CA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lastRenderedPageBreak/>
              <w:t>Порядковый счёт.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5B4DE8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 xml:space="preserve">Закрепить </w:t>
            </w:r>
            <w:r w:rsidRPr="000958CF">
              <w:rPr>
                <w:rFonts w:ascii="Times New Roman" w:hAnsi="Times New Roman"/>
              </w:rPr>
              <w:t>значение порядковых числительных и навыки порядкового счета до 10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C8A607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>Сравнение «Кто быстрее назовет 3 (4,5) головных убора.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965833" w14:textId="77777777" w:rsidR="002569FB" w:rsidRPr="000958CF" w:rsidRDefault="002B042F">
            <w:pPr>
              <w:pStyle w:val="aa"/>
            </w:pPr>
            <w:r w:rsidRPr="000958CF">
              <w:rPr>
                <w:rFonts w:ascii="Times New Roman" w:hAnsi="Times New Roman"/>
              </w:rPr>
              <w:t>Игры с мячом.</w:t>
            </w:r>
          </w:p>
        </w:tc>
        <w:tc>
          <w:tcPr>
            <w:tcW w:w="1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C2678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580A9F6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2A92FC5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0CE98A30" w14:textId="77777777">
        <w:trPr>
          <w:trHeight w:val="1492"/>
        </w:trPr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10306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Деление квадрата на 4 равные части</w:t>
            </w:r>
          </w:p>
        </w:tc>
        <w:tc>
          <w:tcPr>
            <w:tcW w:w="2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1CD28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учить сравнивать часть и целое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C658D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«Не ошибись».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4B265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Игр.упр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«Я знаю пять названий цветов».</w:t>
            </w:r>
          </w:p>
        </w:tc>
        <w:tc>
          <w:tcPr>
            <w:tcW w:w="1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0AC9B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6670DF4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55"/>
        <w:gridCol w:w="2230"/>
        <w:gridCol w:w="2128"/>
        <w:gridCol w:w="2131"/>
        <w:gridCol w:w="2010"/>
      </w:tblGrid>
      <w:tr w:rsidR="002569FB" w:rsidRPr="000958CF" w14:paraId="7E3FED64" w14:textId="77777777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8F448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Космический корабль. 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449E5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рисовать ракету в космическом пространстве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7AA13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фильма о запуске космического корабля.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882E6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«Летает – не </w:t>
            </w:r>
            <w:r w:rsidRPr="000958CF">
              <w:rPr>
                <w:rFonts w:ascii="Times New Roman" w:eastAsia="Times New Roman" w:hAnsi="Times New Roman" w:cs="Times New Roman"/>
              </w:rPr>
              <w:t>летает».</w:t>
            </w:r>
          </w:p>
        </w:tc>
        <w:tc>
          <w:tcPr>
            <w:tcW w:w="1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69C4D8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32B1639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5A47735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0221EE97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6ACAB99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26AC35F" w14:textId="77777777">
        <w:trPr>
          <w:trHeight w:val="2857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8303F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космических объектов.  (по замыслу)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3D326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Закреплять навыки рисования космических объектов, учить правильно составлять композицию рисунка. 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C3F22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стихотворений о космических объектах.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2EE19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 конструктором: «Ракета».</w:t>
            </w:r>
          </w:p>
        </w:tc>
        <w:tc>
          <w:tcPr>
            <w:tcW w:w="1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90787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47CDCB2" w14:textId="77777777">
        <w:tc>
          <w:tcPr>
            <w:tcW w:w="11064" w:type="dxa"/>
            <w:gridSpan w:val="5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left w:w="113" w:type="dxa"/>
            </w:tcMar>
          </w:tcPr>
          <w:p w14:paraId="04D618A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52B4F36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Аппликация / Лепка</w:t>
      </w:r>
    </w:p>
    <w:tbl>
      <w:tblPr>
        <w:tblW w:w="0" w:type="auto"/>
        <w:tblInd w:w="-10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73"/>
        <w:gridCol w:w="2074"/>
        <w:gridCol w:w="2213"/>
        <w:gridCol w:w="2184"/>
        <w:gridCol w:w="2010"/>
      </w:tblGrid>
      <w:tr w:rsidR="002569FB" w:rsidRPr="000958CF" w14:paraId="3FADD513" w14:textId="77777777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8AAD7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Космический корабль.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2CDEA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лепить космический </w:t>
            </w:r>
            <w:r w:rsidRPr="000958CF">
              <w:rPr>
                <w:rFonts w:ascii="Times New Roman" w:eastAsia="Times New Roman" w:hAnsi="Times New Roman" w:cs="Times New Roman"/>
              </w:rPr>
              <w:t>корабль по замыслу.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66B09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видеофильма о запуске космического корабля.</w:t>
            </w:r>
          </w:p>
          <w:p w14:paraId="2A927238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4F34997F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F17E1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«Космос».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7F3A3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1E8D4C6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6C37A1B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2D44F2D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492586B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041F83D9" w14:textId="77777777">
        <w:trPr>
          <w:trHeight w:val="179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D4156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Ракеты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456ED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Продолжать учить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вырезать  из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бумаги, сложенной вдвое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BA6CA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Я.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Серпиной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«Ракеты»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E6F2C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«Летает – не летает»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FC60F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4811D933" w14:textId="77777777" w:rsidR="002569FB" w:rsidRPr="000958CF" w:rsidRDefault="002569FB">
      <w:pPr>
        <w:pStyle w:val="a1"/>
        <w:spacing w:after="0" w:line="100" w:lineRule="atLeast"/>
        <w:jc w:val="center"/>
      </w:pPr>
    </w:p>
    <w:p w14:paraId="6FC64A4C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КМД</w:t>
      </w:r>
    </w:p>
    <w:p w14:paraId="251D3E78" w14:textId="77777777" w:rsidR="002569FB" w:rsidRPr="000958CF" w:rsidRDefault="002569FB">
      <w:pPr>
        <w:pStyle w:val="a1"/>
        <w:spacing w:after="0" w:line="100" w:lineRule="atLeast"/>
        <w:jc w:val="center"/>
      </w:pP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46"/>
        <w:gridCol w:w="2057"/>
        <w:gridCol w:w="2263"/>
        <w:gridCol w:w="2099"/>
        <w:gridCol w:w="2010"/>
      </w:tblGrid>
      <w:tr w:rsidR="002569FB" w:rsidRPr="000958CF" w14:paraId="1D60C9FB" w14:textId="77777777"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F25A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Панно: «Веселый космос».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9943C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составлять композицию из разного материала.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C9CEA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альбома: «Планеты солнечной системы».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0ADB8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Лепка из пластилина на тему: </w:t>
            </w:r>
            <w:r w:rsidRPr="000958CF">
              <w:rPr>
                <w:rFonts w:ascii="Times New Roman" w:eastAsia="Times New Roman" w:hAnsi="Times New Roman" w:cs="Times New Roman"/>
              </w:rPr>
              <w:t>«Космос».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95911B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3EC8D5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4F6A52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52AE0F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9058A7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49D1706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989125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A90EF7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0540797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1581532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7538CA2C" w14:textId="77777777">
        <w:trPr>
          <w:trHeight w:val="2093"/>
        </w:trPr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31537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Вагоны, которые изготавливают в нашем городе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5CA9D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учить обклеивать готовую коробку продолговатой формы.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EB94B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Просмотр мультфильма «Вот какой </w:t>
            </w:r>
            <w:r w:rsidRPr="000958CF">
              <w:rPr>
                <w:rFonts w:ascii="Times New Roman" w:eastAsia="Times New Roman" w:hAnsi="Times New Roman" w:cs="Times New Roman"/>
              </w:rPr>
              <w:t>рассеянный».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B5DA0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П/ и «Паровоз».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79D6F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1EB0F15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  <w:proofErr w:type="spellStart"/>
      <w:r w:rsidRPr="000958CF">
        <w:rPr>
          <w:rFonts w:ascii="Times New Roman" w:eastAsia="Times New Roman" w:hAnsi="Times New Roman" w:cs="Times New Roman"/>
          <w:b/>
          <w:i/>
        </w:rPr>
        <w:t>ФНПоЗОЖ</w:t>
      </w:r>
      <w:proofErr w:type="spellEnd"/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2"/>
        <w:gridCol w:w="2228"/>
        <w:gridCol w:w="2203"/>
        <w:gridCol w:w="2152"/>
        <w:gridCol w:w="1900"/>
      </w:tblGrid>
      <w:tr w:rsidR="002569FB" w:rsidRPr="000958CF" w14:paraId="6431A3D0" w14:textId="77777777">
        <w:trPr>
          <w:trHeight w:val="1278"/>
        </w:trPr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27A47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В лес за здоровьем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DC7D5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Уточнить представления детей о значении леса в жизни и здоровье человека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C1108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«Что где растет», «Витаминный сок»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A2EA8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Развлечение «Как на нашей грядке выросли загадки»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0CD3D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E28279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14:paraId="25848E93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695E5D6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6E8E0CE" w14:textId="77777777"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663E4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Путешествие за витаминами</w:t>
            </w:r>
          </w:p>
        </w:tc>
        <w:tc>
          <w:tcPr>
            <w:tcW w:w="23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6FE9D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Уточнить представление о пользе овощей для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зоровья</w:t>
            </w:r>
            <w:proofErr w:type="spellEnd"/>
          </w:p>
        </w:tc>
        <w:tc>
          <w:tcPr>
            <w:tcW w:w="2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6B5C0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«Что лишнее?»</w:t>
            </w:r>
          </w:p>
        </w:tc>
        <w:tc>
          <w:tcPr>
            <w:tcW w:w="23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B5B6D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– хоровод «Огородная»</w:t>
            </w: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33D7C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F051994" w14:textId="77777777" w:rsidR="002569FB" w:rsidRPr="000958CF" w:rsidRDefault="002569FB">
      <w:pPr>
        <w:pStyle w:val="a1"/>
      </w:pPr>
    </w:p>
    <w:tbl>
      <w:tblPr>
        <w:tblW w:w="0" w:type="auto"/>
        <w:tblInd w:w="-9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86"/>
        <w:gridCol w:w="7550"/>
      </w:tblGrid>
      <w:tr w:rsidR="002569FB" w:rsidRPr="000958CF" w14:paraId="36B8A16A" w14:textId="77777777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B2F4F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>(на основе интеграции образовательных областей</w:t>
            </w:r>
          </w:p>
        </w:tc>
        <w:tc>
          <w:tcPr>
            <w:tcW w:w="7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6C9C65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Имеет  представления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о космосе; знает символику  созвездий, имеет  интерес к космическому пространству; с делит  круг на 4 равные части, у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меет называть часть, сравнивать часть и целое; имеет навыки рисования космических объектов; умеет рисовать цветы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полхов-майданской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росписи в правильной последовательности. </w:t>
            </w:r>
            <w:r w:rsidRPr="000958CF">
              <w:rPr>
                <w:rFonts w:ascii="Times New Roman" w:eastAsia="Times New Roman" w:hAnsi="Times New Roman" w:cs="Times New Roman"/>
                <w:color w:val="291200"/>
              </w:rPr>
              <w:t xml:space="preserve">Имеет представление о возникновении различных видов транспорта; </w:t>
            </w:r>
            <w:r w:rsidRPr="000958CF">
              <w:rPr>
                <w:rFonts w:ascii="Times New Roman" w:eastAsia="Times New Roman" w:hAnsi="Times New Roman" w:cs="Times New Roman"/>
              </w:rPr>
              <w:t>украшает силуэт лоша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дки элементами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полхов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майданской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росписи; умеет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сравнивать  часть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и целое; вырезает  из бумаги, сложенной вдвое</w:t>
            </w:r>
          </w:p>
        </w:tc>
      </w:tr>
    </w:tbl>
    <w:p w14:paraId="6415275D" w14:textId="77777777" w:rsidR="002569FB" w:rsidRPr="000958CF" w:rsidRDefault="002569FB">
      <w:pPr>
        <w:pStyle w:val="a1"/>
      </w:pPr>
    </w:p>
    <w:p w14:paraId="1A93FC0B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</w:rPr>
        <w:t xml:space="preserve">Май.         </w:t>
      </w:r>
    </w:p>
    <w:p w14:paraId="3A3902FF" w14:textId="77777777" w:rsidR="002569FB" w:rsidRPr="000958CF" w:rsidRDefault="002B042F">
      <w:pPr>
        <w:pStyle w:val="a1"/>
        <w:spacing w:after="0" w:line="100" w:lineRule="atLeast"/>
        <w:jc w:val="center"/>
      </w:pPr>
      <w:proofErr w:type="gramStart"/>
      <w:r w:rsidRPr="000958CF">
        <w:rPr>
          <w:rFonts w:ascii="Times New Roman" w:eastAsia="Times New Roman" w:hAnsi="Times New Roman" w:cs="Times New Roman"/>
          <w:b/>
        </w:rPr>
        <w:t xml:space="preserve">Тема: </w:t>
      </w:r>
      <w:r w:rsidRPr="000958CF">
        <w:rPr>
          <w:rFonts w:ascii="Times New Roman" w:eastAsia="Times New Roman" w:hAnsi="Times New Roman" w:cs="Times New Roman"/>
          <w:b/>
        </w:rPr>
        <w:t xml:space="preserve"> </w:t>
      </w:r>
      <w:r w:rsidRPr="000958CF">
        <w:rPr>
          <w:rFonts w:ascii="Times New Roman" w:eastAsia="Times New Roman" w:hAnsi="Times New Roman" w:cs="Times New Roman"/>
          <w:b/>
          <w:i/>
        </w:rPr>
        <w:t>День</w:t>
      </w:r>
      <w:proofErr w:type="gramEnd"/>
      <w:r w:rsidRPr="000958CF">
        <w:rPr>
          <w:rFonts w:ascii="Times New Roman" w:eastAsia="Times New Roman" w:hAnsi="Times New Roman" w:cs="Times New Roman"/>
          <w:b/>
          <w:i/>
        </w:rPr>
        <w:t xml:space="preserve">  Победы</w:t>
      </w:r>
      <w:r w:rsidRPr="000958CF">
        <w:rPr>
          <w:rFonts w:ascii="Times New Roman" w:eastAsia="Times New Roman" w:hAnsi="Times New Roman" w:cs="Times New Roman"/>
          <w:b/>
          <w:i/>
        </w:rPr>
        <w:t xml:space="preserve">. </w:t>
      </w:r>
      <w:r w:rsidRPr="000958CF">
        <w:rPr>
          <w:rFonts w:ascii="Times New Roman" w:eastAsia="Times New Roman" w:hAnsi="Times New Roman" w:cs="Times New Roman"/>
          <w:b/>
        </w:rPr>
        <w:t>06 – 08 мая.</w:t>
      </w:r>
    </w:p>
    <w:p w14:paraId="3834B1AD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hAnsi="Times New Roman" w:cs="Times New Roman"/>
          <w:b/>
          <w:i/>
        </w:rPr>
        <w:t xml:space="preserve">       Скоро </w:t>
      </w:r>
      <w:r w:rsidRPr="000958CF">
        <w:rPr>
          <w:rFonts w:ascii="Times New Roman" w:hAnsi="Times New Roman"/>
          <w:b/>
          <w:i/>
        </w:rPr>
        <w:t xml:space="preserve">лето. </w:t>
      </w:r>
      <w:r w:rsidRPr="000958CF">
        <w:rPr>
          <w:rFonts w:ascii="Times New Roman" w:hAnsi="Times New Roman"/>
          <w:b/>
        </w:rPr>
        <w:t>13 – 31 мая</w:t>
      </w:r>
    </w:p>
    <w:p w14:paraId="589106CC" w14:textId="77777777" w:rsidR="002569FB" w:rsidRPr="000958CF" w:rsidRDefault="002569FB">
      <w:pPr>
        <w:pStyle w:val="a1"/>
        <w:spacing w:after="0" w:line="100" w:lineRule="atLeast"/>
      </w:pPr>
    </w:p>
    <w:p w14:paraId="4EBEAEDA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eastAsia="Times New Roman" w:hAnsi="Times New Roman" w:cs="Times New Roman"/>
          <w:b/>
        </w:rPr>
        <w:t xml:space="preserve">Итоговые мероприятия: </w:t>
      </w:r>
      <w:r w:rsidRPr="000958CF">
        <w:rPr>
          <w:rFonts w:ascii="Times New Roman" w:eastAsia="Times New Roman" w:hAnsi="Times New Roman" w:cs="Times New Roman"/>
          <w:i/>
        </w:rPr>
        <w:t xml:space="preserve">Тематическое занятие: «День </w:t>
      </w:r>
      <w:r w:rsidRPr="000958CF">
        <w:rPr>
          <w:rFonts w:ascii="Times New Roman" w:eastAsia="Times New Roman" w:hAnsi="Times New Roman" w:cs="Times New Roman"/>
          <w:i/>
        </w:rPr>
        <w:t>Победы».</w:t>
      </w:r>
    </w:p>
    <w:p w14:paraId="0446CCDF" w14:textId="77777777" w:rsidR="002569FB" w:rsidRPr="000958CF" w:rsidRDefault="002B042F">
      <w:pPr>
        <w:pStyle w:val="a1"/>
        <w:ind w:left="113" w:right="113"/>
      </w:pPr>
      <w:r w:rsidRPr="000958CF">
        <w:rPr>
          <w:rFonts w:ascii="Times New Roman" w:hAnsi="Times New Roman" w:cs="Times New Roman"/>
          <w:i/>
        </w:rPr>
        <w:t xml:space="preserve">                                      Конкурс рисунков на асфальте «Вот и лето пришло»</w:t>
      </w:r>
    </w:p>
    <w:p w14:paraId="2B2E3B2A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 w:cs="Times New Roman"/>
          <w:b/>
          <w:u w:val="single"/>
        </w:rPr>
        <w:t xml:space="preserve">Название проекта «День Победы»    </w:t>
      </w:r>
    </w:p>
    <w:p w14:paraId="27A07DEB" w14:textId="77777777" w:rsidR="002569FB" w:rsidRPr="000958CF" w:rsidRDefault="002569FB">
      <w:pPr>
        <w:pStyle w:val="a1"/>
        <w:spacing w:after="0" w:line="100" w:lineRule="atLeast"/>
      </w:pPr>
    </w:p>
    <w:p w14:paraId="530B7B09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>Тип проекта</w:t>
      </w:r>
      <w:r w:rsidRPr="000958CF">
        <w:rPr>
          <w:rFonts w:ascii="Times New Roman" w:hAnsi="Times New Roman"/>
        </w:rPr>
        <w:t>: творческий, информационно-познавательный.</w:t>
      </w:r>
    </w:p>
    <w:p w14:paraId="7A7BD9DD" w14:textId="77777777" w:rsidR="002569FB" w:rsidRPr="000958CF" w:rsidRDefault="002B042F">
      <w:pPr>
        <w:pStyle w:val="aa"/>
      </w:pPr>
      <w:r w:rsidRPr="000958CF">
        <w:rPr>
          <w:rFonts w:ascii="Times New Roman" w:hAnsi="Times New Roman"/>
          <w:b/>
        </w:rPr>
        <w:t xml:space="preserve">Вид проекта: </w:t>
      </w:r>
      <w:r w:rsidRPr="000958CF">
        <w:rPr>
          <w:rFonts w:ascii="Times New Roman" w:hAnsi="Times New Roman"/>
        </w:rPr>
        <w:t>краткосрочный</w:t>
      </w:r>
    </w:p>
    <w:p w14:paraId="7C61EC11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Сроки реализации: </w:t>
      </w:r>
      <w:r w:rsidRPr="000958CF">
        <w:rPr>
          <w:rFonts w:ascii="Times New Roman" w:hAnsi="Times New Roman"/>
        </w:rPr>
        <w:t>06 мая – 08 мая</w:t>
      </w:r>
    </w:p>
    <w:p w14:paraId="53AA40E2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>Участник</w:t>
      </w:r>
      <w:r w:rsidRPr="000958CF">
        <w:rPr>
          <w:rFonts w:ascii="Times New Roman" w:hAnsi="Times New Roman"/>
          <w:b/>
        </w:rPr>
        <w:t xml:space="preserve">и </w:t>
      </w:r>
      <w:proofErr w:type="gramStart"/>
      <w:r w:rsidRPr="000958CF">
        <w:rPr>
          <w:rFonts w:ascii="Times New Roman" w:hAnsi="Times New Roman"/>
          <w:b/>
        </w:rPr>
        <w:t xml:space="preserve">проекта:  </w:t>
      </w:r>
      <w:r w:rsidRPr="000958CF">
        <w:rPr>
          <w:rFonts w:ascii="Times New Roman" w:hAnsi="Times New Roman"/>
        </w:rPr>
        <w:t>воспитатели</w:t>
      </w:r>
      <w:proofErr w:type="gramEnd"/>
      <w:r w:rsidRPr="000958CF">
        <w:rPr>
          <w:rFonts w:ascii="Times New Roman" w:hAnsi="Times New Roman"/>
        </w:rPr>
        <w:t>, дети старшей группы, музыкальный руководитель, родители.</w:t>
      </w:r>
    </w:p>
    <w:p w14:paraId="45880FEB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</w:rPr>
        <w:t xml:space="preserve"> </w:t>
      </w:r>
      <w:r w:rsidRPr="000958CF">
        <w:rPr>
          <w:rFonts w:ascii="Times New Roman" w:hAnsi="Times New Roman"/>
          <w:b/>
        </w:rPr>
        <w:t>Цель проекта</w:t>
      </w:r>
    </w:p>
    <w:p w14:paraId="0FD780D7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t xml:space="preserve">    </w:t>
      </w:r>
      <w:r w:rsidRPr="000958CF">
        <w:rPr>
          <w:rFonts w:ascii="Times New Roman" w:hAnsi="Times New Roman"/>
        </w:rPr>
        <w:t xml:space="preserve">Нравственно-патриотическое воспитание детей на основе изучения истории своей семьи и страны (привить детям любовь и уважение к истории своей семьи и страны). </w:t>
      </w:r>
    </w:p>
    <w:p w14:paraId="5976831C" w14:textId="77777777" w:rsidR="002569FB" w:rsidRPr="000958CF" w:rsidRDefault="002569FB">
      <w:pPr>
        <w:pStyle w:val="a1"/>
        <w:spacing w:after="0" w:line="100" w:lineRule="atLeast"/>
        <w:jc w:val="both"/>
      </w:pPr>
    </w:p>
    <w:p w14:paraId="32909C32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Актуальность темы: </w:t>
      </w:r>
    </w:p>
    <w:p w14:paraId="70C4E787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t xml:space="preserve">    Патриотическое воспитание подрастающего поколения - одна из самых актуал</w:t>
      </w:r>
      <w:r w:rsidRPr="000958CF">
        <w:rPr>
          <w:rFonts w:ascii="Times New Roman" w:hAnsi="Times New Roman"/>
        </w:rPr>
        <w:t>ьных задач нашего времени.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</w:t>
      </w:r>
      <w:r w:rsidRPr="000958CF">
        <w:rPr>
          <w:rFonts w:ascii="Times New Roman" w:hAnsi="Times New Roman"/>
        </w:rPr>
        <w:t>сийского патриотического сознания.</w:t>
      </w:r>
    </w:p>
    <w:p w14:paraId="4CF31D2E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lastRenderedPageBreak/>
        <w:t xml:space="preserve">   В связи с этим очевидна неотложность решения острейших проблем воспитания патриотизма в работе с детьми дошкольного возраста. Патриотизм — сложное и высокое человеческое чувство, оно так многогранно по своему содержани</w:t>
      </w:r>
      <w:r w:rsidRPr="000958CF">
        <w:rPr>
          <w:rFonts w:ascii="Times New Roman" w:hAnsi="Times New Roman"/>
        </w:rPr>
        <w:t>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14:paraId="25B3405C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t xml:space="preserve">   Данный проект посвящен 71 годовщине п</w:t>
      </w:r>
      <w:r w:rsidRPr="000958CF">
        <w:rPr>
          <w:rFonts w:ascii="Times New Roman" w:hAnsi="Times New Roman"/>
        </w:rPr>
        <w:t>обеды в Великой Отечественной войне и способствует связи поколений.</w:t>
      </w:r>
    </w:p>
    <w:p w14:paraId="68B8CA4F" w14:textId="77777777" w:rsidR="002569FB" w:rsidRPr="000958CF" w:rsidRDefault="002569FB">
      <w:pPr>
        <w:pStyle w:val="a1"/>
        <w:spacing w:after="0" w:line="100" w:lineRule="atLeast"/>
      </w:pPr>
    </w:p>
    <w:p w14:paraId="14361E15" w14:textId="77777777" w:rsidR="002569FB" w:rsidRPr="000958CF" w:rsidRDefault="002B042F">
      <w:pPr>
        <w:pStyle w:val="a1"/>
        <w:spacing w:after="0" w:line="100" w:lineRule="atLeast"/>
      </w:pPr>
      <w:r w:rsidRPr="000958CF">
        <w:rPr>
          <w:rFonts w:ascii="Times New Roman" w:hAnsi="Times New Roman"/>
          <w:b/>
        </w:rPr>
        <w:t xml:space="preserve">Задачи: </w:t>
      </w:r>
    </w:p>
    <w:p w14:paraId="7B2CB5E3" w14:textId="77777777" w:rsidR="002569FB" w:rsidRPr="000958CF" w:rsidRDefault="002B042F">
      <w:pPr>
        <w:pStyle w:val="aa"/>
        <w:numPr>
          <w:ilvl w:val="0"/>
          <w:numId w:val="7"/>
        </w:numPr>
        <w:jc w:val="both"/>
      </w:pPr>
      <w:r w:rsidRPr="000958CF">
        <w:rPr>
          <w:rFonts w:ascii="Times New Roman" w:hAnsi="Times New Roman"/>
        </w:rPr>
        <w:t>Знакомство детей с историей Великой Отечественной войны</w:t>
      </w:r>
    </w:p>
    <w:p w14:paraId="7D4AB062" w14:textId="77777777" w:rsidR="002569FB" w:rsidRPr="000958CF" w:rsidRDefault="002B042F">
      <w:pPr>
        <w:pStyle w:val="aa"/>
        <w:numPr>
          <w:ilvl w:val="0"/>
          <w:numId w:val="7"/>
        </w:numPr>
        <w:jc w:val="both"/>
      </w:pPr>
      <w:r w:rsidRPr="000958CF">
        <w:rPr>
          <w:rFonts w:ascii="Times New Roman" w:hAnsi="Times New Roman"/>
        </w:rPr>
        <w:t xml:space="preserve">Посещение памятников воинам Великой Отечественной войны в селе </w:t>
      </w:r>
      <w:proofErr w:type="spellStart"/>
      <w:r w:rsidRPr="000958CF">
        <w:rPr>
          <w:rFonts w:ascii="Times New Roman" w:hAnsi="Times New Roman"/>
        </w:rPr>
        <w:t>Курджиново</w:t>
      </w:r>
      <w:proofErr w:type="spellEnd"/>
      <w:r w:rsidRPr="000958CF">
        <w:rPr>
          <w:rFonts w:ascii="Times New Roman" w:hAnsi="Times New Roman"/>
        </w:rPr>
        <w:t>, возложение цветов,</w:t>
      </w:r>
    </w:p>
    <w:p w14:paraId="355DA799" w14:textId="77777777" w:rsidR="002569FB" w:rsidRPr="000958CF" w:rsidRDefault="002B042F">
      <w:pPr>
        <w:pStyle w:val="aa"/>
        <w:numPr>
          <w:ilvl w:val="0"/>
          <w:numId w:val="7"/>
        </w:numPr>
        <w:jc w:val="both"/>
      </w:pPr>
      <w:r w:rsidRPr="000958CF">
        <w:rPr>
          <w:rFonts w:ascii="Times New Roman" w:hAnsi="Times New Roman"/>
        </w:rPr>
        <w:t xml:space="preserve">Организация домашней беседы </w:t>
      </w:r>
      <w:r w:rsidRPr="000958CF">
        <w:rPr>
          <w:rFonts w:ascii="Times New Roman" w:hAnsi="Times New Roman"/>
        </w:rPr>
        <w:t xml:space="preserve">детей с родителями о родственниках-участниках ВОВ (Организация поисковой деятельности детей по сбору информации о родственниках-участниках Великой Отечественной войны) </w:t>
      </w:r>
    </w:p>
    <w:p w14:paraId="64F36622" w14:textId="77777777" w:rsidR="002569FB" w:rsidRPr="000958CF" w:rsidRDefault="002569FB">
      <w:pPr>
        <w:pStyle w:val="a1"/>
        <w:spacing w:after="0" w:line="100" w:lineRule="atLeast"/>
        <w:jc w:val="both"/>
      </w:pPr>
    </w:p>
    <w:p w14:paraId="68A2001D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>Формы и методы реализации проекта</w:t>
      </w:r>
    </w:p>
    <w:p w14:paraId="29EB499B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Организация предметно-развивающей среды в группе, об</w:t>
      </w:r>
      <w:r w:rsidRPr="000958CF">
        <w:rPr>
          <w:rFonts w:ascii="Times New Roman" w:hAnsi="Times New Roman"/>
        </w:rPr>
        <w:t>еспечивающей эффективную работу по формированию у дошкольников нравственных качеств.</w:t>
      </w:r>
    </w:p>
    <w:p w14:paraId="42737675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Осуществление коммуникативно - диалоговой основы взаимоотношений дошкольников со взрослыми и сверстниками как аспект личностного развития ребенка при регулярном взаимодейс</w:t>
      </w:r>
      <w:r w:rsidRPr="000958CF">
        <w:rPr>
          <w:rFonts w:ascii="Times New Roman" w:hAnsi="Times New Roman"/>
        </w:rPr>
        <w:t>твии ДОУ и семьи.</w:t>
      </w:r>
    </w:p>
    <w:p w14:paraId="6294345A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нравственных качеств.</w:t>
      </w:r>
    </w:p>
    <w:p w14:paraId="6AA95655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Включение в целостный педагогический процесс разнообразных фо</w:t>
      </w:r>
      <w:r w:rsidRPr="000958CF">
        <w:rPr>
          <w:rFonts w:ascii="Times New Roman" w:hAnsi="Times New Roman"/>
        </w:rPr>
        <w:t>рм и методов работы по ознакомлению детей, с памятниками героям ВОВ.</w:t>
      </w:r>
    </w:p>
    <w:p w14:paraId="7D61DB75" w14:textId="77777777" w:rsidR="002569FB" w:rsidRPr="000958CF" w:rsidRDefault="002B042F">
      <w:pPr>
        <w:pStyle w:val="aa"/>
        <w:numPr>
          <w:ilvl w:val="0"/>
          <w:numId w:val="6"/>
        </w:numPr>
        <w:jc w:val="both"/>
      </w:pPr>
      <w:r w:rsidRPr="000958CF">
        <w:rPr>
          <w:rFonts w:ascii="Times New Roman" w:hAnsi="Times New Roman"/>
        </w:rPr>
        <w:t>Осуществление связи дошкольного образовательного учреждения с социальными организациями (краеведческий музей, детская библиотека).</w:t>
      </w:r>
    </w:p>
    <w:p w14:paraId="2E2D1CE1" w14:textId="77777777" w:rsidR="002569FB" w:rsidRPr="000958CF" w:rsidRDefault="002569FB">
      <w:pPr>
        <w:pStyle w:val="a1"/>
        <w:spacing w:after="0" w:line="100" w:lineRule="atLeast"/>
      </w:pPr>
    </w:p>
    <w:p w14:paraId="13B9A381" w14:textId="77777777" w:rsidR="002569FB" w:rsidRPr="000958CF" w:rsidRDefault="002B042F">
      <w:pPr>
        <w:pStyle w:val="a1"/>
        <w:spacing w:after="0" w:line="100" w:lineRule="atLeast"/>
        <w:jc w:val="both"/>
      </w:pPr>
      <w:r w:rsidRPr="000958CF">
        <w:rPr>
          <w:rFonts w:ascii="Times New Roman" w:hAnsi="Times New Roman"/>
          <w:b/>
        </w:rPr>
        <w:t xml:space="preserve">Предполагаемые результаты: </w:t>
      </w:r>
    </w:p>
    <w:p w14:paraId="53C25571" w14:textId="77777777" w:rsidR="002569FB" w:rsidRPr="000958CF" w:rsidRDefault="002B042F">
      <w:pPr>
        <w:pStyle w:val="aa"/>
        <w:jc w:val="both"/>
      </w:pPr>
      <w:r w:rsidRPr="000958CF">
        <w:rPr>
          <w:rFonts w:ascii="Times New Roman" w:hAnsi="Times New Roman"/>
        </w:rPr>
        <w:t>Дети должны знать о значени</w:t>
      </w:r>
      <w:r w:rsidRPr="000958CF">
        <w:rPr>
          <w:rFonts w:ascii="Times New Roman" w:hAnsi="Times New Roman"/>
        </w:rPr>
        <w:t>и победы нашего народа в Великой Отечественной войне.</w:t>
      </w:r>
    </w:p>
    <w:p w14:paraId="6154B820" w14:textId="77777777" w:rsidR="002569FB" w:rsidRPr="000958CF" w:rsidRDefault="002569FB">
      <w:pPr>
        <w:pStyle w:val="a1"/>
        <w:spacing w:after="0" w:line="100" w:lineRule="atLeast"/>
        <w:ind w:firstLine="709"/>
        <w:jc w:val="both"/>
      </w:pPr>
    </w:p>
    <w:p w14:paraId="0A2888EF" w14:textId="77777777" w:rsidR="002569FB" w:rsidRPr="000958CF" w:rsidRDefault="002B042F">
      <w:pPr>
        <w:pStyle w:val="ab"/>
        <w:jc w:val="both"/>
        <w:rPr>
          <w:sz w:val="22"/>
          <w:szCs w:val="22"/>
        </w:rPr>
      </w:pPr>
      <w:r w:rsidRPr="000958CF">
        <w:rPr>
          <w:b/>
          <w:sz w:val="22"/>
          <w:szCs w:val="22"/>
        </w:rPr>
        <w:t>Ресурсное обеспечение проекта</w:t>
      </w:r>
    </w:p>
    <w:p w14:paraId="5019DC1D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Методический инструментарий: конспекты занятий, сценариев развлечений, папки-передвижки, рекомендации для родителей и педагогов и т.д.</w:t>
      </w:r>
    </w:p>
    <w:p w14:paraId="0B1E3395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 xml:space="preserve">Подборка </w:t>
      </w:r>
      <w:r w:rsidRPr="000958CF">
        <w:rPr>
          <w:sz w:val="22"/>
          <w:szCs w:val="22"/>
        </w:rPr>
        <w:t>художественной литературы.</w:t>
      </w:r>
    </w:p>
    <w:p w14:paraId="20AD95F3" w14:textId="77777777" w:rsidR="002569FB" w:rsidRPr="000958CF" w:rsidRDefault="002B042F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 w:rsidRPr="000958CF">
        <w:rPr>
          <w:sz w:val="22"/>
          <w:szCs w:val="22"/>
        </w:rPr>
        <w:t>Материал для художественного творчества.</w:t>
      </w:r>
    </w:p>
    <w:p w14:paraId="3E5E554F" w14:textId="77777777" w:rsidR="002569FB" w:rsidRPr="000958CF" w:rsidRDefault="002B042F">
      <w:pPr>
        <w:pStyle w:val="a1"/>
        <w:numPr>
          <w:ilvl w:val="0"/>
          <w:numId w:val="2"/>
        </w:numPr>
        <w:spacing w:after="0" w:line="100" w:lineRule="atLeast"/>
      </w:pPr>
      <w:r w:rsidRPr="000958CF">
        <w:rPr>
          <w:rFonts w:ascii="Times New Roman" w:hAnsi="Times New Roman"/>
        </w:rPr>
        <w:t>Альбомы и энциклопедии, фотоальбомы, репродукции картин с изображением сражений, мультимедийные презентации.</w:t>
      </w:r>
    </w:p>
    <w:p w14:paraId="43FB7CDC" w14:textId="77777777" w:rsidR="002569FB" w:rsidRPr="000958CF" w:rsidRDefault="002B042F">
      <w:pPr>
        <w:pStyle w:val="a1"/>
        <w:spacing w:after="0" w:line="100" w:lineRule="atLeast"/>
        <w:ind w:left="1423" w:hanging="357"/>
      </w:pPr>
      <w:r w:rsidRPr="000958CF">
        <w:rPr>
          <w:rFonts w:ascii="Times New Roman" w:hAnsi="Times New Roman"/>
          <w:b/>
        </w:rPr>
        <w:t>Этапы проведения проекта:</w:t>
      </w:r>
    </w:p>
    <w:tbl>
      <w:tblPr>
        <w:tblW w:w="0" w:type="auto"/>
        <w:tblInd w:w="-10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3068"/>
        <w:gridCol w:w="6982"/>
      </w:tblGrid>
      <w:tr w:rsidR="002569FB" w:rsidRPr="000958CF" w14:paraId="12426B56" w14:textId="77777777">
        <w:tc>
          <w:tcPr>
            <w:tcW w:w="3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F1D080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Этапы проекта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D88A67" w14:textId="77777777" w:rsidR="002569FB" w:rsidRPr="000958CF" w:rsidRDefault="002B042F">
            <w:pPr>
              <w:pStyle w:val="a1"/>
              <w:spacing w:after="0" w:line="100" w:lineRule="atLeast"/>
              <w:contextualSpacing/>
              <w:jc w:val="center"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Содержание</w:t>
            </w:r>
          </w:p>
        </w:tc>
      </w:tr>
      <w:tr w:rsidR="002569FB" w:rsidRPr="000958CF" w14:paraId="261A4BBD" w14:textId="77777777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1C7486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1</w:t>
            </w:r>
          </w:p>
          <w:p w14:paraId="73AEE795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F73418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Подготовительный</w:t>
            </w:r>
          </w:p>
          <w:p w14:paraId="01964507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E2DBE1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hAnsi="Times New Roman"/>
              </w:rPr>
              <w:t>Мониторинг  по</w:t>
            </w:r>
            <w:proofErr w:type="gramEnd"/>
            <w:r w:rsidRPr="000958CF">
              <w:rPr>
                <w:rFonts w:ascii="Times New Roman" w:hAnsi="Times New Roman"/>
              </w:rPr>
              <w:t xml:space="preserve"> теме: «Что такое война?»</w:t>
            </w:r>
          </w:p>
        </w:tc>
      </w:tr>
      <w:tr w:rsidR="002569FB" w:rsidRPr="000958CF" w14:paraId="645D977F" w14:textId="77777777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D8608F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FD320D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76105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Изучение методической литературы</w:t>
            </w:r>
          </w:p>
        </w:tc>
      </w:tr>
      <w:tr w:rsidR="002569FB" w:rsidRPr="000958CF" w14:paraId="6F295B0F" w14:textId="77777777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89BE79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5D11E8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84C52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Консультации, рекомендации в родительский уголок:</w:t>
            </w:r>
          </w:p>
          <w:p w14:paraId="798B4047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«Как говорить с ребёнком о войне?»</w:t>
            </w:r>
          </w:p>
          <w:p w14:paraId="6E2DD3F5" w14:textId="77777777" w:rsidR="002569FB" w:rsidRPr="000958CF" w:rsidRDefault="002B042F">
            <w:pPr>
              <w:pStyle w:val="a1"/>
              <w:numPr>
                <w:ilvl w:val="0"/>
                <w:numId w:val="3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«Мы гордимся!»</w:t>
            </w:r>
          </w:p>
        </w:tc>
      </w:tr>
      <w:tr w:rsidR="002569FB" w:rsidRPr="000958CF" w14:paraId="46CFE70B" w14:textId="77777777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972E6F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2DD2606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Практический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089BE1" w14:textId="77777777" w:rsidR="002569FB" w:rsidRPr="000958CF" w:rsidRDefault="002B042F">
            <w:pPr>
              <w:pStyle w:val="ac"/>
              <w:numPr>
                <w:ilvl w:val="0"/>
                <w:numId w:val="8"/>
              </w:numPr>
              <w:tabs>
                <w:tab w:val="left" w:pos="1911"/>
              </w:tabs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Чтение, пересказ, рассказов, чтение и заучивание стихов, загадок и их </w:t>
            </w:r>
            <w:proofErr w:type="gramStart"/>
            <w:r w:rsidRPr="000958CF">
              <w:rPr>
                <w:rFonts w:ascii="Times New Roman" w:hAnsi="Times New Roman"/>
              </w:rPr>
              <w:t>обсуждение  на</w:t>
            </w:r>
            <w:proofErr w:type="gramEnd"/>
            <w:r w:rsidRPr="000958CF">
              <w:rPr>
                <w:rFonts w:ascii="Times New Roman" w:hAnsi="Times New Roman"/>
              </w:rPr>
              <w:t xml:space="preserve"> протяжении проекта </w:t>
            </w:r>
          </w:p>
          <w:p w14:paraId="3A50EF90" w14:textId="77777777" w:rsidR="002569FB" w:rsidRPr="000958CF" w:rsidRDefault="002B042F">
            <w:pPr>
              <w:pStyle w:val="ac"/>
              <w:numPr>
                <w:ilvl w:val="0"/>
                <w:numId w:val="8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Изготовление открыток «День Победы».</w:t>
            </w:r>
          </w:p>
          <w:p w14:paraId="4E034592" w14:textId="77777777" w:rsidR="002569FB" w:rsidRPr="000958CF" w:rsidRDefault="002B042F">
            <w:pPr>
              <w:pStyle w:val="ac"/>
              <w:numPr>
                <w:ilvl w:val="0"/>
                <w:numId w:val="8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Слушание песен военных лет</w:t>
            </w:r>
          </w:p>
          <w:p w14:paraId="6E90DF35" w14:textId="77777777" w:rsidR="002569FB" w:rsidRPr="000958CF" w:rsidRDefault="002B042F">
            <w:pPr>
              <w:pStyle w:val="ac"/>
              <w:numPr>
                <w:ilvl w:val="0"/>
                <w:numId w:val="8"/>
              </w:numPr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Рассматривание альбома «Военная техника»</w:t>
            </w:r>
          </w:p>
        </w:tc>
      </w:tr>
      <w:tr w:rsidR="002569FB" w:rsidRPr="000958CF" w14:paraId="50F96CC4" w14:textId="77777777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DF7554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A4D350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4B559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Беседы</w:t>
            </w:r>
          </w:p>
          <w:p w14:paraId="3A1F5E2B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t xml:space="preserve">«Никто не забыт, ничто не </w:t>
            </w:r>
            <w:r w:rsidRPr="000958CF">
              <w:rPr>
                <w:rFonts w:ascii="Times New Roman" w:hAnsi="Times New Roman"/>
              </w:rPr>
              <w:t>забыто»</w:t>
            </w:r>
          </w:p>
          <w:p w14:paraId="606C6911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t>«Мой город в годы Великой Отечественной войны»</w:t>
            </w:r>
          </w:p>
          <w:p w14:paraId="3A079C06" w14:textId="77777777" w:rsidR="002569FB" w:rsidRPr="000958CF" w:rsidRDefault="002B042F">
            <w:pPr>
              <w:pStyle w:val="a1"/>
              <w:spacing w:after="0" w:line="100" w:lineRule="atLeast"/>
              <w:ind w:left="360"/>
            </w:pPr>
            <w:r w:rsidRPr="000958CF">
              <w:rPr>
                <w:rFonts w:ascii="Times New Roman" w:hAnsi="Times New Roman"/>
              </w:rPr>
              <w:lastRenderedPageBreak/>
              <w:t>«Как мы празднуем день Победы»</w:t>
            </w:r>
          </w:p>
        </w:tc>
      </w:tr>
      <w:tr w:rsidR="002569FB" w:rsidRPr="000958CF" w14:paraId="7B9807DE" w14:textId="77777777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CE8C33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E530B6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8A61BA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/>
              </w:rPr>
              <w:t>Дидактические игры</w:t>
            </w:r>
            <w:r w:rsidRPr="000958CF">
              <w:rPr>
                <w:rFonts w:ascii="Times New Roman" w:hAnsi="Times New Roman"/>
              </w:rPr>
              <w:t>:</w:t>
            </w:r>
          </w:p>
          <w:p w14:paraId="53D3EB78" w14:textId="77777777" w:rsidR="002569FB" w:rsidRPr="000958CF" w:rsidRDefault="002B042F">
            <w:pPr>
              <w:pStyle w:val="a1"/>
              <w:spacing w:after="0" w:line="100" w:lineRule="atLeast"/>
              <w:ind w:left="32"/>
              <w:contextualSpacing/>
            </w:pPr>
            <w:r w:rsidRPr="000958CF">
              <w:rPr>
                <w:rFonts w:ascii="Times New Roman" w:hAnsi="Times New Roman"/>
              </w:rPr>
              <w:t>«Что в военном пакете?»</w:t>
            </w:r>
          </w:p>
          <w:p w14:paraId="03FD3EB4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«Когда я родился?»</w:t>
            </w:r>
          </w:p>
          <w:p w14:paraId="255B2648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«Сложи слово «ПОБЕДА» из букв»</w:t>
            </w:r>
          </w:p>
          <w:p w14:paraId="34D8560C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«Узнай по описанию»</w:t>
            </w:r>
          </w:p>
          <w:p w14:paraId="6A69E58B" w14:textId="77777777" w:rsidR="002569FB" w:rsidRPr="000958CF" w:rsidRDefault="002B042F">
            <w:pPr>
              <w:pStyle w:val="a1"/>
              <w:spacing w:after="0" w:line="100" w:lineRule="atLeast"/>
              <w:ind w:left="32"/>
            </w:pPr>
            <w:r w:rsidRPr="000958CF">
              <w:rPr>
                <w:rFonts w:ascii="Times New Roman" w:hAnsi="Times New Roman"/>
              </w:rPr>
              <w:t>«Разрезные картинки»</w:t>
            </w:r>
          </w:p>
        </w:tc>
      </w:tr>
      <w:tr w:rsidR="002569FB" w:rsidRPr="000958CF" w14:paraId="381ACA6D" w14:textId="77777777"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72D1F4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ED2C52" w14:textId="77777777" w:rsidR="002569FB" w:rsidRPr="000958CF" w:rsidRDefault="002B042F">
            <w:pPr>
              <w:pStyle w:val="a1"/>
              <w:spacing w:after="0" w:line="100" w:lineRule="atLeast"/>
              <w:contextualSpacing/>
              <w:textAlignment w:val="baseline"/>
            </w:pPr>
            <w:r w:rsidRPr="000958CF">
              <w:rPr>
                <w:rFonts w:ascii="Times New Roman" w:hAnsi="Times New Roman"/>
                <w:b/>
                <w:lang w:eastAsia="ru-RU"/>
              </w:rPr>
              <w:t>Итоговый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CA25D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 xml:space="preserve">Создать «Книгу </w:t>
            </w:r>
            <w:r w:rsidRPr="000958CF">
              <w:rPr>
                <w:rFonts w:ascii="Times New Roman" w:hAnsi="Times New Roman"/>
              </w:rPr>
              <w:t>Памяти»</w:t>
            </w:r>
          </w:p>
        </w:tc>
      </w:tr>
      <w:tr w:rsidR="002569FB" w:rsidRPr="000958CF" w14:paraId="56977A7E" w14:textId="77777777">
        <w:trPr>
          <w:trHeight w:val="298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D49448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498272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1E25A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</w:rPr>
              <w:t>Фотовыставка «9 мая»</w:t>
            </w:r>
          </w:p>
        </w:tc>
      </w:tr>
      <w:tr w:rsidR="002569FB" w:rsidRPr="000958CF" w14:paraId="7E9556AB" w14:textId="77777777">
        <w:trPr>
          <w:trHeight w:val="250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431329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42C824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04C20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Тематическое занятие: «День Победы».</w:t>
            </w:r>
          </w:p>
        </w:tc>
      </w:tr>
      <w:tr w:rsidR="002569FB" w:rsidRPr="000958CF" w14:paraId="20F2247D" w14:textId="77777777"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2AD82E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3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B43282" w14:textId="77777777" w:rsidR="002569FB" w:rsidRPr="000958CF" w:rsidRDefault="002569FB">
            <w:pPr>
              <w:pStyle w:val="a1"/>
              <w:spacing w:after="0" w:line="100" w:lineRule="atLeast"/>
              <w:contextualSpacing/>
              <w:textAlignment w:val="baseline"/>
            </w:pP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0257E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/>
                <w:bCs/>
              </w:rPr>
              <w:t>Выставка творческих работ детей и родителей «День Победы»</w:t>
            </w:r>
          </w:p>
        </w:tc>
      </w:tr>
    </w:tbl>
    <w:p w14:paraId="046E94E9" w14:textId="77777777" w:rsidR="002569FB" w:rsidRPr="000958CF" w:rsidRDefault="002B042F">
      <w:pPr>
        <w:pStyle w:val="a1"/>
        <w:spacing w:line="100" w:lineRule="atLeast"/>
        <w:ind w:right="113"/>
      </w:pPr>
      <w:r w:rsidRPr="000958CF">
        <w:rPr>
          <w:rFonts w:ascii="Times New Roman" w:hAnsi="Times New Roman"/>
          <w:b/>
          <w:i/>
        </w:rPr>
        <w:t>06-08 мая</w:t>
      </w:r>
      <w:proofErr w:type="gramStart"/>
      <w:r w:rsidRPr="000958CF">
        <w:rPr>
          <w:rFonts w:ascii="Times New Roman" w:hAnsi="Times New Roman"/>
          <w:b/>
          <w:i/>
        </w:rPr>
        <w:t>: Что</w:t>
      </w:r>
      <w:proofErr w:type="gramEnd"/>
      <w:r w:rsidRPr="000958CF">
        <w:rPr>
          <w:rFonts w:ascii="Times New Roman" w:hAnsi="Times New Roman"/>
          <w:b/>
          <w:i/>
        </w:rPr>
        <w:t xml:space="preserve"> мы знаем о войне.</w:t>
      </w:r>
    </w:p>
    <w:p w14:paraId="21536109" w14:textId="77777777" w:rsidR="002569FB" w:rsidRPr="000958CF" w:rsidRDefault="002B042F">
      <w:pPr>
        <w:pStyle w:val="a1"/>
        <w:spacing w:line="100" w:lineRule="atLeast"/>
        <w:ind w:right="113"/>
      </w:pPr>
      <w:r w:rsidRPr="000958CF">
        <w:rPr>
          <w:rFonts w:ascii="Times New Roman" w:hAnsi="Times New Roman"/>
          <w:b/>
          <w:i/>
        </w:rPr>
        <w:t>13-18 мая: Растения.</w:t>
      </w:r>
    </w:p>
    <w:p w14:paraId="16BE62D0" w14:textId="77777777" w:rsidR="002569FB" w:rsidRPr="000958CF" w:rsidRDefault="002B042F">
      <w:pPr>
        <w:pStyle w:val="a1"/>
        <w:spacing w:line="100" w:lineRule="atLeast"/>
        <w:ind w:right="113"/>
      </w:pPr>
      <w:r w:rsidRPr="000958CF">
        <w:rPr>
          <w:rFonts w:ascii="Times New Roman" w:hAnsi="Times New Roman"/>
          <w:b/>
          <w:i/>
        </w:rPr>
        <w:t>20 – 31 мая</w:t>
      </w:r>
      <w:proofErr w:type="gramStart"/>
      <w:r w:rsidRPr="000958CF">
        <w:rPr>
          <w:rFonts w:ascii="Times New Roman" w:hAnsi="Times New Roman"/>
          <w:b/>
          <w:i/>
        </w:rPr>
        <w:t>: Здравствуй</w:t>
      </w:r>
      <w:proofErr w:type="gramEnd"/>
      <w:r w:rsidRPr="000958CF">
        <w:rPr>
          <w:rFonts w:ascii="Times New Roman" w:hAnsi="Times New Roman"/>
          <w:b/>
          <w:i/>
        </w:rPr>
        <w:t>, Лето.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4"/>
        <w:gridCol w:w="2371"/>
        <w:gridCol w:w="2209"/>
        <w:gridCol w:w="2184"/>
        <w:gridCol w:w="1945"/>
      </w:tblGrid>
      <w:tr w:rsidR="002569FB" w:rsidRPr="000958CF" w14:paraId="572A0FA1" w14:textId="77777777"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0E17AC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НОД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30D34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25B02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Образовательная деятельность в ходе режимных моментов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E3C58F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21EEAF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>Интеграция образовательных областей</w:t>
            </w:r>
          </w:p>
        </w:tc>
      </w:tr>
    </w:tbl>
    <w:p w14:paraId="03A668E9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Речевое развитие.</w:t>
      </w:r>
    </w:p>
    <w:tbl>
      <w:tblPr>
        <w:tblW w:w="0" w:type="auto"/>
        <w:tblInd w:w="-10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01"/>
        <w:gridCol w:w="2322"/>
        <w:gridCol w:w="2176"/>
        <w:gridCol w:w="2116"/>
        <w:gridCol w:w="1900"/>
      </w:tblGrid>
      <w:tr w:rsidR="002569FB" w:rsidRPr="000958CF" w14:paraId="11316242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1368D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картины «Парад на красной площади».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A9004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Формировать умение рассказывать по плану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7C824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стихов о дне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Победы.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Е.Благинина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«Шинель».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9EB98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Поздравительная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открытка  для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ветеранов.</w:t>
            </w: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3F704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EC3AC5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3B736D5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\</w:t>
            </w:r>
          </w:p>
          <w:p w14:paraId="36BF702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693F76A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«Речевое»                               </w:t>
            </w:r>
          </w:p>
          <w:p w14:paraId="42B75AED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0F281EC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«Художественное эстетическое»</w:t>
            </w:r>
          </w:p>
        </w:tc>
      </w:tr>
      <w:tr w:rsidR="002569FB" w:rsidRPr="000958CF" w14:paraId="6B444ADE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9326A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стихотворения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К.Симонова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 «Этот День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Победы »</w:t>
            </w:r>
            <w:proofErr w:type="gramEnd"/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3F136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Развивать речь и обогащать словарный запас детей, </w:t>
            </w:r>
            <w:r w:rsidRPr="000958CF">
              <w:rPr>
                <w:rFonts w:ascii="Times New Roman" w:eastAsia="Times New Roman" w:hAnsi="Times New Roman" w:cs="Times New Roman"/>
              </w:rPr>
              <w:t>воспитывать чувство патриотизма.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D974B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Прослушивание мелодии песни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чего начинается Родина» (сл.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М.Матусовского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муз.В.Баснера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5EB5A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Рисование «Наши воины».</w:t>
            </w: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6C354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9C8F49C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F9067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сказки В. Катаева «Цветик - семицветик»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7A82D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детей с новым произведением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F92F2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«Узнай по </w:t>
            </w:r>
            <w:r w:rsidRPr="000958CF">
              <w:rPr>
                <w:rFonts w:ascii="Times New Roman" w:eastAsia="Times New Roman" w:hAnsi="Times New Roman" w:cs="Times New Roman"/>
              </w:rPr>
              <w:t>описанию»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92602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Пальчиковая гимнастика «Цветок»</w:t>
            </w: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7F9D7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13A61B6" w14:textId="77777777"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5CF3C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Повторение программных стихотворений. Заучивание наизусть стихотворения В. Орлова «Ты скажи мне, реченька лесная…»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01748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Помочь детям вспомнить программные стихотворения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E071A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«Скажи наоборот»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75E5B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И/у «Нарисуй </w:t>
            </w:r>
            <w:r w:rsidRPr="000958CF">
              <w:rPr>
                <w:rFonts w:ascii="Times New Roman" w:eastAsia="Times New Roman" w:hAnsi="Times New Roman" w:cs="Times New Roman"/>
              </w:rPr>
              <w:t>стихотворение»</w:t>
            </w: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FB997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4324134" w14:textId="77777777">
        <w:trPr>
          <w:trHeight w:val="1489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C35F0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Рассказывание на тему «Забавные истории из моей жизни»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22710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умение составлять рассказ из личного опыта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57FF2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«Вежливые слова».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E53A1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С/р игра «Детский сад».</w:t>
            </w: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F1540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FAA7088" w14:textId="77777777">
        <w:trPr>
          <w:trHeight w:val="313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FC307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р.н.ск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«Финист – Ясный сокол»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DD525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Познакомить с новой сказкой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AD14D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Д/и. </w:t>
            </w:r>
            <w:r w:rsidRPr="000958CF">
              <w:rPr>
                <w:rFonts w:ascii="Times New Roman" w:eastAsia="Times New Roman" w:hAnsi="Times New Roman" w:cs="Times New Roman"/>
              </w:rPr>
              <w:t>«Назови героя»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058DB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Викторина «Наши любимые сказки»</w:t>
            </w: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19965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49F3DDE" w14:textId="77777777">
        <w:trPr>
          <w:trHeight w:val="269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AC102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Лексические упражнения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F5C1C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Проверить, насколько богат словарный запас детей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18B06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«Опиши игрушки».</w:t>
            </w:r>
          </w:p>
          <w:p w14:paraId="44357FCB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5374771F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0ABB1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Игры с конструктором «Построим гараж».</w:t>
            </w: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B7A76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D916A27" w14:textId="77777777">
        <w:trPr>
          <w:trHeight w:val="345"/>
        </w:trPr>
        <w:tc>
          <w:tcPr>
            <w:tcW w:w="2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C1540B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ЗКР (проверка усвоенного материала)</w:t>
            </w:r>
          </w:p>
        </w:tc>
        <w:tc>
          <w:tcPr>
            <w:tcW w:w="2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61A3B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Проверить, умеют ли дети </w:t>
            </w:r>
            <w:r w:rsidRPr="000958CF">
              <w:rPr>
                <w:rFonts w:ascii="Times New Roman" w:eastAsia="Times New Roman" w:hAnsi="Times New Roman" w:cs="Times New Roman"/>
              </w:rPr>
              <w:t>различать звуки и четко и правильно произносить их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D2BCD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Д\и. «Назови звук»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A416C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«громко, тихо»</w:t>
            </w:r>
          </w:p>
        </w:tc>
        <w:tc>
          <w:tcPr>
            <w:tcW w:w="1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0B3F8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1EA2058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ПИД</w:t>
      </w:r>
    </w:p>
    <w:tbl>
      <w:tblPr>
        <w:tblW w:w="0" w:type="auto"/>
        <w:tblInd w:w="-1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4"/>
        <w:gridCol w:w="2246"/>
        <w:gridCol w:w="2200"/>
        <w:gridCol w:w="2053"/>
        <w:gridCol w:w="2010"/>
      </w:tblGrid>
      <w:tr w:rsidR="002569FB" w:rsidRPr="000958CF" w14:paraId="4975B2F9" w14:textId="77777777">
        <w:trPr>
          <w:trHeight w:val="562"/>
        </w:trPr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BBD29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Воздух вокруг нас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8A683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Закрепление представлений о воздухе и его свойствах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CD91E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«Ветерок»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63F98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Чтение сказки «Соловей – Разбойник»</w:t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6988DD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7AB45CA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«Социально-коммуникативное»</w:t>
            </w:r>
          </w:p>
          <w:p w14:paraId="7454433E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«Речевое»</w:t>
            </w:r>
          </w:p>
          <w:p w14:paraId="5FA49F07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hAnsi="Times New Roman" w:cs="Times New Roman"/>
              </w:rPr>
              <w:t>«Художественно-эстетическое»</w:t>
            </w:r>
          </w:p>
        </w:tc>
      </w:tr>
      <w:tr w:rsidR="002569FB" w:rsidRPr="000958CF" w14:paraId="143A4697" w14:textId="77777777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5FD5B8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Водолаз Декарта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96D6D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Style w:val="c2"/>
                <w:rFonts w:ascii="Times New Roman" w:hAnsi="Times New Roman" w:cs="Times New Roman"/>
              </w:rPr>
              <w:t>Формирование представлений о плавании тел о давлении воздуха и жидкостей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BC3479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Изготовление бумажных корабликов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35B4F0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Чтение произведений о морях и кораблях</w:t>
            </w:r>
          </w:p>
        </w:tc>
        <w:tc>
          <w:tcPr>
            <w:tcW w:w="1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6B30C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6D817258" w14:textId="77777777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B2C6A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Плавание тел. </w:t>
            </w:r>
            <w:r w:rsidRPr="000958CF">
              <w:rPr>
                <w:rFonts w:ascii="Times New Roman" w:hAnsi="Times New Roman" w:cs="Times New Roman"/>
              </w:rPr>
              <w:t>Изготовление корабля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77CC10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Развитие способностей к преобразованию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06E04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«Наоборот»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D69B05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«Тяжелый – легкий»</w:t>
            </w:r>
          </w:p>
        </w:tc>
        <w:tc>
          <w:tcPr>
            <w:tcW w:w="1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605F47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28948D8" w14:textId="77777777"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0C7B6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Термометр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E5F0CF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Знакомство с термометром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54145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«Вода-лед-пар»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9DDB47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«Заморозить – растопить»</w:t>
            </w:r>
          </w:p>
        </w:tc>
        <w:tc>
          <w:tcPr>
            <w:tcW w:w="1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DF1DBC7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77BC615B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</w:t>
      </w:r>
    </w:p>
    <w:tbl>
      <w:tblPr>
        <w:tblW w:w="0" w:type="auto"/>
        <w:tblInd w:w="-10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63"/>
        <w:gridCol w:w="2158"/>
        <w:gridCol w:w="2302"/>
        <w:gridCol w:w="2061"/>
        <w:gridCol w:w="2010"/>
      </w:tblGrid>
      <w:tr w:rsidR="002569FB" w:rsidRPr="000958CF" w14:paraId="69F271E7" w14:textId="77777777"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EFC69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Этот День Победы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A1485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Познакомить с </w:t>
            </w:r>
            <w:r w:rsidRPr="000958CF">
              <w:rPr>
                <w:rFonts w:ascii="Times New Roman" w:eastAsia="Times New Roman" w:hAnsi="Times New Roman" w:cs="Times New Roman"/>
              </w:rPr>
              <w:t>героическими страницами истории нашей родины.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6237F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Чтение стихотворений о войне К. Симонова. Прослушивание песни «Священная война» (сл. </w:t>
            </w: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В.Лебеда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 xml:space="preserve">-Кумача, </w:t>
            </w:r>
            <w:proofErr w:type="spellStart"/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муз.А.Александрова</w:t>
            </w:r>
            <w:proofErr w:type="spellEnd"/>
            <w:proofErr w:type="gramEnd"/>
            <w:r w:rsidRPr="000958CF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0A7F5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военных фотографий, иллюстраций.</w:t>
            </w:r>
          </w:p>
        </w:tc>
        <w:tc>
          <w:tcPr>
            <w:tcW w:w="1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C4CAD6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Социально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23A6222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</w:t>
            </w:r>
            <w:r w:rsidRPr="000958CF">
              <w:rPr>
                <w:rFonts w:ascii="Times New Roman" w:eastAsia="Times New Roman" w:hAnsi="Times New Roman" w:cs="Times New Roman"/>
              </w:rPr>
              <w:t>»</w:t>
            </w:r>
          </w:p>
          <w:p w14:paraId="3777E9D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  <w:p w14:paraId="0E518F4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488E6AB1" w14:textId="77777777"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08A65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Как растут растения?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E19E3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Обобщить представления о росте и развитии растений.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7F523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 «Чудесный мешочек»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81BE3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Посадка семян цветов</w:t>
            </w: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6BA463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6287581" w14:textId="77777777">
        <w:trPr>
          <w:trHeight w:val="1486"/>
        </w:trPr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9FE48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Водные ресурсы Земли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0F4C9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Расширить представления о разнообразии водных ресурсов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FAEBA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Беседа «Что мы знаем о </w:t>
            </w:r>
            <w:proofErr w:type="gramStart"/>
            <w:r w:rsidRPr="000958CF">
              <w:rPr>
                <w:rFonts w:ascii="Times New Roman" w:hAnsi="Times New Roman" w:cs="Times New Roman"/>
              </w:rPr>
              <w:t>воде..</w:t>
            </w:r>
            <w:proofErr w:type="gramEnd"/>
            <w:r w:rsidRPr="000958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2ECCC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Игра «Ручеек»</w:t>
            </w: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736CF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A402508" w14:textId="77777777">
        <w:trPr>
          <w:trHeight w:val="222"/>
        </w:trPr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30C90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Весна кончается – лето начинается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9CF25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Уточнить представления о весне как о сезоне, когда в природе быстро меняются условия жизни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30A344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spellStart"/>
            <w:r w:rsidRPr="000958CF">
              <w:rPr>
                <w:rFonts w:ascii="Times New Roman" w:eastAsia="Times New Roman" w:hAnsi="Times New Roman" w:cs="Times New Roman"/>
              </w:rPr>
              <w:t>Дид</w:t>
            </w:r>
            <w:proofErr w:type="spellEnd"/>
            <w:r w:rsidRPr="000958CF">
              <w:rPr>
                <w:rFonts w:ascii="Times New Roman" w:eastAsia="Times New Roman" w:hAnsi="Times New Roman" w:cs="Times New Roman"/>
              </w:rPr>
              <w:t>. игра «Насекомые», «Птицы».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832EA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Игровое упражнение «Что предсказывают растения и животные».</w:t>
            </w:r>
          </w:p>
          <w:p w14:paraId="08A1876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D3250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49D9732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ФЭМП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14"/>
        <w:gridCol w:w="2278"/>
        <w:gridCol w:w="2036"/>
        <w:gridCol w:w="2037"/>
        <w:gridCol w:w="2010"/>
      </w:tblGrid>
      <w:tr w:rsidR="002569FB" w:rsidRPr="000958CF" w14:paraId="55C11075" w14:textId="77777777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248C4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Счёт в пределах 10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26F84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Совершенствовать навыки счёта в пределах 10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0EBBB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«Чья коробочка?»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45319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Игры соревнования.</w:t>
            </w:r>
          </w:p>
        </w:tc>
        <w:tc>
          <w:tcPr>
            <w:tcW w:w="1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8CC92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560E69DC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020004B4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lastRenderedPageBreak/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19DB8262" w14:textId="77777777">
        <w:trPr>
          <w:trHeight w:val="2082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A132A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Ориентировка в пространстве.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20C22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Совершенствовать умение ориентироваться в окружающем пространстве относительно себя.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C42BD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«Где спрятались игрушки?»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D2349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Игра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Составь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свой узор».</w:t>
            </w:r>
          </w:p>
        </w:tc>
        <w:tc>
          <w:tcPr>
            <w:tcW w:w="1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375C44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EB285A9" w14:textId="77777777">
        <w:trPr>
          <w:trHeight w:val="548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25AFB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Геометрические фигуры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D399B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Закрепление знаний о геометрических фигурах</w:t>
            </w:r>
          </w:p>
          <w:p w14:paraId="0DBDA45B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56EF7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«Чудесный мешочек»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2E12E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Игры со </w:t>
            </w:r>
            <w:r w:rsidRPr="000958CF">
              <w:rPr>
                <w:rFonts w:ascii="Times New Roman" w:eastAsia="Times New Roman" w:hAnsi="Times New Roman" w:cs="Times New Roman"/>
              </w:rPr>
              <w:t>строительным материалом</w:t>
            </w:r>
          </w:p>
        </w:tc>
        <w:tc>
          <w:tcPr>
            <w:tcW w:w="1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982439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11DE905" w14:textId="77777777">
        <w:trPr>
          <w:trHeight w:val="1196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BE6DE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8AF1A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Закрепление знаний детей, полученных на НОД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65C9D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Игра «Живые числа».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FC469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Вечер загадок.</w:t>
            </w:r>
          </w:p>
        </w:tc>
        <w:tc>
          <w:tcPr>
            <w:tcW w:w="1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2C1B3F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23815A4F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Рисование</w:t>
      </w:r>
    </w:p>
    <w:tbl>
      <w:tblPr>
        <w:tblW w:w="0" w:type="auto"/>
        <w:tblInd w:w="-9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02"/>
        <w:gridCol w:w="1819"/>
        <w:gridCol w:w="2528"/>
        <w:gridCol w:w="2097"/>
        <w:gridCol w:w="2010"/>
      </w:tblGrid>
      <w:tr w:rsidR="002569FB" w:rsidRPr="000958CF" w14:paraId="2ADA6599" w14:textId="77777777">
        <w:trPr>
          <w:trHeight w:val="3552"/>
        </w:trPr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724C1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Пароход</w:t>
            </w:r>
          </w:p>
          <w:p w14:paraId="1FDCC09B" w14:textId="77777777" w:rsidR="002569FB" w:rsidRPr="000958CF" w:rsidRDefault="002569FB">
            <w:pPr>
              <w:pStyle w:val="a1"/>
              <w:spacing w:after="0" w:line="100" w:lineRule="atLeast"/>
              <w:ind w:firstLine="708"/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D5B60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рисовать простым карандашом предметы, передавая форму основных частей, их расположение и размеры.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B4FB7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С/р игра </w:t>
            </w:r>
            <w:r w:rsidRPr="000958CF">
              <w:rPr>
                <w:rFonts w:ascii="Times New Roman" w:eastAsia="Times New Roman" w:hAnsi="Times New Roman" w:cs="Times New Roman"/>
              </w:rPr>
              <w:t>«Моряки»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1FE4A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Рассматривание  иллюстраций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водного транспорта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941ED5" w14:textId="77777777" w:rsidR="002569FB" w:rsidRPr="000958CF" w:rsidRDefault="002569FB">
            <w:pPr>
              <w:pStyle w:val="a1"/>
              <w:spacing w:after="0" w:line="100" w:lineRule="atLeast"/>
            </w:pPr>
          </w:p>
          <w:p w14:paraId="286F9963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– эстетическое</w:t>
            </w:r>
          </w:p>
          <w:p w14:paraId="5C5C33CB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583BE1DD" w14:textId="77777777" w:rsidR="002569FB" w:rsidRPr="000958CF" w:rsidRDefault="002B042F">
            <w:pPr>
              <w:pStyle w:val="a1"/>
              <w:tabs>
                <w:tab w:val="right" w:pos="2289"/>
              </w:tabs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0C54C370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2353DFC" w14:textId="7777777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78641E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Одуванчик</w:t>
            </w:r>
          </w:p>
          <w:p w14:paraId="00A59BF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(Тычок жесткой полусухой кистью. Рисование ладошкой)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5CBD4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Продолжать учить передавать в рисунке форму и </w:t>
            </w:r>
            <w:r w:rsidRPr="000958CF">
              <w:rPr>
                <w:rFonts w:ascii="Times New Roman" w:eastAsia="Times New Roman" w:hAnsi="Times New Roman" w:cs="Times New Roman"/>
              </w:rPr>
              <w:t>строение предмета, использовать разные техники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D70EC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цветах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5E217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Собрать букет из одуванчиков</w:t>
            </w: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37794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542899C" w14:textId="7777777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97E38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Сказочный дворец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00C35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видеть красоту, изящество, оригинальность формы и деталей дворца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524F2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сказок «Сивка Бурка», «Иван царевич и серый волк»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B3324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к сказкам</w:t>
            </w: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9CD27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6F4B84E" w14:textId="7777777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A6299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 что мы любим лето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961DC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придумывать композицию летнего пейзажа и реализовывать задуманное.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00732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Д/и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Когда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это бывает?»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4E19D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летних пейзажей</w:t>
            </w: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4277A5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3548B70" w14:textId="7777777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4F472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Мой любимый сказочный герой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6878B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детей выполнять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изображения, используя </w:t>
            </w:r>
            <w:r w:rsidRPr="000958CF">
              <w:rPr>
                <w:rFonts w:ascii="Times New Roman" w:eastAsia="Times New Roman" w:hAnsi="Times New Roman" w:cs="Times New Roman"/>
              </w:rPr>
              <w:lastRenderedPageBreak/>
              <w:t>выразительные средства (элементы росписей, различные цвета и оттенки)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EB88AD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Чтение любимых сказок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E7354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иллюстраций к сказкам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F3DC3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0D7636E2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Аппликация / Лепка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02"/>
        <w:gridCol w:w="2219"/>
        <w:gridCol w:w="2077"/>
        <w:gridCol w:w="2067"/>
        <w:gridCol w:w="2010"/>
      </w:tblGrid>
      <w:tr w:rsidR="002569FB" w:rsidRPr="000958CF" w14:paraId="053E6069" w14:textId="77777777">
        <w:trPr>
          <w:trHeight w:val="144"/>
        </w:trPr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2444D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Флаг России.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726DB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лепить флаг России, правильно располагать нужные цвета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E7A507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Экскурсия к памятнику.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B2C31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«Новозыбков».</w:t>
            </w:r>
          </w:p>
          <w:p w14:paraId="3EF29F52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7CD6EA72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  <w:p w14:paraId="5BED1990" w14:textId="77777777" w:rsidR="002569FB" w:rsidRPr="000958CF" w:rsidRDefault="002569FB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</w:p>
        </w:tc>
        <w:tc>
          <w:tcPr>
            <w:tcW w:w="16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FA96C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5775EF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F82B0D8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3C75890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19D5D2A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D0BC75C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7EBE99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06E1A0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AE9714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8AACE69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4BBD7F6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FCCF2E0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348E432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50B32FD2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5B65D8A0" w14:textId="77777777"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055CC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Цветок в горшке</w:t>
            </w:r>
          </w:p>
        </w:tc>
        <w:tc>
          <w:tcPr>
            <w:tcW w:w="2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C641A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Учить задумывать содержание своей работы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D2407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Заучивание пальчиковой гимнастики </w:t>
            </w:r>
            <w:r w:rsidRPr="000958CF">
              <w:rPr>
                <w:rFonts w:ascii="Times New Roman" w:eastAsia="Times New Roman" w:hAnsi="Times New Roman" w:cs="Times New Roman"/>
              </w:rPr>
              <w:t>«Цветы»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00257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Посадка семян цветов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AA395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3B9502C" w14:textId="77777777">
        <w:trPr>
          <w:trHeight w:val="1426"/>
        </w:trPr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346A2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Бабочка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D9804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Учить лепит бабочку, самостоятельно украшать ее крылья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1B3ED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Д/и. «Составь узор»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45D10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Просмотр мультфильма «Как гусеница стала бабочкой»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7027F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972E3D5" w14:textId="77777777">
        <w:trPr>
          <w:trHeight w:val="1973"/>
        </w:trPr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4578FB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Запестрел цветами луг</w:t>
            </w:r>
          </w:p>
          <w:p w14:paraId="6F3F1C9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(коллективная работа)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387371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Учить создавать образ цветка из </w:t>
            </w:r>
            <w:r w:rsidRPr="000958CF">
              <w:rPr>
                <w:rFonts w:ascii="Times New Roman" w:eastAsia="Times New Roman" w:hAnsi="Times New Roman" w:cs="Times New Roman"/>
              </w:rPr>
              <w:t>вырезанных деталей методом наложения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B1A4E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Чтение стихов о лете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0ECB4A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клумбы</w:t>
            </w:r>
          </w:p>
        </w:tc>
        <w:tc>
          <w:tcPr>
            <w:tcW w:w="16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99AC4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79B1328" w14:textId="77777777" w:rsidR="002569FB" w:rsidRPr="000958CF" w:rsidRDefault="002B042F">
      <w:pPr>
        <w:pStyle w:val="a1"/>
        <w:spacing w:after="0" w:line="100" w:lineRule="atLeast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>Познавательное развитие. КМД</w:t>
      </w:r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05"/>
        <w:gridCol w:w="2234"/>
        <w:gridCol w:w="2270"/>
        <w:gridCol w:w="2056"/>
        <w:gridCol w:w="2010"/>
      </w:tblGrid>
      <w:tr w:rsidR="002569FB" w:rsidRPr="000958CF" w14:paraId="7196E265" w14:textId="77777777"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3AC8E3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Танк.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13980C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Продолжать учить плоскостному конструированию, соединять детали в определённой последовательности.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0D799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Прослушивание грамзаписей о </w:t>
            </w:r>
            <w:r w:rsidRPr="000958CF">
              <w:rPr>
                <w:rFonts w:ascii="Times New Roman" w:eastAsia="Times New Roman" w:hAnsi="Times New Roman" w:cs="Times New Roman"/>
              </w:rPr>
              <w:t>защитниках Отечества.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FDFA3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Изготовление подарков для папы.</w:t>
            </w:r>
          </w:p>
        </w:tc>
        <w:tc>
          <w:tcPr>
            <w:tcW w:w="1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749C1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B96151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7B33C37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219DA4E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54D8B162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1819EEA5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35E4F4F4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2B95F348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Познавательно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коммуникативное»</w:t>
            </w:r>
          </w:p>
          <w:p w14:paraId="32A2E54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«Речевое»</w:t>
            </w:r>
          </w:p>
          <w:p w14:paraId="2E439424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« Художественно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- эстетическое»</w:t>
            </w:r>
          </w:p>
        </w:tc>
      </w:tr>
      <w:tr w:rsidR="002569FB" w:rsidRPr="000958CF" w14:paraId="14DA7E2A" w14:textId="77777777">
        <w:trPr>
          <w:trHeight w:val="2292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783B2C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Бабочка 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82D1D6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 Продолжать учить анализу процесса работы. Развивать умение использовать в работе различные </w:t>
            </w:r>
            <w:r w:rsidRPr="000958CF">
              <w:rPr>
                <w:rFonts w:ascii="Times New Roman" w:eastAsia="Times New Roman" w:hAnsi="Times New Roman" w:cs="Times New Roman"/>
              </w:rPr>
              <w:t>природные материалы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B8EA3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Загадывание загадок о насекомых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FD1F69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Рассматривание альбома «Насекомые»</w:t>
            </w:r>
          </w:p>
        </w:tc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AACF2B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0AE44128" w14:textId="77777777">
        <w:trPr>
          <w:trHeight w:val="344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26C70F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Птица - говорун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AF4DF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Закреплять умение складывать бумагу пополам по горизонтали, использовать трафарет.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4EA31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Д/и. «Назови птичку»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D3A990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Слушание «Голоса птиц»</w:t>
            </w:r>
          </w:p>
        </w:tc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1CA49E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1F3C5F90" w14:textId="77777777">
        <w:trPr>
          <w:trHeight w:val="238"/>
        </w:trPr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A44364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Божья коровка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BA4572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Продолжать формировать умение детей делать поделки </w:t>
            </w:r>
            <w:r w:rsidRPr="000958C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lastRenderedPageBreak/>
              <w:t>из бумаги.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06F278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lastRenderedPageBreak/>
              <w:t>Чтение стихов о насекомых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90A715" w14:textId="77777777" w:rsidR="002569FB" w:rsidRPr="000958CF" w:rsidRDefault="002B042F">
            <w:pPr>
              <w:pStyle w:val="a1"/>
              <w:tabs>
                <w:tab w:val="center" w:pos="4677"/>
                <w:tab w:val="right" w:pos="9355"/>
              </w:tabs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Просмотр фильма «Жизнь насекомых»</w:t>
            </w:r>
          </w:p>
        </w:tc>
        <w:tc>
          <w:tcPr>
            <w:tcW w:w="1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66A10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6A2ADEDE" w14:textId="77777777" w:rsidR="002569FB" w:rsidRPr="000958CF" w:rsidRDefault="002B042F">
      <w:pPr>
        <w:pStyle w:val="a1"/>
        <w:jc w:val="center"/>
      </w:pPr>
      <w:r w:rsidRPr="000958CF">
        <w:rPr>
          <w:rFonts w:ascii="Times New Roman" w:eastAsia="Times New Roman" w:hAnsi="Times New Roman" w:cs="Times New Roman"/>
          <w:b/>
          <w:i/>
        </w:rPr>
        <w:t xml:space="preserve">Познавательное развитие. </w:t>
      </w:r>
      <w:proofErr w:type="spellStart"/>
      <w:r w:rsidRPr="000958CF">
        <w:rPr>
          <w:rFonts w:ascii="Times New Roman" w:eastAsia="Times New Roman" w:hAnsi="Times New Roman" w:cs="Times New Roman"/>
          <w:b/>
          <w:i/>
        </w:rPr>
        <w:t>ФНПоЗОЖ</w:t>
      </w:r>
      <w:proofErr w:type="spellEnd"/>
    </w:p>
    <w:tbl>
      <w:tblPr>
        <w:tblW w:w="0" w:type="auto"/>
        <w:tblInd w:w="-10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015"/>
        <w:gridCol w:w="2577"/>
        <w:gridCol w:w="2058"/>
        <w:gridCol w:w="2025"/>
        <w:gridCol w:w="1900"/>
      </w:tblGrid>
      <w:tr w:rsidR="002569FB" w:rsidRPr="000958CF" w14:paraId="2DFCA27B" w14:textId="77777777"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B4D66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Интересная профессия-врач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91C22C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Дать представление о том, что профессия врача важна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D2F7E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Д/и. </w:t>
            </w:r>
            <w:r w:rsidRPr="000958CF">
              <w:rPr>
                <w:rFonts w:ascii="Times New Roman" w:hAnsi="Times New Roman" w:cs="Times New Roman"/>
              </w:rPr>
              <w:t>«Грибы-вояки», «У медведя во бору»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7C9A81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С/р. игра «Семья»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4014EF" w14:textId="77777777" w:rsidR="002569FB" w:rsidRPr="000958CF" w:rsidRDefault="002569FB">
            <w:pPr>
              <w:pStyle w:val="a1"/>
              <w:spacing w:after="0" w:line="100" w:lineRule="atLeast"/>
              <w:jc w:val="center"/>
            </w:pPr>
          </w:p>
          <w:p w14:paraId="7B701F5D" w14:textId="77777777" w:rsidR="002569FB" w:rsidRPr="000958CF" w:rsidRDefault="002B042F">
            <w:pPr>
              <w:pStyle w:val="a1"/>
              <w:spacing w:after="0" w:line="100" w:lineRule="atLeast"/>
              <w:jc w:val="center"/>
            </w:pPr>
            <w:r w:rsidRPr="000958CF">
              <w:rPr>
                <w:rFonts w:ascii="Times New Roman" w:eastAsia="Times New Roman" w:hAnsi="Times New Roman" w:cs="Times New Roman"/>
              </w:rPr>
              <w:t>«Социально-коммуникативное развитие»</w:t>
            </w:r>
          </w:p>
          <w:p w14:paraId="17702D72" w14:textId="77777777" w:rsidR="002569FB" w:rsidRPr="000958CF" w:rsidRDefault="002B042F">
            <w:pPr>
              <w:pStyle w:val="aa"/>
              <w:jc w:val="center"/>
            </w:pPr>
            <w:r w:rsidRPr="000958CF">
              <w:rPr>
                <w:rFonts w:ascii="Times New Roman" w:hAnsi="Times New Roman"/>
              </w:rPr>
              <w:t>«Познавательное развитие»</w:t>
            </w:r>
          </w:p>
          <w:p w14:paraId="458C2F3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73CA8D7E" w14:textId="77777777"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F21D6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5FC92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Формировать потребность в физическом и нравственном самосовершенствовании, в здоровом образе жизни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B4758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Слушание </w:t>
            </w:r>
            <w:r w:rsidRPr="000958CF">
              <w:rPr>
                <w:rFonts w:ascii="Times New Roman" w:hAnsi="Times New Roman" w:cs="Times New Roman"/>
              </w:rPr>
              <w:t xml:space="preserve">музыки «Воробей» </w:t>
            </w:r>
            <w:proofErr w:type="spellStart"/>
            <w:r w:rsidRPr="000958CF">
              <w:rPr>
                <w:rFonts w:ascii="Times New Roman" w:hAnsi="Times New Roman" w:cs="Times New Roman"/>
              </w:rPr>
              <w:t>М.Руббах</w:t>
            </w:r>
            <w:proofErr w:type="spellEnd"/>
            <w:r w:rsidRPr="000958CF">
              <w:rPr>
                <w:rFonts w:ascii="Times New Roman" w:hAnsi="Times New Roman" w:cs="Times New Roman"/>
              </w:rPr>
              <w:t xml:space="preserve">, «Дождик» </w:t>
            </w:r>
            <w:proofErr w:type="spellStart"/>
            <w:r w:rsidRPr="000958CF">
              <w:rPr>
                <w:rFonts w:ascii="Times New Roman" w:hAnsi="Times New Roman" w:cs="Times New Roman"/>
              </w:rPr>
              <w:t>М.Любарского</w:t>
            </w:r>
            <w:proofErr w:type="spellEnd"/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0D4A6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Пальчиковые игры: «Кораблик», «Цветки», «Замок».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ED330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2689380A" w14:textId="77777777">
        <w:tc>
          <w:tcPr>
            <w:tcW w:w="25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A31CB3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>Путешествие в страну здоровья</w:t>
            </w:r>
          </w:p>
        </w:tc>
        <w:tc>
          <w:tcPr>
            <w:tcW w:w="21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90D7AB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Учить следить за своим здоровьем, знать несложные приёмы </w:t>
            </w:r>
            <w:proofErr w:type="spellStart"/>
            <w:r w:rsidRPr="000958CF">
              <w:rPr>
                <w:rFonts w:ascii="Times New Roman" w:hAnsi="Times New Roman" w:cs="Times New Roman"/>
              </w:rPr>
              <w:t>самооздоровления</w:t>
            </w:r>
            <w:proofErr w:type="spellEnd"/>
            <w:r w:rsidRPr="000958CF">
              <w:rPr>
                <w:rFonts w:ascii="Times New Roman" w:hAnsi="Times New Roman" w:cs="Times New Roman"/>
              </w:rPr>
              <w:t>, уметь оказывать себе элементарную помощь</w:t>
            </w: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AE906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Беседа: «Доброе дело – правду говори смело»</w:t>
            </w: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E61AEE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hAnsi="Times New Roman" w:cs="Times New Roman"/>
              </w:rPr>
              <w:t xml:space="preserve"> Д/и. «Лекарственные растения»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A3E4B1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33CDB7FF" w14:textId="77777777">
        <w:tc>
          <w:tcPr>
            <w:tcW w:w="25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37940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Чтоб болезней не бояться, очень нужно закаляться</w:t>
            </w:r>
          </w:p>
        </w:tc>
        <w:tc>
          <w:tcPr>
            <w:tcW w:w="21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369374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Закреплять знания детей о пользе здоровье сберегающих условий жизни»</w:t>
            </w:r>
          </w:p>
        </w:tc>
        <w:tc>
          <w:tcPr>
            <w:tcW w:w="245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C3AAED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>Под. игра «Мы смелые, ловкие»</w:t>
            </w:r>
          </w:p>
        </w:tc>
        <w:tc>
          <w:tcPr>
            <w:tcW w:w="22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80FB26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</w:rPr>
              <w:t xml:space="preserve">Игр. упр. «Мы делаем </w:t>
            </w:r>
            <w:r w:rsidRPr="000958CF">
              <w:rPr>
                <w:rFonts w:ascii="Times New Roman" w:eastAsia="Times New Roman" w:hAnsi="Times New Roman" w:cs="Times New Roman"/>
              </w:rPr>
              <w:t>зарядку»</w:t>
            </w: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2FAB5D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  <w:tr w:rsidR="002569FB" w:rsidRPr="000958CF" w14:paraId="5B759BA0" w14:textId="77777777">
        <w:trPr>
          <w:trHeight w:val="83"/>
        </w:trPr>
        <w:tc>
          <w:tcPr>
            <w:tcW w:w="25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1887B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1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1BDF76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4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587322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2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459AD8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  <w:tc>
          <w:tcPr>
            <w:tcW w:w="1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5232DA" w14:textId="77777777" w:rsidR="002569FB" w:rsidRPr="000958CF" w:rsidRDefault="002569FB">
            <w:pPr>
              <w:pStyle w:val="a1"/>
              <w:spacing w:after="0" w:line="100" w:lineRule="atLeast"/>
            </w:pPr>
          </w:p>
        </w:tc>
      </w:tr>
    </w:tbl>
    <w:p w14:paraId="49E03F70" w14:textId="77777777" w:rsidR="002569FB" w:rsidRPr="000958CF" w:rsidRDefault="002569FB">
      <w:pPr>
        <w:pStyle w:val="a1"/>
      </w:pPr>
    </w:p>
    <w:tbl>
      <w:tblPr>
        <w:tblW w:w="0" w:type="auto"/>
        <w:tblInd w:w="-9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766"/>
        <w:gridCol w:w="7788"/>
      </w:tblGrid>
      <w:tr w:rsidR="002569FB" w:rsidRPr="000958CF" w14:paraId="2DBAEF7A" w14:textId="77777777"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EE7E42" w14:textId="77777777" w:rsidR="002569FB" w:rsidRPr="000958CF" w:rsidRDefault="002B042F">
            <w:pPr>
              <w:pStyle w:val="a1"/>
              <w:spacing w:after="0" w:line="100" w:lineRule="atLeast"/>
            </w:pPr>
            <w:r w:rsidRPr="000958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к уровню развития интегративных качеств ребенка </w:t>
            </w:r>
            <w:r w:rsidRPr="000958CF">
              <w:rPr>
                <w:rFonts w:ascii="Times New Roman" w:eastAsia="Times New Roman" w:hAnsi="Times New Roman" w:cs="Times New Roman"/>
                <w:b/>
                <w:i/>
              </w:rPr>
              <w:t>(на основе интеграции образовательных областей</w:t>
            </w:r>
          </w:p>
        </w:tc>
        <w:tc>
          <w:tcPr>
            <w:tcW w:w="7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6E8A42" w14:textId="77777777" w:rsidR="002569FB" w:rsidRPr="000958CF" w:rsidRDefault="002B042F">
            <w:pPr>
              <w:pStyle w:val="a1"/>
              <w:spacing w:after="0" w:line="100" w:lineRule="atLeast"/>
            </w:pP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Умеет  ориентироваться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в окружающем пространстве относительно себя; имеет представления о весне как о сезоне, когда в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природе быстро меняются условия жизни; имеет представления о росте и развитии растений; умеет выполнять изображения, используя выразительные средства (элементы росписей, различные цвета и оттенки). Имеет представление о героических страницах истории нашей </w:t>
            </w:r>
            <w:r w:rsidRPr="000958CF">
              <w:rPr>
                <w:rFonts w:ascii="Times New Roman" w:eastAsia="Times New Roman" w:hAnsi="Times New Roman" w:cs="Times New Roman"/>
              </w:rPr>
              <w:t xml:space="preserve">Родины; имеет </w:t>
            </w:r>
            <w:proofErr w:type="gramStart"/>
            <w:r w:rsidRPr="000958CF">
              <w:rPr>
                <w:rFonts w:ascii="Times New Roman" w:eastAsia="Times New Roman" w:hAnsi="Times New Roman" w:cs="Times New Roman"/>
              </w:rPr>
              <w:t>навык  плоскостного</w:t>
            </w:r>
            <w:proofErr w:type="gramEnd"/>
            <w:r w:rsidRPr="000958CF">
              <w:rPr>
                <w:rFonts w:ascii="Times New Roman" w:eastAsia="Times New Roman" w:hAnsi="Times New Roman" w:cs="Times New Roman"/>
              </w:rPr>
              <w:t xml:space="preserve"> конструирования, соединяет детали в определённой последовательности; считает в пределах 10; умеет  рисовать простым карандашом предметы, передавая форму основных частей, их расположение и размеры</w:t>
            </w:r>
          </w:p>
        </w:tc>
      </w:tr>
    </w:tbl>
    <w:p w14:paraId="7781EB91" w14:textId="77777777" w:rsidR="002569FB" w:rsidRPr="000958CF" w:rsidRDefault="002569FB">
      <w:pPr>
        <w:pStyle w:val="a1"/>
      </w:pPr>
    </w:p>
    <w:p w14:paraId="4E37081F" w14:textId="77777777" w:rsidR="002569FB" w:rsidRPr="000958CF" w:rsidRDefault="002569FB">
      <w:pPr>
        <w:pStyle w:val="a1"/>
      </w:pPr>
    </w:p>
    <w:p w14:paraId="303F5D36" w14:textId="77777777" w:rsidR="002569FB" w:rsidRPr="000958CF" w:rsidRDefault="002569FB">
      <w:pPr>
        <w:pStyle w:val="a1"/>
      </w:pPr>
    </w:p>
    <w:p w14:paraId="09E7B331" w14:textId="77777777" w:rsidR="002569FB" w:rsidRPr="000958CF" w:rsidRDefault="002569FB">
      <w:pPr>
        <w:pStyle w:val="a1"/>
      </w:pPr>
    </w:p>
    <w:p w14:paraId="18D218B9" w14:textId="77777777" w:rsidR="002569FB" w:rsidRPr="000958CF" w:rsidRDefault="002569FB">
      <w:pPr>
        <w:pStyle w:val="a1"/>
      </w:pPr>
    </w:p>
    <w:sectPr w:rsidR="002569FB" w:rsidRPr="000958C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75C"/>
    <w:multiLevelType w:val="multilevel"/>
    <w:tmpl w:val="5C0E1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7191"/>
    <w:multiLevelType w:val="multilevel"/>
    <w:tmpl w:val="31C496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8B2DA4"/>
    <w:multiLevelType w:val="multilevel"/>
    <w:tmpl w:val="55EA5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E52524"/>
    <w:multiLevelType w:val="multilevel"/>
    <w:tmpl w:val="3C607A3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D7316A"/>
    <w:multiLevelType w:val="multilevel"/>
    <w:tmpl w:val="BB261E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51100"/>
    <w:multiLevelType w:val="multilevel"/>
    <w:tmpl w:val="A132A1C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6573D0"/>
    <w:multiLevelType w:val="multilevel"/>
    <w:tmpl w:val="7A105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8316C0"/>
    <w:multiLevelType w:val="multilevel"/>
    <w:tmpl w:val="D62CFA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C1C02"/>
    <w:multiLevelType w:val="multilevel"/>
    <w:tmpl w:val="5C08260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34A3CC5"/>
    <w:multiLevelType w:val="multilevel"/>
    <w:tmpl w:val="FEE2D7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9FB"/>
    <w:rsid w:val="000958CF"/>
    <w:rsid w:val="002569FB"/>
    <w:rsid w:val="002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E437"/>
  <w15:docId w15:val="{6405B9CB-84E5-422A-A4C5-4C4FB847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uiPriority w:val="9"/>
    <w:qFormat/>
    <w:pPr>
      <w:outlineLvl w:val="0"/>
    </w:pPr>
  </w:style>
  <w:style w:type="paragraph" w:styleId="2">
    <w:name w:val="heading 2"/>
    <w:basedOn w:val="a1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uiPriority w:val="9"/>
    <w:semiHidden/>
    <w:unhideWhenUsed/>
    <w:qFormat/>
    <w:p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20">
    <w:name w:val="Заголовок 2 Знак"/>
    <w:basedOn w:val="a2"/>
    <w:rPr>
      <w:rFonts w:ascii="Cambria" w:hAnsi="Cambria"/>
      <w:b/>
      <w:bCs/>
      <w:color w:val="4F81BD"/>
      <w:sz w:val="26"/>
      <w:szCs w:val="26"/>
    </w:rPr>
  </w:style>
  <w:style w:type="character" w:customStyle="1" w:styleId="c0">
    <w:name w:val="c0"/>
    <w:basedOn w:val="a2"/>
  </w:style>
  <w:style w:type="character" w:customStyle="1" w:styleId="c2">
    <w:name w:val="c2"/>
    <w:basedOn w:val="a2"/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c1">
    <w:name w:val="c1"/>
    <w:basedOn w:val="a2"/>
  </w:style>
  <w:style w:type="character" w:customStyle="1" w:styleId="apple-converted-space">
    <w:name w:val="apple-converted-space"/>
    <w:basedOn w:val="a2"/>
  </w:style>
  <w:style w:type="character" w:customStyle="1" w:styleId="c3">
    <w:name w:val="c3"/>
    <w:basedOn w:val="a2"/>
  </w:style>
  <w:style w:type="character" w:customStyle="1" w:styleId="c27">
    <w:name w:val="c27"/>
    <w:basedOn w:val="a2"/>
  </w:style>
  <w:style w:type="character" w:customStyle="1" w:styleId="c16">
    <w:name w:val="c16"/>
    <w:basedOn w:val="a2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paragraph" w:styleId="a0">
    <w:name w:val="Title"/>
    <w:basedOn w:val="a1"/>
    <w:next w:val="a6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1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1"/>
    <w:pPr>
      <w:suppressLineNumbers/>
    </w:pPr>
    <w:rPr>
      <w:rFonts w:cs="Mangal"/>
    </w:rPr>
  </w:style>
  <w:style w:type="paragraph" w:styleId="aa">
    <w:name w:val="No Spacing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b">
    <w:name w:val="Normal (Web)"/>
    <w:basedOn w:val="a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pPr>
      <w:ind w:left="720"/>
      <w:contextualSpacing/>
    </w:pPr>
  </w:style>
  <w:style w:type="paragraph" w:customStyle="1" w:styleId="c11">
    <w:name w:val="c11"/>
    <w:basedOn w:val="a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1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14644</Words>
  <Characters>83473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14</cp:revision>
  <cp:lastPrinted>2024-09-05T09:51:00Z</cp:lastPrinted>
  <dcterms:created xsi:type="dcterms:W3CDTF">2015-10-09T17:20:00Z</dcterms:created>
  <dcterms:modified xsi:type="dcterms:W3CDTF">2024-09-05T10:21:00Z</dcterms:modified>
</cp:coreProperties>
</file>